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7F68" w:rsidRPr="00407F68" w:rsidRDefault="00407F68" w:rsidP="00DE2F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/>
          <w:b/>
          <w:caps/>
          <w:sz w:val="32"/>
          <w:szCs w:val="32"/>
        </w:rPr>
      </w:pPr>
    </w:p>
    <w:p w:rsidR="00407F68" w:rsidRPr="00B37D04" w:rsidRDefault="00407F68" w:rsidP="009C3C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792BE6" w:rsidRPr="00B37D04" w:rsidRDefault="00792BE6" w:rsidP="009C3C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792BE6" w:rsidRPr="00B37D04" w:rsidRDefault="00792BE6" w:rsidP="009C3C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2F57" w:rsidRPr="00DE2F57" w:rsidRDefault="00DE2F57" w:rsidP="00DE2F57">
      <w:pPr>
        <w:widowControl w:val="0"/>
        <w:autoSpaceDE w:val="0"/>
        <w:autoSpaceDN w:val="0"/>
        <w:spacing w:before="1"/>
        <w:ind w:left="317" w:right="309"/>
        <w:jc w:val="center"/>
        <w:rPr>
          <w:rFonts w:ascii="Times New Roman" w:hAnsi="Times New Roman"/>
          <w:b/>
          <w:sz w:val="24"/>
          <w:lang w:eastAsia="en-US"/>
        </w:rPr>
      </w:pPr>
      <w:r w:rsidRPr="00DE2F57">
        <w:rPr>
          <w:rFonts w:ascii="Times New Roman" w:hAnsi="Times New Roman"/>
          <w:b/>
          <w:sz w:val="24"/>
          <w:lang w:eastAsia="en-US"/>
        </w:rPr>
        <w:t>Кабардино-Балкарская</w:t>
      </w:r>
      <w:r w:rsidRPr="00DE2F57">
        <w:rPr>
          <w:rFonts w:ascii="Times New Roman" w:hAnsi="Times New Roman"/>
          <w:b/>
          <w:spacing w:val="-5"/>
          <w:sz w:val="24"/>
          <w:lang w:eastAsia="en-US"/>
        </w:rPr>
        <w:t xml:space="preserve"> </w:t>
      </w:r>
      <w:r w:rsidRPr="00DE2F57">
        <w:rPr>
          <w:rFonts w:ascii="Times New Roman" w:hAnsi="Times New Roman"/>
          <w:b/>
          <w:sz w:val="24"/>
          <w:lang w:eastAsia="en-US"/>
        </w:rPr>
        <w:t>Республика</w:t>
      </w:r>
    </w:p>
    <w:p w:rsidR="00DE2F57" w:rsidRPr="00DE2F57" w:rsidRDefault="00DE2F57" w:rsidP="00DE2F57">
      <w:pPr>
        <w:widowControl w:val="0"/>
        <w:autoSpaceDE w:val="0"/>
        <w:autoSpaceDN w:val="0"/>
        <w:ind w:left="311" w:right="309"/>
        <w:jc w:val="center"/>
        <w:rPr>
          <w:rFonts w:ascii="Times New Roman" w:hAnsi="Times New Roman"/>
          <w:b/>
          <w:sz w:val="24"/>
          <w:lang w:eastAsia="en-US"/>
        </w:rPr>
      </w:pPr>
      <w:r w:rsidRPr="00DE2F57">
        <w:rPr>
          <w:rFonts w:ascii="Times New Roman" w:hAnsi="Times New Roman"/>
          <w:b/>
          <w:sz w:val="24"/>
          <w:lang w:eastAsia="en-US"/>
        </w:rPr>
        <w:t>Государственное</w:t>
      </w:r>
      <w:r w:rsidRPr="00DE2F57">
        <w:rPr>
          <w:rFonts w:ascii="Times New Roman" w:hAnsi="Times New Roman"/>
          <w:b/>
          <w:spacing w:val="-5"/>
          <w:sz w:val="24"/>
          <w:lang w:eastAsia="en-US"/>
        </w:rPr>
        <w:t xml:space="preserve"> </w:t>
      </w:r>
      <w:r w:rsidRPr="00DE2F57">
        <w:rPr>
          <w:rFonts w:ascii="Times New Roman" w:hAnsi="Times New Roman"/>
          <w:b/>
          <w:sz w:val="24"/>
          <w:lang w:eastAsia="en-US"/>
        </w:rPr>
        <w:t>бюджетное</w:t>
      </w:r>
      <w:r w:rsidRPr="00DE2F57">
        <w:rPr>
          <w:rFonts w:ascii="Times New Roman" w:hAnsi="Times New Roman"/>
          <w:b/>
          <w:spacing w:val="-4"/>
          <w:sz w:val="24"/>
          <w:lang w:eastAsia="en-US"/>
        </w:rPr>
        <w:t xml:space="preserve"> </w:t>
      </w:r>
      <w:r w:rsidRPr="00DE2F57">
        <w:rPr>
          <w:rFonts w:ascii="Times New Roman" w:hAnsi="Times New Roman"/>
          <w:b/>
          <w:sz w:val="24"/>
          <w:lang w:eastAsia="en-US"/>
        </w:rPr>
        <w:t>профессиональное</w:t>
      </w:r>
      <w:r w:rsidRPr="00DE2F57">
        <w:rPr>
          <w:rFonts w:ascii="Times New Roman" w:hAnsi="Times New Roman"/>
          <w:b/>
          <w:spacing w:val="-4"/>
          <w:sz w:val="24"/>
          <w:lang w:eastAsia="en-US"/>
        </w:rPr>
        <w:t xml:space="preserve"> </w:t>
      </w:r>
      <w:r w:rsidRPr="00DE2F57">
        <w:rPr>
          <w:rFonts w:ascii="Times New Roman" w:hAnsi="Times New Roman"/>
          <w:b/>
          <w:sz w:val="24"/>
          <w:lang w:eastAsia="en-US"/>
        </w:rPr>
        <w:t>образовательное</w:t>
      </w:r>
      <w:r w:rsidRPr="00DE2F57">
        <w:rPr>
          <w:rFonts w:ascii="Times New Roman" w:hAnsi="Times New Roman"/>
          <w:b/>
          <w:spacing w:val="-6"/>
          <w:sz w:val="24"/>
          <w:lang w:eastAsia="en-US"/>
        </w:rPr>
        <w:t xml:space="preserve"> </w:t>
      </w:r>
      <w:r w:rsidRPr="00DE2F57">
        <w:rPr>
          <w:rFonts w:ascii="Times New Roman" w:hAnsi="Times New Roman"/>
          <w:b/>
          <w:sz w:val="24"/>
          <w:lang w:eastAsia="en-US"/>
        </w:rPr>
        <w:t>учреждение</w:t>
      </w:r>
    </w:p>
    <w:p w:rsidR="00DE2F57" w:rsidRPr="00DE2F57" w:rsidRDefault="00DE2F57" w:rsidP="00DE2F57">
      <w:pPr>
        <w:widowControl w:val="0"/>
        <w:autoSpaceDE w:val="0"/>
        <w:autoSpaceDN w:val="0"/>
        <w:ind w:left="320" w:right="254"/>
        <w:jc w:val="center"/>
        <w:rPr>
          <w:rFonts w:ascii="Times New Roman" w:hAnsi="Times New Roman"/>
          <w:b/>
          <w:sz w:val="24"/>
          <w:lang w:eastAsia="en-US"/>
        </w:rPr>
      </w:pPr>
      <w:r w:rsidRPr="00DE2F57">
        <w:rPr>
          <w:rFonts w:ascii="Times New Roman" w:hAnsi="Times New Roman"/>
          <w:b/>
          <w:sz w:val="24"/>
          <w:lang w:eastAsia="en-US"/>
        </w:rPr>
        <w:t>«Кабардино-Балкарский</w:t>
      </w:r>
      <w:r w:rsidRPr="00DE2F57">
        <w:rPr>
          <w:rFonts w:ascii="Times New Roman" w:hAnsi="Times New Roman"/>
          <w:b/>
          <w:spacing w:val="-6"/>
          <w:sz w:val="24"/>
          <w:lang w:eastAsia="en-US"/>
        </w:rPr>
        <w:t xml:space="preserve"> </w:t>
      </w:r>
      <w:r w:rsidRPr="00DE2F57">
        <w:rPr>
          <w:rFonts w:ascii="Times New Roman" w:hAnsi="Times New Roman"/>
          <w:b/>
          <w:sz w:val="24"/>
          <w:lang w:eastAsia="en-US"/>
        </w:rPr>
        <w:t>автомобильно-дорожный</w:t>
      </w:r>
      <w:r w:rsidRPr="00DE2F57">
        <w:rPr>
          <w:rFonts w:ascii="Times New Roman" w:hAnsi="Times New Roman"/>
          <w:b/>
          <w:spacing w:val="-6"/>
          <w:sz w:val="24"/>
          <w:lang w:eastAsia="en-US"/>
        </w:rPr>
        <w:t xml:space="preserve"> </w:t>
      </w:r>
      <w:r w:rsidRPr="00DE2F57">
        <w:rPr>
          <w:rFonts w:ascii="Times New Roman" w:hAnsi="Times New Roman"/>
          <w:b/>
          <w:sz w:val="24"/>
          <w:lang w:eastAsia="en-US"/>
        </w:rPr>
        <w:t>колледж»</w:t>
      </w:r>
    </w:p>
    <w:p w:rsidR="00DE2F57" w:rsidRPr="00DE2F57" w:rsidRDefault="00DE2F57" w:rsidP="00DE2F57">
      <w:pPr>
        <w:widowControl w:val="0"/>
        <w:autoSpaceDE w:val="0"/>
        <w:autoSpaceDN w:val="0"/>
        <w:rPr>
          <w:rFonts w:ascii="Times New Roman" w:hAnsi="Times New Roman"/>
          <w:b/>
          <w:sz w:val="26"/>
          <w:szCs w:val="24"/>
          <w:lang w:eastAsia="en-US"/>
        </w:rPr>
      </w:pPr>
    </w:p>
    <w:p w:rsidR="00DE2F57" w:rsidRPr="00DE2F57" w:rsidRDefault="00DE2F57" w:rsidP="00DE2F57">
      <w:pPr>
        <w:widowControl w:val="0"/>
        <w:autoSpaceDE w:val="0"/>
        <w:autoSpaceDN w:val="0"/>
        <w:rPr>
          <w:rFonts w:ascii="Times New Roman" w:hAnsi="Times New Roman"/>
          <w:b/>
          <w:sz w:val="26"/>
          <w:szCs w:val="24"/>
          <w:lang w:eastAsia="en-US"/>
        </w:rPr>
      </w:pPr>
    </w:p>
    <w:p w:rsidR="00DE2F57" w:rsidRPr="00DE2F57" w:rsidRDefault="00DE2F57" w:rsidP="00DE2F57">
      <w:pPr>
        <w:widowControl w:val="0"/>
        <w:autoSpaceDE w:val="0"/>
        <w:autoSpaceDN w:val="0"/>
        <w:rPr>
          <w:rFonts w:ascii="Times New Roman" w:hAnsi="Times New Roman"/>
          <w:b/>
          <w:sz w:val="26"/>
          <w:szCs w:val="24"/>
          <w:lang w:eastAsia="en-US"/>
        </w:rPr>
      </w:pPr>
    </w:p>
    <w:p w:rsidR="00DE2F57" w:rsidRPr="00DE2F57" w:rsidRDefault="00DE2F57" w:rsidP="00DE2F57">
      <w:pPr>
        <w:widowControl w:val="0"/>
        <w:autoSpaceDE w:val="0"/>
        <w:autoSpaceDN w:val="0"/>
        <w:rPr>
          <w:rFonts w:ascii="Times New Roman" w:hAnsi="Times New Roman"/>
          <w:b/>
          <w:sz w:val="26"/>
          <w:szCs w:val="24"/>
          <w:lang w:eastAsia="en-US"/>
        </w:rPr>
      </w:pPr>
    </w:p>
    <w:p w:rsidR="00DE2F57" w:rsidRPr="00DE2F57" w:rsidRDefault="00DE2F57" w:rsidP="00DE2F57">
      <w:pPr>
        <w:widowControl w:val="0"/>
        <w:autoSpaceDE w:val="0"/>
        <w:autoSpaceDN w:val="0"/>
        <w:rPr>
          <w:rFonts w:ascii="Times New Roman" w:hAnsi="Times New Roman"/>
          <w:b/>
          <w:sz w:val="26"/>
          <w:szCs w:val="24"/>
          <w:lang w:eastAsia="en-US"/>
        </w:rPr>
      </w:pPr>
    </w:p>
    <w:p w:rsidR="00DE2F57" w:rsidRPr="00DE2F57" w:rsidRDefault="00DE2F57" w:rsidP="00DE2F57">
      <w:pPr>
        <w:widowControl w:val="0"/>
        <w:autoSpaceDE w:val="0"/>
        <w:autoSpaceDN w:val="0"/>
        <w:rPr>
          <w:rFonts w:ascii="Times New Roman" w:hAnsi="Times New Roman"/>
          <w:b/>
          <w:sz w:val="26"/>
          <w:szCs w:val="24"/>
          <w:lang w:eastAsia="en-US"/>
        </w:rPr>
      </w:pPr>
    </w:p>
    <w:p w:rsidR="00DE2F57" w:rsidRPr="00DE2F57" w:rsidRDefault="00DE2F57" w:rsidP="00DE2F57">
      <w:pPr>
        <w:widowControl w:val="0"/>
        <w:autoSpaceDE w:val="0"/>
        <w:autoSpaceDN w:val="0"/>
        <w:rPr>
          <w:rFonts w:ascii="Times New Roman" w:hAnsi="Times New Roman"/>
          <w:b/>
          <w:sz w:val="26"/>
          <w:szCs w:val="24"/>
          <w:lang w:eastAsia="en-US"/>
        </w:rPr>
      </w:pPr>
    </w:p>
    <w:p w:rsidR="00DE2F57" w:rsidRPr="00DE2F57" w:rsidRDefault="00DE2F57" w:rsidP="00DE2F57">
      <w:pPr>
        <w:widowControl w:val="0"/>
        <w:autoSpaceDE w:val="0"/>
        <w:autoSpaceDN w:val="0"/>
        <w:rPr>
          <w:rFonts w:ascii="Times New Roman" w:hAnsi="Times New Roman"/>
          <w:b/>
          <w:sz w:val="26"/>
          <w:szCs w:val="24"/>
          <w:lang w:eastAsia="en-US"/>
        </w:rPr>
      </w:pPr>
    </w:p>
    <w:p w:rsidR="00DE2F57" w:rsidRPr="00DE2F57" w:rsidRDefault="00DE2F57" w:rsidP="00DE2F57">
      <w:pPr>
        <w:widowControl w:val="0"/>
        <w:autoSpaceDE w:val="0"/>
        <w:autoSpaceDN w:val="0"/>
        <w:spacing w:before="231"/>
        <w:ind w:left="317" w:right="309"/>
        <w:jc w:val="center"/>
        <w:outlineLvl w:val="1"/>
        <w:rPr>
          <w:rFonts w:ascii="Times New Roman" w:hAnsi="Times New Roman"/>
          <w:b/>
          <w:bCs/>
          <w:sz w:val="32"/>
          <w:szCs w:val="32"/>
          <w:lang w:eastAsia="en-US"/>
        </w:rPr>
      </w:pPr>
      <w:r w:rsidRPr="00DE2F57">
        <w:rPr>
          <w:rFonts w:ascii="Times New Roman" w:hAnsi="Times New Roman"/>
          <w:b/>
          <w:bCs/>
          <w:sz w:val="32"/>
          <w:szCs w:val="32"/>
          <w:lang w:eastAsia="en-US"/>
        </w:rPr>
        <w:t>РАБОЧАЯ</w:t>
      </w:r>
      <w:r w:rsidRPr="00DE2F57">
        <w:rPr>
          <w:rFonts w:ascii="Times New Roman" w:hAnsi="Times New Roman"/>
          <w:b/>
          <w:bCs/>
          <w:spacing w:val="-2"/>
          <w:sz w:val="32"/>
          <w:szCs w:val="32"/>
          <w:lang w:eastAsia="en-US"/>
        </w:rPr>
        <w:t xml:space="preserve"> </w:t>
      </w:r>
      <w:r w:rsidRPr="00DE2F57">
        <w:rPr>
          <w:rFonts w:ascii="Times New Roman" w:hAnsi="Times New Roman"/>
          <w:b/>
          <w:bCs/>
          <w:sz w:val="32"/>
          <w:szCs w:val="32"/>
          <w:lang w:eastAsia="en-US"/>
        </w:rPr>
        <w:t>ПРОГРАММА</w:t>
      </w:r>
      <w:r w:rsidRPr="00DE2F57">
        <w:rPr>
          <w:rFonts w:ascii="Times New Roman" w:hAnsi="Times New Roman"/>
          <w:b/>
          <w:bCs/>
          <w:spacing w:val="-5"/>
          <w:sz w:val="32"/>
          <w:szCs w:val="32"/>
          <w:lang w:eastAsia="en-US"/>
        </w:rPr>
        <w:t xml:space="preserve"> </w:t>
      </w:r>
      <w:r w:rsidRPr="00DE2F57">
        <w:rPr>
          <w:rFonts w:ascii="Times New Roman" w:hAnsi="Times New Roman"/>
          <w:b/>
          <w:bCs/>
          <w:sz w:val="32"/>
          <w:szCs w:val="32"/>
          <w:lang w:eastAsia="en-US"/>
        </w:rPr>
        <w:t>УЧЕБНОЙ</w:t>
      </w:r>
      <w:r w:rsidRPr="00DE2F57">
        <w:rPr>
          <w:rFonts w:ascii="Times New Roman" w:hAnsi="Times New Roman"/>
          <w:b/>
          <w:bCs/>
          <w:spacing w:val="-6"/>
          <w:sz w:val="32"/>
          <w:szCs w:val="32"/>
          <w:lang w:eastAsia="en-US"/>
        </w:rPr>
        <w:t xml:space="preserve"> </w:t>
      </w:r>
      <w:r w:rsidRPr="00DE2F57">
        <w:rPr>
          <w:rFonts w:ascii="Times New Roman" w:hAnsi="Times New Roman"/>
          <w:b/>
          <w:bCs/>
          <w:sz w:val="32"/>
          <w:szCs w:val="32"/>
          <w:lang w:eastAsia="en-US"/>
        </w:rPr>
        <w:t>ДИСЦИПЛИНЫ</w:t>
      </w:r>
      <w:r w:rsidRPr="00DE2F57">
        <w:rPr>
          <w:rFonts w:ascii="Times New Roman" w:hAnsi="Times New Roman"/>
          <w:b/>
          <w:bCs/>
          <w:spacing w:val="-5"/>
          <w:sz w:val="32"/>
          <w:szCs w:val="32"/>
          <w:lang w:eastAsia="en-US"/>
        </w:rPr>
        <w:t xml:space="preserve"> </w:t>
      </w:r>
    </w:p>
    <w:p w:rsidR="00C7088B" w:rsidRPr="00C7088B" w:rsidRDefault="00C7088B" w:rsidP="00C7088B">
      <w:pPr>
        <w:keepNext/>
        <w:autoSpaceDE w:val="0"/>
        <w:autoSpaceDN w:val="0"/>
        <w:jc w:val="center"/>
        <w:outlineLvl w:val="0"/>
        <w:rPr>
          <w:rFonts w:ascii="Times New Roman" w:eastAsia="Calibri" w:hAnsi="Times New Roman"/>
          <w:b/>
          <w:sz w:val="32"/>
          <w:szCs w:val="32"/>
        </w:rPr>
      </w:pPr>
      <w:r w:rsidRPr="00C7088B">
        <w:rPr>
          <w:rFonts w:ascii="Times New Roman" w:eastAsia="Calibri" w:hAnsi="Times New Roman"/>
          <w:sz w:val="32"/>
          <w:szCs w:val="32"/>
        </w:rPr>
        <w:t>ОГСЭ 03</w:t>
      </w:r>
      <w:r w:rsidRPr="00C7088B">
        <w:rPr>
          <w:rFonts w:ascii="Times New Roman" w:eastAsia="Calibri" w:hAnsi="Times New Roman"/>
          <w:b/>
          <w:i/>
          <w:sz w:val="32"/>
          <w:szCs w:val="32"/>
        </w:rPr>
        <w:t xml:space="preserve"> </w:t>
      </w:r>
      <w:r w:rsidRPr="00C7088B">
        <w:rPr>
          <w:rFonts w:ascii="Times New Roman" w:eastAsia="Calibri" w:hAnsi="Times New Roman"/>
          <w:b/>
          <w:sz w:val="32"/>
          <w:szCs w:val="32"/>
        </w:rPr>
        <w:t>«Иностранный язык</w:t>
      </w:r>
      <w:r w:rsidR="00B963D4">
        <w:rPr>
          <w:rFonts w:ascii="Times New Roman" w:eastAsia="Calibri" w:hAnsi="Times New Roman"/>
          <w:b/>
          <w:sz w:val="32"/>
          <w:szCs w:val="32"/>
        </w:rPr>
        <w:t xml:space="preserve"> </w:t>
      </w:r>
      <w:r w:rsidRPr="00C7088B">
        <w:rPr>
          <w:rFonts w:ascii="Times New Roman" w:eastAsia="Calibri" w:hAnsi="Times New Roman"/>
          <w:b/>
          <w:sz w:val="32"/>
          <w:szCs w:val="32"/>
        </w:rPr>
        <w:t>в профессиональной деятельности</w:t>
      </w:r>
      <w:r w:rsidR="00B963D4">
        <w:rPr>
          <w:rFonts w:ascii="Times New Roman" w:eastAsia="Calibri" w:hAnsi="Times New Roman"/>
          <w:b/>
          <w:sz w:val="32"/>
          <w:szCs w:val="32"/>
        </w:rPr>
        <w:t xml:space="preserve"> (немецкий)</w:t>
      </w:r>
      <w:r w:rsidRPr="00C7088B">
        <w:rPr>
          <w:rFonts w:ascii="Times New Roman" w:eastAsia="Calibri" w:hAnsi="Times New Roman"/>
          <w:b/>
          <w:sz w:val="32"/>
          <w:szCs w:val="32"/>
        </w:rPr>
        <w:t>»</w:t>
      </w:r>
    </w:p>
    <w:p w:rsidR="004945AC" w:rsidRDefault="00C7088B" w:rsidP="00C7088B">
      <w:pPr>
        <w:keepNext/>
        <w:autoSpaceDE w:val="0"/>
        <w:autoSpaceDN w:val="0"/>
        <w:jc w:val="center"/>
        <w:outlineLvl w:val="0"/>
        <w:rPr>
          <w:rFonts w:ascii="Times New Roman" w:eastAsia="Calibri" w:hAnsi="Times New Roman"/>
          <w:sz w:val="28"/>
          <w:szCs w:val="28"/>
        </w:rPr>
      </w:pPr>
      <w:r w:rsidRPr="00C7088B">
        <w:rPr>
          <w:rFonts w:ascii="Times New Roman" w:eastAsia="Calibri" w:hAnsi="Times New Roman"/>
          <w:sz w:val="28"/>
          <w:szCs w:val="28"/>
        </w:rPr>
        <w:t xml:space="preserve"> </w:t>
      </w:r>
    </w:p>
    <w:p w:rsidR="004945AC" w:rsidRDefault="004945AC" w:rsidP="00C7088B">
      <w:pPr>
        <w:keepNext/>
        <w:autoSpaceDE w:val="0"/>
        <w:autoSpaceDN w:val="0"/>
        <w:jc w:val="center"/>
        <w:outlineLvl w:val="0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для </w:t>
      </w:r>
      <w:r w:rsidR="00C7088B" w:rsidRPr="00C7088B">
        <w:rPr>
          <w:rFonts w:ascii="Times New Roman" w:eastAsia="Calibri" w:hAnsi="Times New Roman"/>
          <w:sz w:val="28"/>
          <w:szCs w:val="28"/>
        </w:rPr>
        <w:t>специальности</w:t>
      </w:r>
      <w:r w:rsidR="00EA7833">
        <w:rPr>
          <w:rFonts w:ascii="Times New Roman" w:eastAsia="Calibri" w:hAnsi="Times New Roman"/>
          <w:sz w:val="28"/>
          <w:szCs w:val="28"/>
        </w:rPr>
        <w:t>:</w:t>
      </w:r>
      <w:r w:rsidR="00C7088B" w:rsidRPr="00C7088B">
        <w:rPr>
          <w:rFonts w:ascii="Times New Roman" w:eastAsia="Calibri" w:hAnsi="Times New Roman"/>
          <w:sz w:val="28"/>
          <w:szCs w:val="28"/>
        </w:rPr>
        <w:t xml:space="preserve"> </w:t>
      </w:r>
    </w:p>
    <w:p w:rsidR="004945AC" w:rsidRDefault="004945AC" w:rsidP="00C7088B">
      <w:pPr>
        <w:keepNext/>
        <w:autoSpaceDE w:val="0"/>
        <w:autoSpaceDN w:val="0"/>
        <w:jc w:val="center"/>
        <w:outlineLvl w:val="0"/>
        <w:rPr>
          <w:rFonts w:ascii="Times New Roman" w:eastAsia="Calibri" w:hAnsi="Times New Roman"/>
          <w:sz w:val="28"/>
          <w:szCs w:val="28"/>
        </w:rPr>
      </w:pPr>
    </w:p>
    <w:p w:rsidR="00C7088B" w:rsidRPr="00C7088B" w:rsidRDefault="00C7088B" w:rsidP="00C7088B">
      <w:pPr>
        <w:keepNext/>
        <w:autoSpaceDE w:val="0"/>
        <w:autoSpaceDN w:val="0"/>
        <w:jc w:val="center"/>
        <w:outlineLvl w:val="0"/>
        <w:rPr>
          <w:rFonts w:ascii="Times New Roman" w:eastAsia="Calibri" w:hAnsi="Times New Roman"/>
          <w:b/>
          <w:i/>
          <w:sz w:val="28"/>
          <w:szCs w:val="28"/>
        </w:rPr>
      </w:pPr>
      <w:r w:rsidRPr="00C7088B">
        <w:rPr>
          <w:rFonts w:ascii="Times New Roman" w:eastAsia="Calibri" w:hAnsi="Times New Roman"/>
          <w:b/>
          <w:sz w:val="28"/>
          <w:szCs w:val="28"/>
        </w:rPr>
        <w:t>08.02.05 «Строительство и эксплуатация автомобильных дорог и аэродромов».</w:t>
      </w:r>
    </w:p>
    <w:p w:rsidR="00DE2F57" w:rsidRPr="00DE2F57" w:rsidRDefault="00DE2F57" w:rsidP="00DE2F57">
      <w:pPr>
        <w:widowControl w:val="0"/>
        <w:autoSpaceDE w:val="0"/>
        <w:autoSpaceDN w:val="0"/>
        <w:rPr>
          <w:rFonts w:ascii="Times New Roman" w:hAnsi="Times New Roman"/>
          <w:i/>
          <w:szCs w:val="24"/>
          <w:lang w:eastAsia="en-US"/>
        </w:rPr>
      </w:pPr>
    </w:p>
    <w:p w:rsidR="00DE2F57" w:rsidRPr="00DE2F57" w:rsidRDefault="00DE2F57" w:rsidP="00DE2F57">
      <w:pPr>
        <w:widowControl w:val="0"/>
        <w:autoSpaceDE w:val="0"/>
        <w:autoSpaceDN w:val="0"/>
        <w:rPr>
          <w:rFonts w:ascii="Times New Roman" w:hAnsi="Times New Roman"/>
          <w:i/>
          <w:szCs w:val="24"/>
          <w:lang w:eastAsia="en-US"/>
        </w:rPr>
      </w:pPr>
    </w:p>
    <w:p w:rsidR="00DE2F57" w:rsidRPr="00DE2F57" w:rsidRDefault="00DE2F57" w:rsidP="00DE2F57">
      <w:pPr>
        <w:widowControl w:val="0"/>
        <w:autoSpaceDE w:val="0"/>
        <w:autoSpaceDN w:val="0"/>
        <w:rPr>
          <w:rFonts w:ascii="Times New Roman" w:hAnsi="Times New Roman"/>
          <w:i/>
          <w:szCs w:val="24"/>
          <w:lang w:eastAsia="en-US"/>
        </w:rPr>
      </w:pPr>
    </w:p>
    <w:p w:rsidR="00DE2F57" w:rsidRPr="00DE2F57" w:rsidRDefault="00DE2F57" w:rsidP="00DE2F57">
      <w:pPr>
        <w:widowControl w:val="0"/>
        <w:autoSpaceDE w:val="0"/>
        <w:autoSpaceDN w:val="0"/>
        <w:rPr>
          <w:rFonts w:ascii="Times New Roman" w:hAnsi="Times New Roman"/>
          <w:i/>
          <w:szCs w:val="24"/>
          <w:lang w:eastAsia="en-US"/>
        </w:rPr>
      </w:pPr>
    </w:p>
    <w:p w:rsidR="00DE2F57" w:rsidRPr="00DE2F57" w:rsidRDefault="00DE2F57" w:rsidP="00DE2F57">
      <w:pPr>
        <w:widowControl w:val="0"/>
        <w:autoSpaceDE w:val="0"/>
        <w:autoSpaceDN w:val="0"/>
        <w:rPr>
          <w:rFonts w:ascii="Times New Roman" w:hAnsi="Times New Roman"/>
          <w:i/>
          <w:szCs w:val="24"/>
          <w:lang w:eastAsia="en-US"/>
        </w:rPr>
      </w:pPr>
    </w:p>
    <w:p w:rsidR="00DE2F57" w:rsidRPr="00DE2F57" w:rsidRDefault="00DE2F57" w:rsidP="00DE2F57">
      <w:pPr>
        <w:widowControl w:val="0"/>
        <w:autoSpaceDE w:val="0"/>
        <w:autoSpaceDN w:val="0"/>
        <w:rPr>
          <w:rFonts w:ascii="Times New Roman" w:hAnsi="Times New Roman"/>
          <w:i/>
          <w:szCs w:val="24"/>
          <w:lang w:eastAsia="en-US"/>
        </w:rPr>
      </w:pPr>
    </w:p>
    <w:p w:rsidR="00DE2F57" w:rsidRPr="00DE2F57" w:rsidRDefault="00DE2F57" w:rsidP="00DE2F57">
      <w:pPr>
        <w:widowControl w:val="0"/>
        <w:autoSpaceDE w:val="0"/>
        <w:autoSpaceDN w:val="0"/>
        <w:rPr>
          <w:rFonts w:ascii="Times New Roman" w:hAnsi="Times New Roman"/>
          <w:i/>
          <w:szCs w:val="24"/>
          <w:lang w:eastAsia="en-US"/>
        </w:rPr>
      </w:pPr>
    </w:p>
    <w:p w:rsidR="00DE2F57" w:rsidRPr="00DE2F57" w:rsidRDefault="00DE2F57" w:rsidP="00DE2F57">
      <w:pPr>
        <w:widowControl w:val="0"/>
        <w:autoSpaceDE w:val="0"/>
        <w:autoSpaceDN w:val="0"/>
        <w:rPr>
          <w:rFonts w:ascii="Times New Roman" w:hAnsi="Times New Roman"/>
          <w:i/>
          <w:szCs w:val="24"/>
          <w:lang w:eastAsia="en-US"/>
        </w:rPr>
      </w:pPr>
    </w:p>
    <w:p w:rsidR="00DE2F57" w:rsidRPr="00DE2F57" w:rsidRDefault="00DE2F57" w:rsidP="00DE2F57">
      <w:pPr>
        <w:widowControl w:val="0"/>
        <w:autoSpaceDE w:val="0"/>
        <w:autoSpaceDN w:val="0"/>
        <w:rPr>
          <w:rFonts w:ascii="Times New Roman" w:hAnsi="Times New Roman"/>
          <w:i/>
          <w:szCs w:val="24"/>
          <w:lang w:eastAsia="en-US"/>
        </w:rPr>
      </w:pPr>
    </w:p>
    <w:p w:rsidR="00DE2F57" w:rsidRPr="00DE2F57" w:rsidRDefault="00DE2F57" w:rsidP="00DE2F57">
      <w:pPr>
        <w:widowControl w:val="0"/>
        <w:autoSpaceDE w:val="0"/>
        <w:autoSpaceDN w:val="0"/>
        <w:rPr>
          <w:rFonts w:ascii="Times New Roman" w:hAnsi="Times New Roman"/>
          <w:i/>
          <w:szCs w:val="24"/>
          <w:lang w:eastAsia="en-US"/>
        </w:rPr>
      </w:pPr>
    </w:p>
    <w:p w:rsidR="00DE2F57" w:rsidRPr="00DE2F57" w:rsidRDefault="00DE2F57" w:rsidP="00DE2F57">
      <w:pPr>
        <w:widowControl w:val="0"/>
        <w:autoSpaceDE w:val="0"/>
        <w:autoSpaceDN w:val="0"/>
        <w:rPr>
          <w:rFonts w:ascii="Times New Roman" w:hAnsi="Times New Roman"/>
          <w:i/>
          <w:szCs w:val="24"/>
          <w:lang w:eastAsia="en-US"/>
        </w:rPr>
      </w:pPr>
    </w:p>
    <w:p w:rsidR="00DE2F57" w:rsidRPr="00DE2F57" w:rsidRDefault="00DE2F57" w:rsidP="00DE2F57">
      <w:pPr>
        <w:widowControl w:val="0"/>
        <w:autoSpaceDE w:val="0"/>
        <w:autoSpaceDN w:val="0"/>
        <w:rPr>
          <w:rFonts w:ascii="Times New Roman" w:hAnsi="Times New Roman"/>
          <w:i/>
          <w:szCs w:val="24"/>
          <w:lang w:eastAsia="en-US"/>
        </w:rPr>
      </w:pPr>
    </w:p>
    <w:p w:rsidR="00DE2F57" w:rsidRPr="00DE2F57" w:rsidRDefault="00DE2F57" w:rsidP="00DE2F57">
      <w:pPr>
        <w:widowControl w:val="0"/>
        <w:autoSpaceDE w:val="0"/>
        <w:autoSpaceDN w:val="0"/>
        <w:rPr>
          <w:rFonts w:ascii="Times New Roman" w:hAnsi="Times New Roman"/>
          <w:i/>
          <w:szCs w:val="24"/>
          <w:lang w:eastAsia="en-US"/>
        </w:rPr>
      </w:pPr>
    </w:p>
    <w:p w:rsidR="00DE2F57" w:rsidRPr="00DE2F57" w:rsidRDefault="00DE2F57" w:rsidP="00DE2F57">
      <w:pPr>
        <w:widowControl w:val="0"/>
        <w:autoSpaceDE w:val="0"/>
        <w:autoSpaceDN w:val="0"/>
        <w:rPr>
          <w:rFonts w:ascii="Times New Roman" w:hAnsi="Times New Roman"/>
          <w:i/>
          <w:szCs w:val="24"/>
          <w:lang w:eastAsia="en-US"/>
        </w:rPr>
      </w:pPr>
    </w:p>
    <w:p w:rsidR="00DE2F57" w:rsidRPr="00DE2F57" w:rsidRDefault="00DE2F57" w:rsidP="00DE2F57">
      <w:pPr>
        <w:widowControl w:val="0"/>
        <w:autoSpaceDE w:val="0"/>
        <w:autoSpaceDN w:val="0"/>
        <w:rPr>
          <w:rFonts w:ascii="Times New Roman" w:hAnsi="Times New Roman"/>
          <w:i/>
          <w:szCs w:val="24"/>
          <w:lang w:eastAsia="en-US"/>
        </w:rPr>
      </w:pPr>
    </w:p>
    <w:p w:rsidR="00DE2F57" w:rsidRPr="00DE2F57" w:rsidRDefault="00DE2F57" w:rsidP="00DE2F57">
      <w:pPr>
        <w:widowControl w:val="0"/>
        <w:autoSpaceDE w:val="0"/>
        <w:autoSpaceDN w:val="0"/>
        <w:rPr>
          <w:rFonts w:ascii="Times New Roman" w:hAnsi="Times New Roman"/>
          <w:i/>
          <w:szCs w:val="24"/>
          <w:lang w:eastAsia="en-US"/>
        </w:rPr>
      </w:pPr>
    </w:p>
    <w:p w:rsidR="00DE2F57" w:rsidRPr="00DE2F57" w:rsidRDefault="00DE2F57" w:rsidP="00DE2F57">
      <w:pPr>
        <w:widowControl w:val="0"/>
        <w:autoSpaceDE w:val="0"/>
        <w:autoSpaceDN w:val="0"/>
        <w:rPr>
          <w:rFonts w:ascii="Times New Roman" w:hAnsi="Times New Roman"/>
          <w:i/>
          <w:szCs w:val="24"/>
          <w:lang w:eastAsia="en-US"/>
        </w:rPr>
      </w:pPr>
    </w:p>
    <w:p w:rsidR="00DE2F57" w:rsidRPr="00DE2F57" w:rsidRDefault="00DE2F57" w:rsidP="00DE2F57">
      <w:pPr>
        <w:widowControl w:val="0"/>
        <w:autoSpaceDE w:val="0"/>
        <w:autoSpaceDN w:val="0"/>
        <w:rPr>
          <w:rFonts w:ascii="Times New Roman" w:hAnsi="Times New Roman"/>
          <w:i/>
          <w:szCs w:val="24"/>
          <w:lang w:eastAsia="en-US"/>
        </w:rPr>
      </w:pPr>
    </w:p>
    <w:p w:rsidR="00DE2F57" w:rsidRPr="00DE2F57" w:rsidRDefault="00DE2F57" w:rsidP="00DE2F57">
      <w:pPr>
        <w:widowControl w:val="0"/>
        <w:autoSpaceDE w:val="0"/>
        <w:autoSpaceDN w:val="0"/>
        <w:rPr>
          <w:rFonts w:ascii="Times New Roman" w:hAnsi="Times New Roman"/>
          <w:i/>
          <w:szCs w:val="24"/>
          <w:lang w:eastAsia="en-US"/>
        </w:rPr>
      </w:pPr>
    </w:p>
    <w:p w:rsidR="00DE2F57" w:rsidRPr="00DE2F57" w:rsidRDefault="00DE2F57" w:rsidP="00DE2F57">
      <w:pPr>
        <w:widowControl w:val="0"/>
        <w:autoSpaceDE w:val="0"/>
        <w:autoSpaceDN w:val="0"/>
        <w:rPr>
          <w:rFonts w:ascii="Times New Roman" w:hAnsi="Times New Roman"/>
          <w:i/>
          <w:szCs w:val="24"/>
          <w:lang w:eastAsia="en-US"/>
        </w:rPr>
      </w:pPr>
    </w:p>
    <w:p w:rsidR="00DE2F57" w:rsidRPr="00DE2F57" w:rsidRDefault="00DE2F57" w:rsidP="00DE2F57">
      <w:pPr>
        <w:widowControl w:val="0"/>
        <w:autoSpaceDE w:val="0"/>
        <w:autoSpaceDN w:val="0"/>
        <w:rPr>
          <w:rFonts w:ascii="Times New Roman" w:hAnsi="Times New Roman"/>
          <w:i/>
          <w:szCs w:val="24"/>
          <w:lang w:eastAsia="en-US"/>
        </w:rPr>
      </w:pPr>
    </w:p>
    <w:p w:rsidR="00DE2F57" w:rsidRPr="00DE2F57" w:rsidRDefault="00DE2F57" w:rsidP="00DE2F57">
      <w:pPr>
        <w:widowControl w:val="0"/>
        <w:autoSpaceDE w:val="0"/>
        <w:autoSpaceDN w:val="0"/>
        <w:rPr>
          <w:rFonts w:ascii="Times New Roman" w:hAnsi="Times New Roman"/>
          <w:i/>
          <w:szCs w:val="24"/>
          <w:lang w:eastAsia="en-US"/>
        </w:rPr>
      </w:pPr>
    </w:p>
    <w:p w:rsidR="00DE2F57" w:rsidRPr="00DE2F57" w:rsidRDefault="00DE2F57" w:rsidP="00DE2F57">
      <w:pPr>
        <w:widowControl w:val="0"/>
        <w:autoSpaceDE w:val="0"/>
        <w:autoSpaceDN w:val="0"/>
        <w:rPr>
          <w:rFonts w:ascii="Times New Roman" w:hAnsi="Times New Roman"/>
          <w:i/>
          <w:szCs w:val="24"/>
          <w:lang w:eastAsia="en-US"/>
        </w:rPr>
      </w:pPr>
    </w:p>
    <w:p w:rsidR="00DE2F57" w:rsidRPr="00DE2F57" w:rsidRDefault="00DE2F57" w:rsidP="00DE2F57">
      <w:pPr>
        <w:widowControl w:val="0"/>
        <w:autoSpaceDE w:val="0"/>
        <w:autoSpaceDN w:val="0"/>
        <w:spacing w:before="11"/>
        <w:rPr>
          <w:rFonts w:ascii="Times New Roman" w:hAnsi="Times New Roman"/>
          <w:i/>
          <w:sz w:val="31"/>
          <w:szCs w:val="24"/>
          <w:lang w:eastAsia="en-US"/>
        </w:rPr>
      </w:pPr>
    </w:p>
    <w:p w:rsidR="00C7088B" w:rsidRDefault="00C7088B" w:rsidP="002F6223">
      <w:pPr>
        <w:widowControl w:val="0"/>
        <w:autoSpaceDE w:val="0"/>
        <w:autoSpaceDN w:val="0"/>
        <w:ind w:left="319" w:right="309"/>
        <w:jc w:val="center"/>
        <w:rPr>
          <w:rFonts w:ascii="Times New Roman" w:hAnsi="Times New Roman"/>
          <w:sz w:val="24"/>
          <w:szCs w:val="24"/>
          <w:lang w:eastAsia="en-US"/>
        </w:rPr>
      </w:pPr>
    </w:p>
    <w:p w:rsidR="00C7088B" w:rsidRDefault="00C7088B" w:rsidP="002F6223">
      <w:pPr>
        <w:widowControl w:val="0"/>
        <w:autoSpaceDE w:val="0"/>
        <w:autoSpaceDN w:val="0"/>
        <w:ind w:left="319" w:right="309"/>
        <w:jc w:val="center"/>
        <w:rPr>
          <w:rFonts w:ascii="Times New Roman" w:hAnsi="Times New Roman"/>
          <w:sz w:val="24"/>
          <w:szCs w:val="24"/>
          <w:lang w:eastAsia="en-US"/>
        </w:rPr>
      </w:pPr>
    </w:p>
    <w:p w:rsidR="00DE2F57" w:rsidRPr="002F6223" w:rsidRDefault="00DE2F57" w:rsidP="002F6223">
      <w:pPr>
        <w:widowControl w:val="0"/>
        <w:autoSpaceDE w:val="0"/>
        <w:autoSpaceDN w:val="0"/>
        <w:ind w:left="319" w:right="309"/>
        <w:jc w:val="center"/>
        <w:rPr>
          <w:rFonts w:ascii="Times New Roman" w:hAnsi="Times New Roman"/>
          <w:sz w:val="24"/>
          <w:szCs w:val="24"/>
          <w:lang w:eastAsia="en-US"/>
        </w:rPr>
        <w:sectPr w:rsidR="00DE2F57" w:rsidRPr="002F6223">
          <w:pgSz w:w="11910" w:h="16840"/>
          <w:pgMar w:top="760" w:right="620" w:bottom="1100" w:left="660" w:header="0" w:footer="858" w:gutter="0"/>
          <w:cols w:space="720"/>
        </w:sectPr>
      </w:pPr>
      <w:r w:rsidRPr="00DE2F57">
        <w:rPr>
          <w:rFonts w:ascii="Times New Roman" w:hAnsi="Times New Roman"/>
          <w:sz w:val="24"/>
          <w:szCs w:val="24"/>
          <w:lang w:eastAsia="en-US"/>
        </w:rPr>
        <w:t>Нальчик,</w:t>
      </w:r>
      <w:r w:rsidRPr="00DE2F57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="00B963D4">
        <w:rPr>
          <w:rFonts w:ascii="Times New Roman" w:hAnsi="Times New Roman"/>
          <w:sz w:val="24"/>
          <w:szCs w:val="24"/>
          <w:lang w:eastAsia="en-US"/>
        </w:rPr>
        <w:t>2022</w:t>
      </w:r>
      <w:r w:rsidRPr="00DE2F57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="002F6223">
        <w:rPr>
          <w:rFonts w:ascii="Times New Roman" w:hAnsi="Times New Roman"/>
          <w:sz w:val="24"/>
          <w:szCs w:val="24"/>
          <w:lang w:eastAsia="en-US"/>
        </w:rPr>
        <w:t>г.</w:t>
      </w:r>
    </w:p>
    <w:p w:rsidR="00DE2F57" w:rsidRPr="00DE2F57" w:rsidRDefault="00DE2F57" w:rsidP="00C7088B">
      <w:pPr>
        <w:widowControl w:val="0"/>
        <w:autoSpaceDE w:val="0"/>
        <w:autoSpaceDN w:val="0"/>
        <w:ind w:right="309"/>
        <w:jc w:val="center"/>
        <w:rPr>
          <w:rFonts w:ascii="Times New Roman" w:hAnsi="Times New Roman"/>
          <w:b/>
          <w:sz w:val="20"/>
          <w:lang w:eastAsia="en-US"/>
        </w:rPr>
      </w:pPr>
      <w:bookmarkStart w:id="0" w:name="_bookmark17"/>
      <w:bookmarkEnd w:id="0"/>
    </w:p>
    <w:p w:rsidR="00DE2F57" w:rsidRPr="00DE2F57" w:rsidRDefault="00DE2F57" w:rsidP="00DE2F57">
      <w:pPr>
        <w:widowControl w:val="0"/>
        <w:autoSpaceDE w:val="0"/>
        <w:autoSpaceDN w:val="0"/>
        <w:spacing w:before="7"/>
        <w:rPr>
          <w:rFonts w:ascii="Times New Roman" w:hAnsi="Times New Roman"/>
          <w:b/>
          <w:sz w:val="28"/>
          <w:szCs w:val="24"/>
          <w:lang w:eastAsia="en-US"/>
        </w:rPr>
      </w:pPr>
    </w:p>
    <w:tbl>
      <w:tblPr>
        <w:tblStyle w:val="TableNormal"/>
        <w:tblW w:w="0" w:type="auto"/>
        <w:tblInd w:w="307" w:type="dxa"/>
        <w:tblLayout w:type="fixed"/>
        <w:tblLook w:val="01E0" w:firstRow="1" w:lastRow="1" w:firstColumn="1" w:lastColumn="1" w:noHBand="0" w:noVBand="0"/>
      </w:tblPr>
      <w:tblGrid>
        <w:gridCol w:w="5451"/>
        <w:gridCol w:w="4700"/>
      </w:tblGrid>
      <w:tr w:rsidR="00DE2F57" w:rsidRPr="00DE2F57" w:rsidTr="00DE2F57">
        <w:trPr>
          <w:trHeight w:val="1508"/>
        </w:trPr>
        <w:tc>
          <w:tcPr>
            <w:tcW w:w="5451" w:type="dxa"/>
          </w:tcPr>
          <w:p w:rsidR="00094032" w:rsidRDefault="00C7088B" w:rsidP="00C7088B">
            <w:pPr>
              <w:spacing w:line="266" w:lineRule="exact"/>
              <w:ind w:left="50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Рассмотрено </w:t>
            </w:r>
            <w:r w:rsidR="00DE2F57" w:rsidRPr="00DE2F57">
              <w:rPr>
                <w:rFonts w:ascii="Times New Roman" w:hAnsi="Times New Roman"/>
                <w:sz w:val="24"/>
                <w:lang w:val="ru-RU"/>
              </w:rPr>
              <w:t>на</w:t>
            </w:r>
            <w:r w:rsidR="00DE2F57" w:rsidRPr="00DE2F57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="00DE2F57" w:rsidRPr="00DE2F57">
              <w:rPr>
                <w:rFonts w:ascii="Times New Roman" w:hAnsi="Times New Roman"/>
                <w:sz w:val="24"/>
                <w:lang w:val="ru-RU"/>
              </w:rPr>
              <w:t>заседании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DE2F57" w:rsidRPr="00DE2F57">
              <w:rPr>
                <w:rFonts w:ascii="Times New Roman" w:hAnsi="Times New Roman"/>
                <w:sz w:val="24"/>
                <w:lang w:val="ru-RU"/>
              </w:rPr>
              <w:t>ЦМК</w:t>
            </w:r>
          </w:p>
          <w:p w:rsidR="00214FEF" w:rsidRDefault="00094032" w:rsidP="00214FEF">
            <w:pPr>
              <w:spacing w:line="266" w:lineRule="exact"/>
              <w:ind w:left="50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общих гуманитарных и социально</w:t>
            </w:r>
            <w:r w:rsidR="002F6223">
              <w:rPr>
                <w:rFonts w:ascii="Times New Roman" w:hAnsi="Times New Roman"/>
                <w:sz w:val="24"/>
                <w:lang w:val="ru-RU"/>
              </w:rPr>
              <w:t>-</w:t>
            </w:r>
          </w:p>
          <w:p w:rsidR="002F6223" w:rsidRDefault="002F6223" w:rsidP="00214FEF">
            <w:pPr>
              <w:spacing w:line="266" w:lineRule="exact"/>
              <w:ind w:left="50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экономически</w:t>
            </w:r>
            <w:r w:rsidR="00C7088B">
              <w:rPr>
                <w:rFonts w:ascii="Times New Roman" w:hAnsi="Times New Roman"/>
                <w:sz w:val="24"/>
                <w:lang w:val="ru-RU"/>
              </w:rPr>
              <w:t>х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DE2F57" w:rsidRPr="00DE2F57">
              <w:rPr>
                <w:rFonts w:ascii="Times New Roman" w:hAnsi="Times New Roman"/>
                <w:sz w:val="24"/>
                <w:lang w:val="ru-RU"/>
              </w:rPr>
              <w:t>дисциплин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 </w:t>
            </w:r>
          </w:p>
          <w:p w:rsidR="00DE2F57" w:rsidRPr="00DE2F57" w:rsidRDefault="00DE2F57" w:rsidP="002F6223">
            <w:pPr>
              <w:tabs>
                <w:tab w:val="left" w:pos="2049"/>
                <w:tab w:val="left" w:pos="2994"/>
                <w:tab w:val="left" w:pos="3711"/>
              </w:tabs>
              <w:spacing w:before="139" w:line="360" w:lineRule="auto"/>
              <w:ind w:left="50" w:right="613"/>
              <w:rPr>
                <w:rFonts w:ascii="Times New Roman" w:hAnsi="Times New Roman"/>
                <w:sz w:val="24"/>
                <w:lang w:val="ru-RU"/>
              </w:rPr>
            </w:pPr>
            <w:r w:rsidRPr="00DE2F57">
              <w:rPr>
                <w:rFonts w:ascii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DE2F57">
              <w:rPr>
                <w:rFonts w:ascii="Times New Roman" w:hAnsi="Times New Roman"/>
                <w:sz w:val="24"/>
                <w:lang w:val="ru-RU"/>
              </w:rPr>
              <w:t>Протокол №</w:t>
            </w:r>
            <w:r w:rsidRPr="00DE2F57">
              <w:rPr>
                <w:rFonts w:ascii="Times New Roman" w:hAnsi="Times New Roman"/>
                <w:sz w:val="24"/>
                <w:u w:val="single"/>
                <w:lang w:val="ru-RU"/>
              </w:rPr>
              <w:tab/>
            </w:r>
            <w:r w:rsidRPr="00DE2F57">
              <w:rPr>
                <w:rFonts w:ascii="Times New Roman" w:hAnsi="Times New Roman"/>
                <w:sz w:val="24"/>
                <w:lang w:val="ru-RU"/>
              </w:rPr>
              <w:t>от</w:t>
            </w:r>
            <w:r w:rsidRPr="00DE2F57">
              <w:rPr>
                <w:rFonts w:ascii="Times New Roman" w:hAnsi="Times New Roman"/>
                <w:sz w:val="24"/>
                <w:u w:val="single"/>
                <w:lang w:val="ru-RU"/>
              </w:rPr>
              <w:tab/>
            </w:r>
            <w:r w:rsidR="00D80263">
              <w:rPr>
                <w:rFonts w:ascii="Times New Roman" w:hAnsi="Times New Roman"/>
                <w:sz w:val="24"/>
                <w:lang w:val="ru-RU"/>
              </w:rPr>
              <w:t>2022</w:t>
            </w:r>
            <w:r w:rsidRPr="00DE2F57">
              <w:rPr>
                <w:rFonts w:ascii="Times New Roman" w:hAnsi="Times New Roman"/>
                <w:sz w:val="24"/>
                <w:lang w:val="ru-RU"/>
              </w:rPr>
              <w:t>г.</w:t>
            </w:r>
          </w:p>
          <w:p w:rsidR="00DE2F57" w:rsidRPr="002F6223" w:rsidRDefault="00C7088B" w:rsidP="00DE2F57">
            <w:pPr>
              <w:tabs>
                <w:tab w:val="left" w:pos="4157"/>
              </w:tabs>
              <w:spacing w:line="256" w:lineRule="exact"/>
              <w:ind w:left="50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Председатель ЦМК_______/</w:t>
            </w:r>
            <w:r w:rsidR="002F6223">
              <w:rPr>
                <w:rFonts w:ascii="Times New Roman" w:hAnsi="Times New Roman"/>
                <w:sz w:val="24"/>
                <w:lang w:val="ru-RU"/>
              </w:rPr>
              <w:t>Кунижева Ж.А.</w:t>
            </w:r>
            <w:r>
              <w:rPr>
                <w:rFonts w:ascii="Times New Roman" w:hAnsi="Times New Roman"/>
                <w:sz w:val="24"/>
                <w:lang w:val="ru-RU"/>
              </w:rPr>
              <w:t>/</w:t>
            </w:r>
          </w:p>
        </w:tc>
        <w:tc>
          <w:tcPr>
            <w:tcW w:w="4700" w:type="dxa"/>
          </w:tcPr>
          <w:p w:rsidR="00DE2F57" w:rsidRPr="00DE2F57" w:rsidRDefault="00DE2F57" w:rsidP="00DE2F57">
            <w:pPr>
              <w:spacing w:line="360" w:lineRule="auto"/>
              <w:ind w:left="614" w:right="35" w:firstLine="2602"/>
              <w:rPr>
                <w:rFonts w:ascii="Times New Roman" w:hAnsi="Times New Roman"/>
                <w:sz w:val="24"/>
                <w:lang w:val="ru-RU"/>
              </w:rPr>
            </w:pPr>
            <w:r w:rsidRPr="00DE2F57">
              <w:rPr>
                <w:rFonts w:ascii="Times New Roman" w:hAnsi="Times New Roman"/>
                <w:sz w:val="24"/>
                <w:lang w:val="ru-RU"/>
              </w:rPr>
              <w:t>«Утверждаю»</w:t>
            </w:r>
            <w:r w:rsidRPr="00DE2F57">
              <w:rPr>
                <w:rFonts w:ascii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DE2F57">
              <w:rPr>
                <w:rFonts w:ascii="Times New Roman" w:hAnsi="Times New Roman"/>
                <w:sz w:val="24"/>
                <w:lang w:val="ru-RU"/>
              </w:rPr>
              <w:t>заместитель</w:t>
            </w:r>
            <w:r w:rsidRPr="00DE2F57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DE2F57">
              <w:rPr>
                <w:rFonts w:ascii="Times New Roman" w:hAnsi="Times New Roman"/>
                <w:sz w:val="24"/>
                <w:lang w:val="ru-RU"/>
              </w:rPr>
              <w:t>директора</w:t>
            </w:r>
            <w:r w:rsidRPr="00DE2F57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DE2F57">
              <w:rPr>
                <w:rFonts w:ascii="Times New Roman" w:hAnsi="Times New Roman"/>
                <w:sz w:val="24"/>
                <w:lang w:val="ru-RU"/>
              </w:rPr>
              <w:t>по</w:t>
            </w:r>
            <w:r w:rsidRPr="00DE2F57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="002F6223">
              <w:rPr>
                <w:rFonts w:ascii="Times New Roman" w:hAnsi="Times New Roman"/>
                <w:sz w:val="24"/>
                <w:lang w:val="ru-RU"/>
              </w:rPr>
              <w:t>У</w:t>
            </w:r>
            <w:r w:rsidRPr="00DE2F57">
              <w:rPr>
                <w:rFonts w:ascii="Times New Roman" w:hAnsi="Times New Roman"/>
                <w:sz w:val="24"/>
                <w:lang w:val="ru-RU"/>
              </w:rPr>
              <w:t>Р</w:t>
            </w:r>
            <w:r w:rsidRPr="00DE2F57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DE2F57">
              <w:rPr>
                <w:rFonts w:ascii="Times New Roman" w:hAnsi="Times New Roman"/>
                <w:sz w:val="24"/>
                <w:lang w:val="ru-RU"/>
              </w:rPr>
              <w:t>ГБПОУ</w:t>
            </w:r>
          </w:p>
          <w:p w:rsidR="00DE2F57" w:rsidRPr="003D2BD8" w:rsidRDefault="00DE2F57" w:rsidP="00DE2F57">
            <w:pPr>
              <w:ind w:right="48"/>
              <w:jc w:val="right"/>
              <w:rPr>
                <w:rFonts w:ascii="Times New Roman" w:hAnsi="Times New Roman"/>
                <w:sz w:val="24"/>
                <w:lang w:val="ru-RU"/>
              </w:rPr>
            </w:pPr>
            <w:r w:rsidRPr="003D2BD8">
              <w:rPr>
                <w:rFonts w:ascii="Times New Roman" w:hAnsi="Times New Roman"/>
                <w:sz w:val="24"/>
                <w:lang w:val="ru-RU"/>
              </w:rPr>
              <w:t>«КБАДК»</w:t>
            </w:r>
          </w:p>
          <w:p w:rsidR="00DE2F57" w:rsidRPr="003D2BD8" w:rsidRDefault="00DE2F57" w:rsidP="00DE2F57">
            <w:pPr>
              <w:tabs>
                <w:tab w:val="left" w:pos="3064"/>
              </w:tabs>
              <w:spacing w:before="129" w:line="256" w:lineRule="exact"/>
              <w:ind w:left="1330"/>
              <w:rPr>
                <w:rFonts w:ascii="Times New Roman" w:hAnsi="Times New Roman"/>
                <w:sz w:val="24"/>
                <w:lang w:val="ru-RU"/>
              </w:rPr>
            </w:pPr>
            <w:r w:rsidRPr="003D2BD8">
              <w:rPr>
                <w:rFonts w:ascii="Times New Roman" w:hAnsi="Times New Roman"/>
                <w:sz w:val="24"/>
                <w:u w:val="single"/>
                <w:lang w:val="ru-RU"/>
              </w:rPr>
              <w:t xml:space="preserve"> </w:t>
            </w:r>
            <w:r w:rsidRPr="003D2BD8">
              <w:rPr>
                <w:rFonts w:ascii="Times New Roman" w:hAnsi="Times New Roman"/>
                <w:sz w:val="24"/>
                <w:u w:val="single"/>
                <w:lang w:val="ru-RU"/>
              </w:rPr>
              <w:tab/>
            </w:r>
            <w:r w:rsidRPr="003D2BD8">
              <w:rPr>
                <w:rFonts w:ascii="Times New Roman" w:hAnsi="Times New Roman"/>
                <w:sz w:val="24"/>
                <w:lang w:val="ru-RU"/>
              </w:rPr>
              <w:t>С.Ю.</w:t>
            </w:r>
            <w:r w:rsidRPr="003D2BD8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3D2BD8">
              <w:rPr>
                <w:rFonts w:ascii="Times New Roman" w:hAnsi="Times New Roman"/>
                <w:sz w:val="24"/>
                <w:lang w:val="ru-RU"/>
              </w:rPr>
              <w:t>Какулина</w:t>
            </w:r>
          </w:p>
        </w:tc>
      </w:tr>
    </w:tbl>
    <w:p w:rsidR="00DE2F57" w:rsidRPr="00DE2F57" w:rsidRDefault="00DE2F57" w:rsidP="00DE2F57">
      <w:pPr>
        <w:widowControl w:val="0"/>
        <w:autoSpaceDE w:val="0"/>
        <w:autoSpaceDN w:val="0"/>
        <w:rPr>
          <w:rFonts w:ascii="Times New Roman" w:hAnsi="Times New Roman"/>
          <w:b/>
          <w:szCs w:val="24"/>
          <w:lang w:eastAsia="en-US"/>
        </w:rPr>
      </w:pPr>
    </w:p>
    <w:p w:rsidR="00DE2F57" w:rsidRPr="00DE2F57" w:rsidRDefault="00DE2F57" w:rsidP="00DE2F57">
      <w:pPr>
        <w:widowControl w:val="0"/>
        <w:autoSpaceDE w:val="0"/>
        <w:autoSpaceDN w:val="0"/>
        <w:rPr>
          <w:rFonts w:ascii="Times New Roman" w:hAnsi="Times New Roman"/>
          <w:b/>
          <w:szCs w:val="24"/>
          <w:lang w:eastAsia="en-US"/>
        </w:rPr>
      </w:pPr>
    </w:p>
    <w:p w:rsidR="00DE2F57" w:rsidRPr="00DE2F57" w:rsidRDefault="00DE2F57" w:rsidP="00DE2F57">
      <w:pPr>
        <w:widowControl w:val="0"/>
        <w:autoSpaceDE w:val="0"/>
        <w:autoSpaceDN w:val="0"/>
        <w:rPr>
          <w:rFonts w:ascii="Times New Roman" w:hAnsi="Times New Roman"/>
          <w:b/>
          <w:szCs w:val="24"/>
          <w:lang w:eastAsia="en-US"/>
        </w:rPr>
      </w:pPr>
    </w:p>
    <w:p w:rsidR="00DE2F57" w:rsidRPr="00DE2F57" w:rsidRDefault="00DE2F57" w:rsidP="00DE2F57">
      <w:pPr>
        <w:widowControl w:val="0"/>
        <w:autoSpaceDE w:val="0"/>
        <w:autoSpaceDN w:val="0"/>
        <w:rPr>
          <w:rFonts w:ascii="Times New Roman" w:hAnsi="Times New Roman"/>
          <w:b/>
          <w:szCs w:val="24"/>
          <w:lang w:eastAsia="en-US"/>
        </w:rPr>
      </w:pPr>
    </w:p>
    <w:p w:rsidR="00DE2F57" w:rsidRPr="00DE2F57" w:rsidRDefault="00DE2F57" w:rsidP="00DE2F57">
      <w:pPr>
        <w:widowControl w:val="0"/>
        <w:autoSpaceDE w:val="0"/>
        <w:autoSpaceDN w:val="0"/>
        <w:spacing w:before="1"/>
        <w:rPr>
          <w:rFonts w:ascii="Times New Roman" w:hAnsi="Times New Roman"/>
          <w:b/>
          <w:sz w:val="32"/>
          <w:szCs w:val="24"/>
          <w:lang w:eastAsia="en-US"/>
        </w:rPr>
      </w:pPr>
    </w:p>
    <w:p w:rsidR="00DE2F57" w:rsidRPr="00E67EA8" w:rsidRDefault="00DE2F57" w:rsidP="004945AC">
      <w:pPr>
        <w:widowControl w:val="0"/>
        <w:autoSpaceDE w:val="0"/>
        <w:autoSpaceDN w:val="0"/>
        <w:ind w:left="242" w:firstLine="977"/>
        <w:rPr>
          <w:rFonts w:ascii="Times New Roman" w:hAnsi="Times New Roman"/>
          <w:sz w:val="24"/>
          <w:szCs w:val="24"/>
          <w:lang w:eastAsia="en-US"/>
        </w:rPr>
      </w:pPr>
      <w:r w:rsidRPr="00DE2F57">
        <w:rPr>
          <w:rFonts w:ascii="Times New Roman" w:hAnsi="Times New Roman"/>
          <w:sz w:val="24"/>
          <w:szCs w:val="24"/>
          <w:lang w:eastAsia="en-US"/>
        </w:rPr>
        <w:t>Рабочая</w:t>
      </w:r>
      <w:r w:rsidRPr="00DE2F57">
        <w:rPr>
          <w:rFonts w:ascii="Times New Roman" w:hAnsi="Times New Roman"/>
          <w:spacing w:val="31"/>
          <w:sz w:val="24"/>
          <w:szCs w:val="24"/>
          <w:lang w:eastAsia="en-US"/>
        </w:rPr>
        <w:t xml:space="preserve"> </w:t>
      </w:r>
      <w:r w:rsidRPr="00DE2F57">
        <w:rPr>
          <w:rFonts w:ascii="Times New Roman" w:hAnsi="Times New Roman"/>
          <w:sz w:val="24"/>
          <w:szCs w:val="24"/>
          <w:lang w:eastAsia="en-US"/>
        </w:rPr>
        <w:t>программа</w:t>
      </w:r>
      <w:r w:rsidRPr="00DE2F57">
        <w:rPr>
          <w:rFonts w:ascii="Times New Roman" w:hAnsi="Times New Roman"/>
          <w:spacing w:val="35"/>
          <w:sz w:val="24"/>
          <w:szCs w:val="24"/>
          <w:lang w:eastAsia="en-US"/>
        </w:rPr>
        <w:t xml:space="preserve"> </w:t>
      </w:r>
      <w:r w:rsidRPr="00DE2F57">
        <w:rPr>
          <w:rFonts w:ascii="Times New Roman" w:hAnsi="Times New Roman"/>
          <w:sz w:val="24"/>
          <w:szCs w:val="24"/>
          <w:lang w:eastAsia="en-US"/>
        </w:rPr>
        <w:t>учебной</w:t>
      </w:r>
      <w:r w:rsidRPr="00DE2F57">
        <w:rPr>
          <w:rFonts w:ascii="Times New Roman" w:hAnsi="Times New Roman"/>
          <w:spacing w:val="32"/>
          <w:sz w:val="24"/>
          <w:szCs w:val="24"/>
          <w:lang w:eastAsia="en-US"/>
        </w:rPr>
        <w:t xml:space="preserve"> </w:t>
      </w:r>
      <w:r w:rsidRPr="00DE2F57">
        <w:rPr>
          <w:rFonts w:ascii="Times New Roman" w:hAnsi="Times New Roman"/>
          <w:sz w:val="24"/>
          <w:szCs w:val="24"/>
          <w:lang w:eastAsia="en-US"/>
        </w:rPr>
        <w:t>дисциплины</w:t>
      </w:r>
      <w:r w:rsidRPr="00DE2F57">
        <w:rPr>
          <w:rFonts w:ascii="Times New Roman" w:hAnsi="Times New Roman"/>
          <w:spacing w:val="35"/>
          <w:sz w:val="24"/>
          <w:szCs w:val="24"/>
          <w:lang w:eastAsia="en-US"/>
        </w:rPr>
        <w:t xml:space="preserve"> </w:t>
      </w:r>
      <w:r w:rsidR="00094032">
        <w:rPr>
          <w:rFonts w:ascii="Times New Roman" w:hAnsi="Times New Roman"/>
          <w:sz w:val="24"/>
          <w:szCs w:val="24"/>
          <w:lang w:eastAsia="en-US"/>
        </w:rPr>
        <w:t>«</w:t>
      </w:r>
      <w:r w:rsidR="002F6223">
        <w:rPr>
          <w:rFonts w:ascii="Times New Roman" w:hAnsi="Times New Roman"/>
          <w:sz w:val="24"/>
          <w:szCs w:val="24"/>
          <w:lang w:eastAsia="en-US"/>
        </w:rPr>
        <w:t>Иностранный язык</w:t>
      </w:r>
      <w:r w:rsidR="006345F0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="002F6223">
        <w:rPr>
          <w:rFonts w:ascii="Times New Roman" w:hAnsi="Times New Roman"/>
          <w:sz w:val="24"/>
          <w:szCs w:val="24"/>
          <w:lang w:eastAsia="en-US"/>
        </w:rPr>
        <w:t>в профессиональной деятельности</w:t>
      </w:r>
      <w:r w:rsidR="006345F0">
        <w:rPr>
          <w:rFonts w:ascii="Times New Roman" w:hAnsi="Times New Roman"/>
          <w:sz w:val="24"/>
          <w:szCs w:val="24"/>
          <w:lang w:eastAsia="en-US"/>
        </w:rPr>
        <w:t xml:space="preserve"> (немецкий)</w:t>
      </w:r>
      <w:r w:rsidRPr="00DE2F57">
        <w:rPr>
          <w:rFonts w:ascii="Times New Roman" w:hAnsi="Times New Roman"/>
          <w:sz w:val="24"/>
          <w:szCs w:val="24"/>
          <w:lang w:eastAsia="en-US"/>
        </w:rPr>
        <w:t>»</w:t>
      </w:r>
      <w:r w:rsidR="00144C5C">
        <w:rPr>
          <w:rFonts w:ascii="Times New Roman" w:hAnsi="Times New Roman"/>
          <w:sz w:val="24"/>
          <w:szCs w:val="24"/>
          <w:lang w:eastAsia="en-US"/>
        </w:rPr>
        <w:t xml:space="preserve"> входит в общий  гуманитарный и социально</w:t>
      </w:r>
      <w:r w:rsidR="004945AC">
        <w:rPr>
          <w:rFonts w:ascii="Times New Roman" w:hAnsi="Times New Roman"/>
          <w:sz w:val="24"/>
          <w:szCs w:val="24"/>
          <w:lang w:eastAsia="en-US"/>
        </w:rPr>
        <w:t xml:space="preserve">-экономический цикл </w:t>
      </w:r>
      <w:r w:rsidR="002F6223">
        <w:rPr>
          <w:rFonts w:ascii="Times New Roman" w:hAnsi="Times New Roman"/>
          <w:sz w:val="24"/>
          <w:szCs w:val="24"/>
          <w:lang w:eastAsia="en-US"/>
        </w:rPr>
        <w:t>под</w:t>
      </w:r>
      <w:r w:rsidR="004945AC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="002F6223">
        <w:rPr>
          <w:rFonts w:ascii="Times New Roman" w:hAnsi="Times New Roman"/>
          <w:sz w:val="24"/>
          <w:szCs w:val="24"/>
          <w:lang w:eastAsia="en-US"/>
        </w:rPr>
        <w:t xml:space="preserve">индексом ОГСЭ 03 </w:t>
      </w:r>
      <w:r w:rsidRPr="00DE2F57">
        <w:rPr>
          <w:rFonts w:ascii="Times New Roman" w:hAnsi="Times New Roman"/>
          <w:sz w:val="24"/>
          <w:szCs w:val="24"/>
          <w:lang w:eastAsia="en-US"/>
        </w:rPr>
        <w:t>и составлена в соответствии с Требованиями к разработке и оформлению рабочих</w:t>
      </w:r>
      <w:r w:rsidRPr="00DE2F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E2F57">
        <w:rPr>
          <w:rFonts w:ascii="Times New Roman" w:hAnsi="Times New Roman"/>
          <w:sz w:val="24"/>
          <w:szCs w:val="24"/>
          <w:lang w:eastAsia="en-US"/>
        </w:rPr>
        <w:t>программ</w:t>
      </w:r>
      <w:r w:rsidRPr="00DE2F57">
        <w:rPr>
          <w:rFonts w:ascii="Times New Roman" w:hAnsi="Times New Roman"/>
          <w:spacing w:val="17"/>
          <w:sz w:val="24"/>
          <w:szCs w:val="24"/>
          <w:lang w:eastAsia="en-US"/>
        </w:rPr>
        <w:t xml:space="preserve"> </w:t>
      </w:r>
      <w:r w:rsidRPr="00DE2F57">
        <w:rPr>
          <w:rFonts w:ascii="Times New Roman" w:hAnsi="Times New Roman"/>
          <w:sz w:val="24"/>
          <w:szCs w:val="24"/>
          <w:lang w:eastAsia="en-US"/>
        </w:rPr>
        <w:t>учебных</w:t>
      </w:r>
      <w:r w:rsidRPr="00DE2F57">
        <w:rPr>
          <w:rFonts w:ascii="Times New Roman" w:hAnsi="Times New Roman"/>
          <w:spacing w:val="15"/>
          <w:sz w:val="24"/>
          <w:szCs w:val="24"/>
          <w:lang w:eastAsia="en-US"/>
        </w:rPr>
        <w:t xml:space="preserve"> </w:t>
      </w:r>
      <w:r w:rsidRPr="00DE2F57">
        <w:rPr>
          <w:rFonts w:ascii="Times New Roman" w:hAnsi="Times New Roman"/>
          <w:sz w:val="24"/>
          <w:szCs w:val="24"/>
          <w:lang w:eastAsia="en-US"/>
        </w:rPr>
        <w:t>дисциплин,</w:t>
      </w:r>
      <w:r w:rsidRPr="00DE2F57">
        <w:rPr>
          <w:rFonts w:ascii="Times New Roman" w:hAnsi="Times New Roman"/>
          <w:spacing w:val="15"/>
          <w:sz w:val="24"/>
          <w:szCs w:val="24"/>
          <w:lang w:eastAsia="en-US"/>
        </w:rPr>
        <w:t xml:space="preserve"> </w:t>
      </w:r>
      <w:r w:rsidRPr="00DE2F57">
        <w:rPr>
          <w:rFonts w:ascii="Times New Roman" w:hAnsi="Times New Roman"/>
          <w:sz w:val="24"/>
          <w:szCs w:val="24"/>
          <w:lang w:eastAsia="en-US"/>
        </w:rPr>
        <w:t>адаптационных</w:t>
      </w:r>
      <w:r w:rsidRPr="00DE2F57">
        <w:rPr>
          <w:rFonts w:ascii="Times New Roman" w:hAnsi="Times New Roman"/>
          <w:spacing w:val="16"/>
          <w:sz w:val="24"/>
          <w:szCs w:val="24"/>
          <w:lang w:eastAsia="en-US"/>
        </w:rPr>
        <w:t xml:space="preserve"> </w:t>
      </w:r>
      <w:r w:rsidRPr="00DE2F57">
        <w:rPr>
          <w:rFonts w:ascii="Times New Roman" w:hAnsi="Times New Roman"/>
          <w:sz w:val="24"/>
          <w:szCs w:val="24"/>
          <w:lang w:eastAsia="en-US"/>
        </w:rPr>
        <w:t>дисциплин,</w:t>
      </w:r>
      <w:r w:rsidRPr="00DE2F57">
        <w:rPr>
          <w:rFonts w:ascii="Times New Roman" w:hAnsi="Times New Roman"/>
          <w:spacing w:val="14"/>
          <w:sz w:val="24"/>
          <w:szCs w:val="24"/>
          <w:lang w:eastAsia="en-US"/>
        </w:rPr>
        <w:t xml:space="preserve"> </w:t>
      </w:r>
      <w:r w:rsidRPr="00DE2F57">
        <w:rPr>
          <w:rFonts w:ascii="Times New Roman" w:hAnsi="Times New Roman"/>
          <w:sz w:val="24"/>
          <w:szCs w:val="24"/>
          <w:lang w:eastAsia="en-US"/>
        </w:rPr>
        <w:t>профессиональных</w:t>
      </w:r>
      <w:r w:rsidRPr="00DE2F57">
        <w:rPr>
          <w:rFonts w:ascii="Times New Roman" w:hAnsi="Times New Roman"/>
          <w:spacing w:val="16"/>
          <w:sz w:val="24"/>
          <w:szCs w:val="24"/>
          <w:lang w:eastAsia="en-US"/>
        </w:rPr>
        <w:t xml:space="preserve"> </w:t>
      </w:r>
      <w:r w:rsidRPr="00DE2F57">
        <w:rPr>
          <w:rFonts w:ascii="Times New Roman" w:hAnsi="Times New Roman"/>
          <w:sz w:val="24"/>
          <w:szCs w:val="24"/>
          <w:lang w:eastAsia="en-US"/>
        </w:rPr>
        <w:t>модулей,</w:t>
      </w:r>
      <w:r w:rsidRPr="00DE2F57">
        <w:rPr>
          <w:rFonts w:ascii="Times New Roman" w:hAnsi="Times New Roman"/>
          <w:spacing w:val="16"/>
          <w:sz w:val="24"/>
          <w:szCs w:val="24"/>
          <w:lang w:eastAsia="en-US"/>
        </w:rPr>
        <w:t xml:space="preserve"> </w:t>
      </w:r>
      <w:r w:rsidRPr="00DE2F57">
        <w:rPr>
          <w:rFonts w:ascii="Times New Roman" w:hAnsi="Times New Roman"/>
          <w:sz w:val="24"/>
          <w:szCs w:val="24"/>
          <w:lang w:eastAsia="en-US"/>
        </w:rPr>
        <w:t>учебных</w:t>
      </w:r>
      <w:r w:rsidRPr="00DE2F57">
        <w:rPr>
          <w:rFonts w:ascii="Times New Roman" w:hAnsi="Times New Roman"/>
          <w:spacing w:val="-58"/>
          <w:sz w:val="24"/>
          <w:szCs w:val="24"/>
          <w:lang w:eastAsia="en-US"/>
        </w:rPr>
        <w:t xml:space="preserve"> </w:t>
      </w:r>
      <w:r w:rsidRPr="00DE2F57">
        <w:rPr>
          <w:rFonts w:ascii="Times New Roman" w:hAnsi="Times New Roman"/>
          <w:sz w:val="24"/>
          <w:szCs w:val="24"/>
          <w:lang w:eastAsia="en-US"/>
        </w:rPr>
        <w:t>и</w:t>
      </w:r>
      <w:r w:rsidRPr="00DE2F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E2F57">
        <w:rPr>
          <w:rFonts w:ascii="Times New Roman" w:hAnsi="Times New Roman"/>
          <w:sz w:val="24"/>
          <w:szCs w:val="24"/>
          <w:lang w:eastAsia="en-US"/>
        </w:rPr>
        <w:t>производственных</w:t>
      </w:r>
      <w:r w:rsidRPr="00DE2F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E2F57">
        <w:rPr>
          <w:rFonts w:ascii="Times New Roman" w:hAnsi="Times New Roman"/>
          <w:sz w:val="24"/>
          <w:szCs w:val="24"/>
          <w:lang w:eastAsia="en-US"/>
        </w:rPr>
        <w:t>практик</w:t>
      </w:r>
      <w:r w:rsidRPr="00DE2F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E2F57">
        <w:rPr>
          <w:rFonts w:ascii="Times New Roman" w:hAnsi="Times New Roman"/>
          <w:sz w:val="24"/>
          <w:szCs w:val="24"/>
          <w:lang w:eastAsia="en-US"/>
        </w:rPr>
        <w:t>и</w:t>
      </w:r>
      <w:r w:rsidRPr="00DE2F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E2F57">
        <w:rPr>
          <w:rFonts w:ascii="Times New Roman" w:hAnsi="Times New Roman"/>
          <w:sz w:val="24"/>
          <w:szCs w:val="24"/>
          <w:lang w:eastAsia="en-US"/>
        </w:rPr>
        <w:t>дополнительного</w:t>
      </w:r>
      <w:r w:rsidRPr="00DE2F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E2F57">
        <w:rPr>
          <w:rFonts w:ascii="Times New Roman" w:hAnsi="Times New Roman"/>
          <w:sz w:val="24"/>
          <w:szCs w:val="24"/>
          <w:lang w:eastAsia="en-US"/>
        </w:rPr>
        <w:t>образования</w:t>
      </w:r>
      <w:r w:rsidRPr="00DE2F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E2F57">
        <w:rPr>
          <w:rFonts w:ascii="Times New Roman" w:hAnsi="Times New Roman"/>
          <w:sz w:val="24"/>
          <w:szCs w:val="24"/>
          <w:lang w:eastAsia="en-US"/>
        </w:rPr>
        <w:t>в</w:t>
      </w:r>
      <w:r w:rsidRPr="00DE2F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E2F57">
        <w:rPr>
          <w:rFonts w:ascii="Times New Roman" w:hAnsi="Times New Roman"/>
          <w:sz w:val="24"/>
          <w:szCs w:val="24"/>
          <w:lang w:eastAsia="en-US"/>
        </w:rPr>
        <w:t>КБАДК,</w:t>
      </w:r>
      <w:r w:rsidRPr="00DE2F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E2F57">
        <w:rPr>
          <w:rFonts w:ascii="Times New Roman" w:hAnsi="Times New Roman"/>
          <w:sz w:val="24"/>
          <w:szCs w:val="24"/>
          <w:lang w:eastAsia="en-US"/>
        </w:rPr>
        <w:t>рассмотренными</w:t>
      </w:r>
      <w:r w:rsidRPr="00DE2F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E2F57">
        <w:rPr>
          <w:rFonts w:ascii="Times New Roman" w:hAnsi="Times New Roman"/>
          <w:sz w:val="24"/>
          <w:szCs w:val="24"/>
          <w:lang w:eastAsia="en-US"/>
        </w:rPr>
        <w:t>на</w:t>
      </w:r>
      <w:r w:rsidRPr="00DE2F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E2F57">
        <w:rPr>
          <w:rFonts w:ascii="Times New Roman" w:hAnsi="Times New Roman"/>
          <w:sz w:val="24"/>
          <w:szCs w:val="24"/>
          <w:lang w:eastAsia="en-US"/>
        </w:rPr>
        <w:t>заседании</w:t>
      </w:r>
      <w:r w:rsidRPr="00DE2F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E2F57">
        <w:rPr>
          <w:rFonts w:ascii="Times New Roman" w:hAnsi="Times New Roman"/>
          <w:sz w:val="24"/>
          <w:szCs w:val="24"/>
          <w:lang w:eastAsia="en-US"/>
        </w:rPr>
        <w:t>Методического</w:t>
      </w:r>
      <w:r w:rsidRPr="00DE2F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E2F57">
        <w:rPr>
          <w:rFonts w:ascii="Times New Roman" w:hAnsi="Times New Roman"/>
          <w:sz w:val="24"/>
          <w:szCs w:val="24"/>
          <w:lang w:eastAsia="en-US"/>
        </w:rPr>
        <w:t>совета</w:t>
      </w:r>
      <w:r w:rsidRPr="00DE2F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E2F57">
        <w:rPr>
          <w:rFonts w:ascii="Times New Roman" w:hAnsi="Times New Roman"/>
          <w:sz w:val="24"/>
          <w:szCs w:val="24"/>
          <w:lang w:eastAsia="en-US"/>
        </w:rPr>
        <w:t>ГБПОУ</w:t>
      </w:r>
      <w:r w:rsidRPr="00DE2F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E2F57">
        <w:rPr>
          <w:rFonts w:ascii="Times New Roman" w:hAnsi="Times New Roman"/>
          <w:sz w:val="24"/>
          <w:szCs w:val="24"/>
          <w:lang w:eastAsia="en-US"/>
        </w:rPr>
        <w:t>«КБАДК»</w:t>
      </w:r>
      <w:r w:rsidRPr="00DE2F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E2F57">
        <w:rPr>
          <w:rFonts w:ascii="Times New Roman" w:hAnsi="Times New Roman"/>
          <w:sz w:val="24"/>
          <w:szCs w:val="24"/>
          <w:lang w:eastAsia="en-US"/>
        </w:rPr>
        <w:t>(протокол</w:t>
      </w:r>
      <w:r w:rsidRPr="00DE2F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="00B963D4" w:rsidRPr="00B963D4">
        <w:rPr>
          <w:rFonts w:ascii="Times New Roman" w:hAnsi="Times New Roman"/>
          <w:sz w:val="24"/>
          <w:szCs w:val="24"/>
        </w:rPr>
        <w:t xml:space="preserve">№ 4 от 14 июня 2022 г.) </w:t>
      </w:r>
      <w:r w:rsidRPr="00DE2F57">
        <w:rPr>
          <w:rFonts w:ascii="Times New Roman" w:hAnsi="Times New Roman"/>
          <w:sz w:val="24"/>
          <w:szCs w:val="24"/>
          <w:lang w:eastAsia="en-US"/>
        </w:rPr>
        <w:t>и</w:t>
      </w:r>
      <w:r w:rsidRPr="00DE2F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E2F57">
        <w:rPr>
          <w:rFonts w:ascii="Times New Roman" w:hAnsi="Times New Roman"/>
          <w:sz w:val="24"/>
          <w:szCs w:val="24"/>
          <w:lang w:eastAsia="en-US"/>
        </w:rPr>
        <w:t>утвержденными</w:t>
      </w:r>
      <w:r w:rsidRPr="00DE2F57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E2F57">
        <w:rPr>
          <w:rFonts w:ascii="Times New Roman" w:hAnsi="Times New Roman"/>
          <w:sz w:val="24"/>
          <w:szCs w:val="24"/>
          <w:lang w:eastAsia="en-US"/>
        </w:rPr>
        <w:t>директором ГБПОУ</w:t>
      </w:r>
      <w:r w:rsidRPr="00DE2F57">
        <w:rPr>
          <w:rFonts w:ascii="Times New Roman" w:hAnsi="Times New Roman"/>
          <w:spacing w:val="5"/>
          <w:sz w:val="24"/>
          <w:szCs w:val="24"/>
          <w:lang w:eastAsia="en-US"/>
        </w:rPr>
        <w:t xml:space="preserve"> </w:t>
      </w:r>
      <w:r w:rsidR="00E67EA8">
        <w:rPr>
          <w:rFonts w:ascii="Times New Roman" w:hAnsi="Times New Roman"/>
          <w:sz w:val="24"/>
          <w:szCs w:val="24"/>
          <w:lang w:eastAsia="en-US"/>
        </w:rPr>
        <w:t>«КБАДК».</w:t>
      </w:r>
    </w:p>
    <w:p w:rsidR="004945AC" w:rsidRDefault="004945AC" w:rsidP="004945AC">
      <w:pPr>
        <w:widowControl w:val="0"/>
        <w:autoSpaceDE w:val="0"/>
        <w:autoSpaceDN w:val="0"/>
        <w:ind w:left="242" w:right="222" w:firstLine="660"/>
        <w:rPr>
          <w:rFonts w:ascii="Times New Roman" w:hAnsi="Times New Roman"/>
          <w:sz w:val="24"/>
          <w:szCs w:val="24"/>
          <w:lang w:eastAsia="en-US"/>
        </w:rPr>
      </w:pPr>
    </w:p>
    <w:p w:rsidR="00792BE6" w:rsidRPr="00E67EA8" w:rsidRDefault="00DE2F57" w:rsidP="004945AC">
      <w:pPr>
        <w:widowControl w:val="0"/>
        <w:autoSpaceDE w:val="0"/>
        <w:autoSpaceDN w:val="0"/>
        <w:ind w:left="242" w:right="222" w:firstLine="660"/>
        <w:rPr>
          <w:rFonts w:ascii="Times New Roman" w:hAnsi="Times New Roman"/>
          <w:sz w:val="24"/>
          <w:szCs w:val="24"/>
          <w:lang w:eastAsia="en-US"/>
        </w:rPr>
      </w:pPr>
      <w:r w:rsidRPr="00DE2F57">
        <w:rPr>
          <w:rFonts w:ascii="Times New Roman" w:hAnsi="Times New Roman"/>
          <w:sz w:val="24"/>
          <w:szCs w:val="24"/>
          <w:lang w:eastAsia="en-US"/>
        </w:rPr>
        <w:t>Организация-разработчик: Государственное бюджетное профессиональное образовательное</w:t>
      </w:r>
      <w:r w:rsidRPr="00DE2F57">
        <w:rPr>
          <w:rFonts w:ascii="Times New Roman" w:hAnsi="Times New Roman"/>
          <w:spacing w:val="-57"/>
          <w:sz w:val="24"/>
          <w:szCs w:val="24"/>
          <w:lang w:eastAsia="en-US"/>
        </w:rPr>
        <w:t xml:space="preserve"> </w:t>
      </w:r>
      <w:r w:rsidRPr="00DE2F57">
        <w:rPr>
          <w:rFonts w:ascii="Times New Roman" w:hAnsi="Times New Roman"/>
          <w:sz w:val="24"/>
          <w:szCs w:val="24"/>
          <w:lang w:eastAsia="en-US"/>
        </w:rPr>
        <w:t>учреждение</w:t>
      </w:r>
      <w:r w:rsidRPr="00DE2F57">
        <w:rPr>
          <w:rFonts w:ascii="Times New Roman" w:hAnsi="Times New Roman"/>
          <w:spacing w:val="2"/>
          <w:sz w:val="24"/>
          <w:szCs w:val="24"/>
          <w:lang w:eastAsia="en-US"/>
        </w:rPr>
        <w:t xml:space="preserve"> </w:t>
      </w:r>
      <w:r w:rsidRPr="00DE2F57">
        <w:rPr>
          <w:rFonts w:ascii="Times New Roman" w:hAnsi="Times New Roman"/>
          <w:sz w:val="24"/>
          <w:szCs w:val="24"/>
          <w:lang w:eastAsia="en-US"/>
        </w:rPr>
        <w:t>«Кабардино-Балкарский автомобильно-дорожный</w:t>
      </w:r>
      <w:r w:rsidRPr="00DE2F57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="00E67EA8">
        <w:rPr>
          <w:rFonts w:ascii="Times New Roman" w:hAnsi="Times New Roman"/>
          <w:sz w:val="24"/>
          <w:szCs w:val="24"/>
          <w:lang w:eastAsia="en-US"/>
        </w:rPr>
        <w:t>колледж»</w:t>
      </w:r>
    </w:p>
    <w:p w:rsidR="004945AC" w:rsidRDefault="004945AC" w:rsidP="004945AC">
      <w:pPr>
        <w:jc w:val="both"/>
        <w:rPr>
          <w:rFonts w:ascii="Times New Roman" w:hAnsi="Times New Roman"/>
          <w:sz w:val="24"/>
          <w:szCs w:val="24"/>
        </w:rPr>
      </w:pPr>
    </w:p>
    <w:p w:rsidR="00E67EA8" w:rsidRPr="00745733" w:rsidRDefault="002B2B73" w:rsidP="004945A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E67EA8" w:rsidRPr="00745733">
        <w:rPr>
          <w:rFonts w:ascii="Times New Roman" w:hAnsi="Times New Roman"/>
          <w:sz w:val="24"/>
          <w:szCs w:val="24"/>
        </w:rPr>
        <w:t>Разработчик:</w:t>
      </w:r>
      <w:r w:rsidR="00E67EA8" w:rsidRPr="00745733">
        <w:rPr>
          <w:rFonts w:ascii="Times New Roman" w:hAnsi="Times New Roman"/>
          <w:sz w:val="24"/>
          <w:szCs w:val="24"/>
        </w:rPr>
        <w:tab/>
      </w:r>
    </w:p>
    <w:p w:rsidR="00E67EA8" w:rsidRPr="00745733" w:rsidRDefault="002B2B73" w:rsidP="004945A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E67EA8">
        <w:rPr>
          <w:rFonts w:ascii="Times New Roman" w:hAnsi="Times New Roman"/>
          <w:sz w:val="24"/>
          <w:szCs w:val="24"/>
        </w:rPr>
        <w:t>Мизиева З.М. преподаватель ГБПОУ «КБАДК» УД «</w:t>
      </w:r>
      <w:r w:rsidR="00E67EA8" w:rsidRPr="00745733">
        <w:rPr>
          <w:rFonts w:ascii="Times New Roman" w:hAnsi="Times New Roman"/>
          <w:sz w:val="24"/>
          <w:szCs w:val="24"/>
        </w:rPr>
        <w:t>Иностранный язык</w:t>
      </w:r>
      <w:r w:rsidR="00E67EA8">
        <w:rPr>
          <w:rFonts w:ascii="Times New Roman" w:hAnsi="Times New Roman"/>
          <w:sz w:val="24"/>
          <w:szCs w:val="24"/>
        </w:rPr>
        <w:t xml:space="preserve"> </w:t>
      </w:r>
      <w:r w:rsidR="006345F0">
        <w:rPr>
          <w:rFonts w:ascii="Times New Roman" w:hAnsi="Times New Roman"/>
          <w:sz w:val="24"/>
          <w:szCs w:val="24"/>
        </w:rPr>
        <w:t xml:space="preserve">в профессиональной </w:t>
      </w:r>
      <w:r>
        <w:rPr>
          <w:rFonts w:ascii="Times New Roman" w:hAnsi="Times New Roman"/>
          <w:sz w:val="24"/>
          <w:szCs w:val="24"/>
        </w:rPr>
        <w:t xml:space="preserve">      </w:t>
      </w:r>
      <w:r w:rsidR="006345F0">
        <w:rPr>
          <w:rFonts w:ascii="Times New Roman" w:hAnsi="Times New Roman"/>
          <w:sz w:val="24"/>
          <w:szCs w:val="24"/>
        </w:rPr>
        <w:t xml:space="preserve">деятельности </w:t>
      </w:r>
      <w:r w:rsidR="00E67EA8">
        <w:rPr>
          <w:rFonts w:ascii="Times New Roman" w:hAnsi="Times New Roman"/>
          <w:sz w:val="24"/>
          <w:szCs w:val="24"/>
        </w:rPr>
        <w:t>(немецкий)</w:t>
      </w:r>
      <w:r w:rsidR="00E67EA8" w:rsidRPr="00745733">
        <w:rPr>
          <w:rFonts w:ascii="Times New Roman" w:hAnsi="Times New Roman"/>
          <w:sz w:val="24"/>
          <w:szCs w:val="24"/>
        </w:rPr>
        <w:t>»</w:t>
      </w:r>
    </w:p>
    <w:p w:rsidR="00792BE6" w:rsidRPr="00DE2F57" w:rsidRDefault="00792BE6" w:rsidP="00DE2F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/>
          <w:b/>
          <w:caps/>
          <w:sz w:val="32"/>
          <w:szCs w:val="32"/>
        </w:rPr>
      </w:pPr>
    </w:p>
    <w:p w:rsidR="00407F68" w:rsidRPr="00407F68" w:rsidRDefault="00407F68" w:rsidP="00407F68"/>
    <w:p w:rsidR="00792BE6" w:rsidRPr="00B37D04" w:rsidRDefault="00792BE6" w:rsidP="009C3C10">
      <w:pPr>
        <w:rPr>
          <w:rFonts w:ascii="Times New Roman" w:hAnsi="Times New Roman"/>
          <w:sz w:val="24"/>
          <w:szCs w:val="24"/>
        </w:rPr>
      </w:pPr>
    </w:p>
    <w:p w:rsidR="009211B0" w:rsidRPr="002F6223" w:rsidRDefault="009211B0" w:rsidP="002F6223">
      <w:pPr>
        <w:pStyle w:val="1"/>
        <w:ind w:firstLine="0"/>
        <w:jc w:val="center"/>
        <w:rPr>
          <w:b/>
          <w:i/>
          <w:sz w:val="28"/>
          <w:szCs w:val="28"/>
        </w:rPr>
      </w:pPr>
    </w:p>
    <w:p w:rsidR="009211B0" w:rsidRPr="00407F68" w:rsidRDefault="009211B0" w:rsidP="009211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aps/>
          <w:sz w:val="28"/>
          <w:szCs w:val="28"/>
        </w:rPr>
      </w:pPr>
    </w:p>
    <w:p w:rsidR="00792BE6" w:rsidRPr="00407F68" w:rsidRDefault="00792BE6" w:rsidP="009C3C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792BE6" w:rsidRPr="00B37D04" w:rsidRDefault="00792BE6" w:rsidP="009C3C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</w:p>
    <w:p w:rsidR="00792BE6" w:rsidRPr="00B37D04" w:rsidRDefault="00792BE6" w:rsidP="009C3C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</w:p>
    <w:p w:rsidR="00792BE6" w:rsidRPr="00B37D04" w:rsidRDefault="00792BE6" w:rsidP="009C3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792BE6" w:rsidRPr="00B37D04" w:rsidRDefault="00792BE6" w:rsidP="009C3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792BE6" w:rsidRPr="00B37D04" w:rsidRDefault="00792BE6" w:rsidP="009C3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792BE6" w:rsidRPr="00B37D04" w:rsidRDefault="00792BE6" w:rsidP="009C3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792BE6" w:rsidRDefault="00792BE6" w:rsidP="009C3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C6708E" w:rsidRDefault="00C6708E" w:rsidP="009C3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C6708E" w:rsidRDefault="00C6708E" w:rsidP="009C3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C6708E" w:rsidRDefault="00C6708E" w:rsidP="009C3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C6708E" w:rsidRDefault="00C6708E" w:rsidP="009C3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792BE6" w:rsidRPr="006C3F78" w:rsidRDefault="00792BE6" w:rsidP="00E67EA8">
      <w:pPr>
        <w:rPr>
          <w:rFonts w:ascii="Times New Roman" w:hAnsi="Times New Roman"/>
          <w:sz w:val="24"/>
          <w:szCs w:val="24"/>
        </w:rPr>
        <w:sectPr w:rsidR="00792BE6" w:rsidRPr="006C3F78" w:rsidSect="00C57A34">
          <w:footerReference w:type="even" r:id="rId8"/>
          <w:footerReference w:type="default" r:id="rId9"/>
          <w:pgSz w:w="11906" w:h="16838"/>
          <w:pgMar w:top="1134" w:right="850" w:bottom="1134" w:left="851" w:header="708" w:footer="708" w:gutter="0"/>
          <w:cols w:space="720"/>
          <w:titlePg/>
        </w:sectPr>
      </w:pPr>
    </w:p>
    <w:p w:rsidR="00792BE6" w:rsidRPr="00E67EA8" w:rsidRDefault="00792BE6" w:rsidP="00E67EA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360" w:lineRule="auto"/>
        <w:jc w:val="both"/>
        <w:rPr>
          <w:rFonts w:ascii="Times New Roman" w:hAnsi="Times New Roman"/>
          <w:sz w:val="24"/>
          <w:szCs w:val="24"/>
        </w:rPr>
      </w:pPr>
    </w:p>
    <w:p w:rsidR="00792BE6" w:rsidRPr="00B37D04" w:rsidRDefault="00792BE6" w:rsidP="009C3C10">
      <w:pPr>
        <w:tabs>
          <w:tab w:val="left" w:pos="0"/>
        </w:tabs>
        <w:jc w:val="right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7087"/>
        <w:gridCol w:w="992"/>
      </w:tblGrid>
      <w:tr w:rsidR="00792BE6" w:rsidRPr="00B37D04" w:rsidTr="00C1258F">
        <w:trPr>
          <w:jc w:val="center"/>
        </w:trPr>
        <w:tc>
          <w:tcPr>
            <w:tcW w:w="1101" w:type="dxa"/>
          </w:tcPr>
          <w:p w:rsidR="00792BE6" w:rsidRPr="00B37D04" w:rsidRDefault="00792BE6" w:rsidP="00C1258F">
            <w:pPr>
              <w:ind w:firstLine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7D04">
              <w:rPr>
                <w:rFonts w:ascii="Times New Roman" w:hAnsi="Times New Roman"/>
                <w:b/>
                <w:sz w:val="24"/>
                <w:szCs w:val="24"/>
              </w:rPr>
              <w:t>№п.п.</w:t>
            </w:r>
          </w:p>
        </w:tc>
        <w:tc>
          <w:tcPr>
            <w:tcW w:w="7087" w:type="dxa"/>
          </w:tcPr>
          <w:p w:rsidR="00792BE6" w:rsidRPr="00B37D04" w:rsidRDefault="00792BE6" w:rsidP="00C1258F">
            <w:pPr>
              <w:ind w:firstLine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7D04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992" w:type="dxa"/>
          </w:tcPr>
          <w:p w:rsidR="00792BE6" w:rsidRPr="00B37D04" w:rsidRDefault="00792BE6" w:rsidP="00C1258F">
            <w:pPr>
              <w:ind w:firstLine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7D04">
              <w:rPr>
                <w:rFonts w:ascii="Times New Roman" w:hAnsi="Times New Roman"/>
                <w:b/>
                <w:sz w:val="24"/>
                <w:szCs w:val="24"/>
              </w:rPr>
              <w:t>Стр.</w:t>
            </w:r>
          </w:p>
        </w:tc>
      </w:tr>
      <w:tr w:rsidR="00792BE6" w:rsidRPr="00B37D04" w:rsidTr="00C1258F">
        <w:trPr>
          <w:jc w:val="center"/>
        </w:trPr>
        <w:tc>
          <w:tcPr>
            <w:tcW w:w="1101" w:type="dxa"/>
          </w:tcPr>
          <w:p w:rsidR="00792BE6" w:rsidRPr="00B37D04" w:rsidRDefault="00792BE6" w:rsidP="00A7581B">
            <w:pPr>
              <w:numPr>
                <w:ilvl w:val="0"/>
                <w:numId w:val="31"/>
              </w:numPr>
              <w:ind w:left="0" w:firstLine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792BE6" w:rsidRPr="00B37D04" w:rsidRDefault="00792BE6" w:rsidP="00C1258F">
            <w:pPr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B37D04">
              <w:rPr>
                <w:rFonts w:ascii="Times New Roman" w:hAnsi="Times New Roman"/>
                <w:sz w:val="24"/>
                <w:szCs w:val="24"/>
              </w:rPr>
              <w:t xml:space="preserve">Паспорт рабочей программы </w:t>
            </w:r>
            <w:r w:rsidR="00263592">
              <w:rPr>
                <w:rFonts w:ascii="Times New Roman" w:hAnsi="Times New Roman"/>
                <w:sz w:val="24"/>
                <w:szCs w:val="24"/>
              </w:rPr>
              <w:t xml:space="preserve"> учебной </w:t>
            </w:r>
            <w:r w:rsidRPr="00B37D04">
              <w:rPr>
                <w:rFonts w:ascii="Times New Roman" w:hAnsi="Times New Roman"/>
                <w:sz w:val="24"/>
                <w:szCs w:val="24"/>
              </w:rPr>
              <w:t>дисциплины</w:t>
            </w:r>
          </w:p>
        </w:tc>
        <w:tc>
          <w:tcPr>
            <w:tcW w:w="992" w:type="dxa"/>
          </w:tcPr>
          <w:p w:rsidR="00792BE6" w:rsidRPr="00B37D04" w:rsidRDefault="00792BE6" w:rsidP="00C1258F">
            <w:pPr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0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92BE6" w:rsidRPr="00B37D04" w:rsidTr="00C1258F">
        <w:trPr>
          <w:jc w:val="center"/>
        </w:trPr>
        <w:tc>
          <w:tcPr>
            <w:tcW w:w="1101" w:type="dxa"/>
          </w:tcPr>
          <w:p w:rsidR="00792BE6" w:rsidRPr="00B37D04" w:rsidRDefault="00792BE6" w:rsidP="00A7581B">
            <w:pPr>
              <w:numPr>
                <w:ilvl w:val="0"/>
                <w:numId w:val="31"/>
              </w:numPr>
              <w:ind w:left="0" w:firstLine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792BE6" w:rsidRPr="00B37D04" w:rsidRDefault="00792BE6" w:rsidP="00C1258F">
            <w:pPr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B37D04">
              <w:rPr>
                <w:rFonts w:ascii="Times New Roman" w:hAnsi="Times New Roman"/>
                <w:sz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992" w:type="dxa"/>
          </w:tcPr>
          <w:p w:rsidR="00792BE6" w:rsidRPr="00B37D04" w:rsidRDefault="00447F29" w:rsidP="00C1258F">
            <w:pPr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5E2A1B">
              <w:rPr>
                <w:rFonts w:ascii="Times New Roman" w:hAnsi="Times New Roman"/>
                <w:sz w:val="24"/>
                <w:szCs w:val="24"/>
              </w:rPr>
              <w:t>-</w:t>
            </w:r>
            <w:r w:rsidR="00792BE6" w:rsidRPr="00B37D04">
              <w:rPr>
                <w:rFonts w:ascii="Times New Roman" w:hAnsi="Times New Roman"/>
                <w:sz w:val="24"/>
                <w:szCs w:val="24"/>
              </w:rPr>
              <w:t>1</w:t>
            </w:r>
            <w:r w:rsidR="006345F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792BE6" w:rsidRPr="00B37D04" w:rsidTr="00C1258F">
        <w:trPr>
          <w:jc w:val="center"/>
        </w:trPr>
        <w:tc>
          <w:tcPr>
            <w:tcW w:w="1101" w:type="dxa"/>
          </w:tcPr>
          <w:p w:rsidR="00792BE6" w:rsidRPr="00B37D04" w:rsidRDefault="00792BE6" w:rsidP="00A7581B">
            <w:pPr>
              <w:numPr>
                <w:ilvl w:val="0"/>
                <w:numId w:val="31"/>
              </w:numPr>
              <w:ind w:left="0" w:firstLine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792BE6" w:rsidRPr="00B37D04" w:rsidRDefault="00792BE6" w:rsidP="00C1258F">
            <w:pPr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B37D04">
              <w:rPr>
                <w:rFonts w:ascii="Times New Roman" w:hAnsi="Times New Roman"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992" w:type="dxa"/>
          </w:tcPr>
          <w:p w:rsidR="00792BE6" w:rsidRPr="00025EED" w:rsidRDefault="00381181" w:rsidP="00C1258F">
            <w:pPr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</w:tr>
      <w:tr w:rsidR="00792BE6" w:rsidRPr="00B37D04" w:rsidTr="00C1258F">
        <w:trPr>
          <w:jc w:val="center"/>
        </w:trPr>
        <w:tc>
          <w:tcPr>
            <w:tcW w:w="1101" w:type="dxa"/>
          </w:tcPr>
          <w:p w:rsidR="00792BE6" w:rsidRPr="00B37D04" w:rsidRDefault="00792BE6" w:rsidP="00A7581B">
            <w:pPr>
              <w:numPr>
                <w:ilvl w:val="0"/>
                <w:numId w:val="31"/>
              </w:numPr>
              <w:ind w:left="0" w:firstLine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792BE6" w:rsidRPr="00B37D04" w:rsidRDefault="00792BE6" w:rsidP="00C1258F">
            <w:pPr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B37D04">
              <w:rPr>
                <w:rFonts w:ascii="Times New Roman" w:hAnsi="Times New Roman"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992" w:type="dxa"/>
          </w:tcPr>
          <w:p w:rsidR="00792BE6" w:rsidRPr="00025EED" w:rsidRDefault="00381181" w:rsidP="00C1258F">
            <w:pPr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</w:tbl>
    <w:p w:rsidR="00792BE6" w:rsidRPr="00B37D04" w:rsidRDefault="00792BE6" w:rsidP="009C3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</w:p>
    <w:p w:rsidR="00792BE6" w:rsidRPr="00B37D04" w:rsidRDefault="00792BE6" w:rsidP="009C3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Cs/>
          <w:i/>
          <w:sz w:val="24"/>
          <w:szCs w:val="24"/>
        </w:rPr>
      </w:pPr>
    </w:p>
    <w:p w:rsidR="00792BE6" w:rsidRPr="00B37D04" w:rsidRDefault="00792BE6" w:rsidP="009C3C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4"/>
          <w:szCs w:val="24"/>
        </w:rPr>
      </w:pPr>
      <w:r w:rsidRPr="00B37D04">
        <w:rPr>
          <w:rFonts w:ascii="Times New Roman" w:hAnsi="Times New Roman"/>
          <w:b/>
          <w:caps/>
          <w:sz w:val="24"/>
          <w:szCs w:val="24"/>
          <w:u w:val="single"/>
        </w:rPr>
        <w:br w:type="page"/>
      </w:r>
      <w:r w:rsidRPr="00B37D04">
        <w:rPr>
          <w:rFonts w:ascii="Times New Roman" w:hAnsi="Times New Roman"/>
          <w:b/>
          <w:caps/>
          <w:sz w:val="24"/>
          <w:szCs w:val="24"/>
        </w:rPr>
        <w:lastRenderedPageBreak/>
        <w:t>1. паспорт рабочей ПРОГРАММЫ учебной ДИСЦИПЛИНЫ</w:t>
      </w:r>
    </w:p>
    <w:p w:rsidR="00792BE6" w:rsidRPr="00B37D04" w:rsidRDefault="00792BE6" w:rsidP="009C3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i/>
          <w:sz w:val="24"/>
          <w:szCs w:val="24"/>
        </w:rPr>
      </w:pPr>
      <w:r w:rsidRPr="00B37D04">
        <w:rPr>
          <w:rFonts w:ascii="Times New Roman" w:hAnsi="Times New Roman"/>
          <w:b/>
          <w:sz w:val="24"/>
          <w:szCs w:val="24"/>
        </w:rPr>
        <w:t>ОГСЭ.03 «ИНОСТРАННЫЙ ЯЗЫК</w:t>
      </w:r>
      <w:r w:rsidR="005157AE">
        <w:rPr>
          <w:rFonts w:ascii="Times New Roman" w:hAnsi="Times New Roman"/>
          <w:b/>
          <w:sz w:val="24"/>
          <w:szCs w:val="24"/>
        </w:rPr>
        <w:t xml:space="preserve"> В ПРОФЕССИОНАЛЬНОЙ ДЕЯТЕЛЬНОСТИ</w:t>
      </w:r>
      <w:r w:rsidRPr="00B37D04">
        <w:rPr>
          <w:rFonts w:ascii="Times New Roman" w:hAnsi="Times New Roman"/>
          <w:b/>
          <w:sz w:val="24"/>
          <w:szCs w:val="24"/>
        </w:rPr>
        <w:t>».</w:t>
      </w:r>
    </w:p>
    <w:p w:rsidR="00792BE6" w:rsidRPr="00B37D04" w:rsidRDefault="00792BE6" w:rsidP="009C3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4"/>
          <w:szCs w:val="24"/>
        </w:rPr>
      </w:pPr>
      <w:r w:rsidRPr="00B37D04">
        <w:rPr>
          <w:rFonts w:ascii="Times New Roman" w:hAnsi="Times New Roman"/>
          <w:b/>
          <w:sz w:val="24"/>
          <w:szCs w:val="24"/>
        </w:rPr>
        <w:t>1.1. Область применения рабочей программы.</w:t>
      </w:r>
    </w:p>
    <w:p w:rsidR="00792BE6" w:rsidRPr="00B963D4" w:rsidRDefault="00792BE6" w:rsidP="00B963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/>
          <w:sz w:val="24"/>
          <w:szCs w:val="24"/>
        </w:rPr>
      </w:pPr>
      <w:r w:rsidRPr="00B37D04">
        <w:rPr>
          <w:rFonts w:ascii="Times New Roman" w:hAnsi="Times New Roman"/>
          <w:sz w:val="24"/>
          <w:szCs w:val="24"/>
        </w:rPr>
        <w:t xml:space="preserve">Рабочая программа </w:t>
      </w:r>
      <w:r w:rsidR="00E67EA8">
        <w:rPr>
          <w:rFonts w:ascii="Times New Roman" w:hAnsi="Times New Roman"/>
          <w:sz w:val="24"/>
          <w:szCs w:val="24"/>
        </w:rPr>
        <w:t>учебной дисциплины ОГСЭ 03 «</w:t>
      </w:r>
      <w:r w:rsidRPr="00B37D04">
        <w:rPr>
          <w:rFonts w:ascii="Times New Roman" w:hAnsi="Times New Roman"/>
          <w:sz w:val="24"/>
          <w:szCs w:val="24"/>
        </w:rPr>
        <w:t>Иностранный язык</w:t>
      </w:r>
      <w:r w:rsidR="003B3EE5">
        <w:rPr>
          <w:rFonts w:ascii="Times New Roman" w:hAnsi="Times New Roman"/>
          <w:sz w:val="24"/>
          <w:szCs w:val="24"/>
        </w:rPr>
        <w:t xml:space="preserve"> в профессиональной деятельности</w:t>
      </w:r>
      <w:r w:rsidR="00E67EA8">
        <w:rPr>
          <w:rFonts w:ascii="Times New Roman" w:hAnsi="Times New Roman"/>
          <w:sz w:val="24"/>
          <w:szCs w:val="24"/>
        </w:rPr>
        <w:t xml:space="preserve"> (немецкий)</w:t>
      </w:r>
      <w:r w:rsidRPr="00B37D04">
        <w:rPr>
          <w:rFonts w:ascii="Times New Roman" w:hAnsi="Times New Roman"/>
          <w:sz w:val="24"/>
          <w:szCs w:val="24"/>
        </w:rPr>
        <w:t>» является частью ППССЗ в соответс</w:t>
      </w:r>
      <w:r w:rsidR="002429B1">
        <w:rPr>
          <w:rFonts w:ascii="Times New Roman" w:hAnsi="Times New Roman"/>
          <w:sz w:val="24"/>
          <w:szCs w:val="24"/>
        </w:rPr>
        <w:t>твии с ФГОС СПО по специальности</w:t>
      </w:r>
      <w:r w:rsidRPr="00B37D04">
        <w:rPr>
          <w:rFonts w:ascii="Times New Roman" w:hAnsi="Times New Roman"/>
          <w:sz w:val="24"/>
          <w:szCs w:val="24"/>
        </w:rPr>
        <w:t xml:space="preserve"> </w:t>
      </w:r>
      <w:r w:rsidR="00E67EA8">
        <w:rPr>
          <w:rFonts w:ascii="Times New Roman" w:hAnsi="Times New Roman"/>
          <w:sz w:val="24"/>
          <w:szCs w:val="24"/>
        </w:rPr>
        <w:t>08.02.05«</w:t>
      </w:r>
      <w:r w:rsidR="009211B0" w:rsidRPr="00B37D04">
        <w:rPr>
          <w:rFonts w:ascii="Times New Roman" w:hAnsi="Times New Roman"/>
          <w:sz w:val="24"/>
          <w:szCs w:val="24"/>
        </w:rPr>
        <w:t>Строительство и эксплуатация ав</w:t>
      </w:r>
      <w:r w:rsidR="00B963D4">
        <w:rPr>
          <w:rFonts w:ascii="Times New Roman" w:hAnsi="Times New Roman"/>
          <w:sz w:val="24"/>
          <w:szCs w:val="24"/>
        </w:rPr>
        <w:t xml:space="preserve">томобильных дорог и аэродромов» </w:t>
      </w:r>
      <w:r w:rsidR="00B963D4" w:rsidRPr="00B963D4">
        <w:rPr>
          <w:rFonts w:ascii="Times New Roman" w:hAnsi="Times New Roman"/>
          <w:sz w:val="24"/>
          <w:szCs w:val="24"/>
        </w:rPr>
        <w:t xml:space="preserve">и разработана с учетом ФГОС данной специальности (утв. Приказом Минобрнауки №25 от 11.01.2018г).   </w:t>
      </w:r>
    </w:p>
    <w:p w:rsidR="00792BE6" w:rsidRPr="00B37D04" w:rsidRDefault="00792BE6" w:rsidP="009C3C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B37D04">
        <w:rPr>
          <w:rFonts w:ascii="Times New Roman" w:hAnsi="Times New Roman"/>
          <w:b/>
          <w:sz w:val="24"/>
          <w:szCs w:val="24"/>
        </w:rPr>
        <w:t>1.2. Место учебной дисциплины в структуре ППССЗ.</w:t>
      </w:r>
    </w:p>
    <w:p w:rsidR="00792BE6" w:rsidRPr="00E67EA8" w:rsidRDefault="00792BE6" w:rsidP="00E67EA8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B37D04">
        <w:rPr>
          <w:rFonts w:ascii="Times New Roman" w:hAnsi="Times New Roman"/>
          <w:b/>
          <w:sz w:val="24"/>
          <w:szCs w:val="24"/>
        </w:rPr>
        <w:tab/>
      </w:r>
      <w:r w:rsidRPr="00B37D04">
        <w:rPr>
          <w:rFonts w:ascii="Times New Roman" w:hAnsi="Times New Roman"/>
          <w:sz w:val="24"/>
          <w:szCs w:val="24"/>
        </w:rPr>
        <w:t>Рабочая программа входит в обязательную часть общего гуманитарного и социал</w:t>
      </w:r>
      <w:r w:rsidR="00E67EA8">
        <w:rPr>
          <w:rFonts w:ascii="Times New Roman" w:hAnsi="Times New Roman"/>
          <w:sz w:val="24"/>
          <w:szCs w:val="24"/>
        </w:rPr>
        <w:t>ьно-экономического цикла ППССЗ.</w:t>
      </w:r>
    </w:p>
    <w:p w:rsidR="00E67EA8" w:rsidRPr="006342DA" w:rsidRDefault="00792BE6" w:rsidP="006342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4"/>
          <w:szCs w:val="24"/>
        </w:rPr>
      </w:pPr>
      <w:r w:rsidRPr="00B37D04">
        <w:rPr>
          <w:rFonts w:ascii="Times New Roman" w:hAnsi="Times New Roman"/>
          <w:b/>
          <w:sz w:val="24"/>
          <w:szCs w:val="24"/>
        </w:rPr>
        <w:t>1.3. Цели и задачи учебной дисциплины – требования к результатам освоения учебной дисциплины.</w:t>
      </w:r>
    </w:p>
    <w:p w:rsidR="00965637" w:rsidRDefault="00B963D4" w:rsidP="009656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i/>
          <w:sz w:val="24"/>
          <w:szCs w:val="24"/>
        </w:rPr>
      </w:pPr>
      <w:r w:rsidRPr="006342DA">
        <w:rPr>
          <w:rFonts w:ascii="Times New Roman" w:hAnsi="Times New Roman"/>
          <w:sz w:val="24"/>
          <w:szCs w:val="24"/>
        </w:rPr>
        <w:t xml:space="preserve">      </w:t>
      </w:r>
      <w:r w:rsidR="00965637" w:rsidRPr="006342DA">
        <w:rPr>
          <w:rFonts w:ascii="Times New Roman" w:hAnsi="Times New Roman"/>
          <w:sz w:val="24"/>
          <w:szCs w:val="24"/>
        </w:rPr>
        <w:t xml:space="preserve">В ходе изучения учебной дисциплины обучающиеся должны продемонстрировать </w:t>
      </w:r>
      <w:r w:rsidR="001C4AFF" w:rsidRPr="006342DA">
        <w:rPr>
          <w:rFonts w:ascii="Times New Roman" w:hAnsi="Times New Roman"/>
          <w:sz w:val="24"/>
          <w:szCs w:val="24"/>
        </w:rPr>
        <w:t>уровень освоения следующих ОК (</w:t>
      </w:r>
      <w:r w:rsidR="00965637" w:rsidRPr="006342DA">
        <w:rPr>
          <w:rFonts w:ascii="Times New Roman" w:hAnsi="Times New Roman"/>
          <w:sz w:val="24"/>
          <w:szCs w:val="24"/>
        </w:rPr>
        <w:t>в соответствии с ФГОС</w:t>
      </w:r>
      <w:r w:rsidR="00965637" w:rsidRPr="006342DA">
        <w:rPr>
          <w:rFonts w:ascii="Times New Roman" w:hAnsi="Times New Roman"/>
          <w:i/>
          <w:sz w:val="24"/>
          <w:szCs w:val="24"/>
        </w:rPr>
        <w:t>):</w:t>
      </w:r>
    </w:p>
    <w:p w:rsidR="00D500C2" w:rsidRPr="003B3EE5" w:rsidRDefault="00D500C2" w:rsidP="009656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i/>
          <w:sz w:val="24"/>
          <w:szCs w:val="24"/>
        </w:rPr>
      </w:pPr>
    </w:p>
    <w:tbl>
      <w:tblPr>
        <w:tblStyle w:val="13"/>
        <w:tblW w:w="0" w:type="auto"/>
        <w:tblLook w:val="04A0" w:firstRow="1" w:lastRow="0" w:firstColumn="1" w:lastColumn="0" w:noHBand="0" w:noVBand="1"/>
      </w:tblPr>
      <w:tblGrid>
        <w:gridCol w:w="1384"/>
        <w:gridCol w:w="4678"/>
        <w:gridCol w:w="4359"/>
      </w:tblGrid>
      <w:tr w:rsidR="00B963D4" w:rsidRPr="00B963D4" w:rsidTr="00B963D4">
        <w:tc>
          <w:tcPr>
            <w:tcW w:w="1384" w:type="dxa"/>
          </w:tcPr>
          <w:p w:rsidR="00B963D4" w:rsidRPr="00B963D4" w:rsidRDefault="00B963D4" w:rsidP="00B96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 w:rsidRPr="00B963D4">
              <w:rPr>
                <w:sz w:val="24"/>
                <w:szCs w:val="24"/>
              </w:rPr>
              <w:t>Код</w:t>
            </w:r>
          </w:p>
          <w:p w:rsidR="00B963D4" w:rsidRPr="00B963D4" w:rsidRDefault="00B963D4" w:rsidP="00B96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 w:rsidRPr="00B963D4">
              <w:rPr>
                <w:sz w:val="24"/>
                <w:szCs w:val="24"/>
              </w:rPr>
              <w:t>ОК, ПК</w:t>
            </w:r>
          </w:p>
        </w:tc>
        <w:tc>
          <w:tcPr>
            <w:tcW w:w="4678" w:type="dxa"/>
          </w:tcPr>
          <w:p w:rsidR="00B963D4" w:rsidRPr="00B963D4" w:rsidRDefault="00B963D4" w:rsidP="00B963D4">
            <w:pPr>
              <w:contextualSpacing/>
              <w:jc w:val="center"/>
              <w:rPr>
                <w:sz w:val="24"/>
                <w:szCs w:val="24"/>
              </w:rPr>
            </w:pPr>
            <w:r w:rsidRPr="00B963D4">
              <w:rPr>
                <w:sz w:val="24"/>
                <w:szCs w:val="24"/>
              </w:rPr>
              <w:t>Умения</w:t>
            </w:r>
          </w:p>
        </w:tc>
        <w:tc>
          <w:tcPr>
            <w:tcW w:w="4359" w:type="dxa"/>
          </w:tcPr>
          <w:p w:rsidR="00B963D4" w:rsidRPr="00B963D4" w:rsidRDefault="00B963D4" w:rsidP="00B963D4">
            <w:pPr>
              <w:contextualSpacing/>
              <w:jc w:val="center"/>
              <w:rPr>
                <w:sz w:val="24"/>
                <w:szCs w:val="24"/>
              </w:rPr>
            </w:pPr>
            <w:r w:rsidRPr="00B963D4">
              <w:rPr>
                <w:sz w:val="24"/>
                <w:szCs w:val="24"/>
              </w:rPr>
              <w:t>Знания</w:t>
            </w:r>
          </w:p>
        </w:tc>
      </w:tr>
      <w:tr w:rsidR="00B963D4" w:rsidRPr="00B963D4" w:rsidTr="00B963D4">
        <w:tc>
          <w:tcPr>
            <w:tcW w:w="1384" w:type="dxa"/>
          </w:tcPr>
          <w:p w:rsidR="00B963D4" w:rsidRPr="00B963D4" w:rsidRDefault="00B963D4" w:rsidP="00B963D4">
            <w:pPr>
              <w:contextualSpacing/>
              <w:rPr>
                <w:sz w:val="24"/>
                <w:szCs w:val="24"/>
              </w:rPr>
            </w:pPr>
            <w:r w:rsidRPr="00B963D4">
              <w:rPr>
                <w:sz w:val="24"/>
                <w:szCs w:val="24"/>
              </w:rPr>
              <w:t xml:space="preserve">ОК1, </w:t>
            </w:r>
          </w:p>
          <w:p w:rsidR="00B963D4" w:rsidRPr="00B963D4" w:rsidRDefault="00B963D4" w:rsidP="00B963D4">
            <w:pPr>
              <w:contextualSpacing/>
              <w:rPr>
                <w:sz w:val="24"/>
                <w:szCs w:val="24"/>
              </w:rPr>
            </w:pPr>
            <w:r w:rsidRPr="00B963D4">
              <w:rPr>
                <w:sz w:val="24"/>
                <w:szCs w:val="24"/>
              </w:rPr>
              <w:t xml:space="preserve">ОК2, </w:t>
            </w:r>
          </w:p>
          <w:p w:rsidR="00B963D4" w:rsidRPr="00B963D4" w:rsidRDefault="00B963D4" w:rsidP="00B963D4">
            <w:pPr>
              <w:contextualSpacing/>
              <w:rPr>
                <w:sz w:val="24"/>
                <w:szCs w:val="24"/>
              </w:rPr>
            </w:pPr>
            <w:r w:rsidRPr="00B963D4">
              <w:rPr>
                <w:sz w:val="24"/>
                <w:szCs w:val="24"/>
              </w:rPr>
              <w:t xml:space="preserve">ОК3, </w:t>
            </w:r>
          </w:p>
          <w:p w:rsidR="00B963D4" w:rsidRPr="00B963D4" w:rsidRDefault="00B963D4" w:rsidP="00B963D4">
            <w:pPr>
              <w:contextualSpacing/>
              <w:rPr>
                <w:sz w:val="24"/>
                <w:szCs w:val="24"/>
              </w:rPr>
            </w:pPr>
            <w:r w:rsidRPr="00B963D4">
              <w:rPr>
                <w:sz w:val="24"/>
                <w:szCs w:val="24"/>
              </w:rPr>
              <w:t>ОК4,</w:t>
            </w:r>
          </w:p>
          <w:p w:rsidR="00B963D4" w:rsidRPr="00B963D4" w:rsidRDefault="00B963D4" w:rsidP="00B963D4">
            <w:pPr>
              <w:contextualSpacing/>
              <w:rPr>
                <w:sz w:val="24"/>
                <w:szCs w:val="24"/>
              </w:rPr>
            </w:pPr>
            <w:r w:rsidRPr="00B963D4">
              <w:rPr>
                <w:sz w:val="24"/>
                <w:szCs w:val="24"/>
              </w:rPr>
              <w:t xml:space="preserve">ОК6, </w:t>
            </w:r>
          </w:p>
          <w:p w:rsidR="00B963D4" w:rsidRPr="00B963D4" w:rsidRDefault="00B963D4" w:rsidP="00B963D4">
            <w:pPr>
              <w:contextualSpacing/>
              <w:rPr>
                <w:sz w:val="24"/>
                <w:szCs w:val="24"/>
              </w:rPr>
            </w:pPr>
            <w:r w:rsidRPr="00B963D4">
              <w:rPr>
                <w:sz w:val="24"/>
                <w:szCs w:val="24"/>
              </w:rPr>
              <w:t xml:space="preserve">ОК7, </w:t>
            </w:r>
          </w:p>
          <w:p w:rsidR="00B963D4" w:rsidRPr="00B963D4" w:rsidRDefault="00B963D4" w:rsidP="00B963D4">
            <w:pPr>
              <w:contextualSpacing/>
              <w:rPr>
                <w:sz w:val="24"/>
                <w:szCs w:val="24"/>
              </w:rPr>
            </w:pPr>
            <w:r w:rsidRPr="00B963D4">
              <w:rPr>
                <w:sz w:val="24"/>
                <w:szCs w:val="24"/>
              </w:rPr>
              <w:t>ОК9, ОК10,</w:t>
            </w:r>
          </w:p>
          <w:p w:rsidR="00B963D4" w:rsidRPr="00B963D4" w:rsidRDefault="00B963D4" w:rsidP="00B963D4">
            <w:pPr>
              <w:contextualSpacing/>
              <w:rPr>
                <w:b/>
                <w:sz w:val="24"/>
                <w:szCs w:val="24"/>
              </w:rPr>
            </w:pPr>
            <w:r w:rsidRPr="00B963D4">
              <w:rPr>
                <w:sz w:val="24"/>
                <w:szCs w:val="24"/>
              </w:rPr>
              <w:t>ОК 11</w:t>
            </w:r>
          </w:p>
        </w:tc>
        <w:tc>
          <w:tcPr>
            <w:tcW w:w="4678" w:type="dxa"/>
          </w:tcPr>
          <w:p w:rsidR="00B963D4" w:rsidRPr="00B963D4" w:rsidRDefault="00B963D4" w:rsidP="00B963D4">
            <w:pPr>
              <w:contextualSpacing/>
              <w:rPr>
                <w:sz w:val="24"/>
                <w:szCs w:val="24"/>
              </w:rPr>
            </w:pPr>
            <w:r w:rsidRPr="00B963D4">
              <w:rPr>
                <w:sz w:val="24"/>
                <w:szCs w:val="24"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:rsidR="00B963D4" w:rsidRPr="00B963D4" w:rsidRDefault="00B963D4" w:rsidP="00B963D4">
            <w:pPr>
              <w:contextualSpacing/>
              <w:rPr>
                <w:sz w:val="24"/>
                <w:szCs w:val="24"/>
              </w:rPr>
            </w:pPr>
            <w:r w:rsidRPr="00B963D4">
              <w:rPr>
                <w:sz w:val="24"/>
                <w:szCs w:val="24"/>
              </w:rPr>
              <w:t>понимать тексты на базовые профессиональные темы</w:t>
            </w:r>
          </w:p>
          <w:p w:rsidR="00B963D4" w:rsidRPr="00B963D4" w:rsidRDefault="00B963D4" w:rsidP="00B963D4">
            <w:pPr>
              <w:contextualSpacing/>
              <w:rPr>
                <w:sz w:val="24"/>
                <w:szCs w:val="24"/>
              </w:rPr>
            </w:pPr>
            <w:r w:rsidRPr="00B963D4">
              <w:rPr>
                <w:sz w:val="24"/>
                <w:szCs w:val="24"/>
              </w:rPr>
              <w:t>участвовать в диалогах на знакомые общие и профессиональные темы</w:t>
            </w:r>
          </w:p>
          <w:p w:rsidR="00B963D4" w:rsidRPr="00B963D4" w:rsidRDefault="00B963D4" w:rsidP="00B963D4">
            <w:pPr>
              <w:contextualSpacing/>
              <w:rPr>
                <w:sz w:val="24"/>
                <w:szCs w:val="24"/>
              </w:rPr>
            </w:pPr>
            <w:r w:rsidRPr="00B963D4">
              <w:rPr>
                <w:sz w:val="24"/>
                <w:szCs w:val="24"/>
              </w:rPr>
              <w:t>строить простые высказывания о себе и о своей профессиональной деятельности</w:t>
            </w:r>
          </w:p>
          <w:p w:rsidR="00B963D4" w:rsidRPr="00B963D4" w:rsidRDefault="00B963D4" w:rsidP="00B963D4">
            <w:pPr>
              <w:contextualSpacing/>
              <w:rPr>
                <w:sz w:val="24"/>
                <w:szCs w:val="24"/>
              </w:rPr>
            </w:pPr>
            <w:r w:rsidRPr="00B963D4">
              <w:rPr>
                <w:sz w:val="24"/>
                <w:szCs w:val="24"/>
              </w:rPr>
              <w:t>кратко обосновывать и объяснить свои действия (текущие и планируемые)</w:t>
            </w:r>
          </w:p>
          <w:p w:rsidR="00B963D4" w:rsidRPr="00B963D4" w:rsidRDefault="00B963D4" w:rsidP="00B963D4">
            <w:pPr>
              <w:contextualSpacing/>
              <w:rPr>
                <w:b/>
                <w:sz w:val="24"/>
                <w:szCs w:val="24"/>
              </w:rPr>
            </w:pPr>
            <w:r w:rsidRPr="00B963D4">
              <w:rPr>
                <w:sz w:val="24"/>
                <w:szCs w:val="24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4359" w:type="dxa"/>
          </w:tcPr>
          <w:p w:rsidR="00B963D4" w:rsidRPr="00B963D4" w:rsidRDefault="00B963D4" w:rsidP="00B963D4">
            <w:pPr>
              <w:contextualSpacing/>
              <w:jc w:val="both"/>
              <w:rPr>
                <w:sz w:val="24"/>
                <w:szCs w:val="24"/>
              </w:rPr>
            </w:pPr>
            <w:r w:rsidRPr="00B963D4">
              <w:rPr>
                <w:sz w:val="24"/>
                <w:szCs w:val="24"/>
              </w:rPr>
              <w:t>правила построения простых и сложных предложений на профессиональные темы основные общеупотребительные глаголы (бытовая и профессиональная лексика)</w:t>
            </w:r>
          </w:p>
          <w:p w:rsidR="00B963D4" w:rsidRPr="00B963D4" w:rsidRDefault="00B963D4" w:rsidP="00B963D4">
            <w:pPr>
              <w:contextualSpacing/>
              <w:rPr>
                <w:sz w:val="24"/>
                <w:szCs w:val="24"/>
              </w:rPr>
            </w:pPr>
            <w:r w:rsidRPr="00B963D4">
              <w:rPr>
                <w:sz w:val="24"/>
                <w:szCs w:val="24"/>
              </w:rPr>
              <w:t xml:space="preserve">лексический минимум, относящийся к описанию предметов, средств и процессов профессиональной деятельности особенности произношения правила чтения текстов профессиональной направленности. </w:t>
            </w:r>
          </w:p>
          <w:p w:rsidR="00B963D4" w:rsidRPr="00B963D4" w:rsidRDefault="00B963D4" w:rsidP="00B96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B963D4" w:rsidRDefault="00B963D4" w:rsidP="003B3EE5">
      <w:pPr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46DE6" w:rsidRDefault="00246DE6" w:rsidP="00246DE6">
      <w:pPr>
        <w:tabs>
          <w:tab w:val="left" w:pos="916"/>
          <w:tab w:val="left" w:pos="1832"/>
          <w:tab w:val="left" w:pos="2748"/>
          <w:tab w:val="center" w:pos="4677"/>
        </w:tabs>
        <w:jc w:val="both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       </w:t>
      </w:r>
      <w:r w:rsidR="001C4AFF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 </w:t>
      </w:r>
      <w:r w:rsidR="00E93FC7" w:rsidRPr="00E93FC7">
        <w:rPr>
          <w:rFonts w:ascii="Times New Roman" w:eastAsiaTheme="minorHAnsi" w:hAnsi="Times New Roman" w:cstheme="minorBidi"/>
          <w:sz w:val="24"/>
          <w:szCs w:val="24"/>
          <w:lang w:eastAsia="en-US"/>
        </w:rPr>
        <w:t>На основ</w:t>
      </w:r>
      <w:r w:rsidR="001C4AFF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ании протокола № </w:t>
      </w:r>
      <w:r w:rsidR="001C4AFF">
        <w:rPr>
          <w:rFonts w:ascii="Times New Roman" w:eastAsiaTheme="minorHAnsi" w:hAnsi="Times New Roman" w:cstheme="minorBidi"/>
          <w:sz w:val="24"/>
          <w:szCs w:val="24"/>
          <w:lang w:eastAsia="en-US"/>
        </w:rPr>
        <w:tab/>
        <w:t>9 от 19.05.21</w:t>
      </w:r>
      <w:r w:rsidR="00E93FC7" w:rsidRPr="00E93FC7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заседания ЦМК общ</w:t>
      </w:r>
      <w:r w:rsidR="006C3F78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еобразовательных и гуманитарно-экономических </w:t>
      </w:r>
      <w:r w:rsidR="00E93FC7" w:rsidRPr="00E93FC7">
        <w:rPr>
          <w:rFonts w:ascii="Times New Roman" w:eastAsiaTheme="minorHAnsi" w:hAnsi="Times New Roman" w:cstheme="minorBidi"/>
          <w:sz w:val="24"/>
          <w:szCs w:val="24"/>
          <w:lang w:eastAsia="en-US"/>
        </w:rPr>
        <w:t>дисцип</w:t>
      </w:r>
      <w:r w:rsidR="00B963D4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лин определены следующие </w:t>
      </w:r>
      <w:r w:rsidR="00D9481F">
        <w:rPr>
          <w:rFonts w:ascii="Times New Roman" w:eastAsiaTheme="minorHAnsi" w:hAnsi="Times New Roman" w:cstheme="minorBidi"/>
          <w:sz w:val="24"/>
          <w:szCs w:val="24"/>
          <w:lang w:eastAsia="en-US"/>
        </w:rPr>
        <w:t>личностные результаты</w:t>
      </w:r>
      <w:r w:rsidR="00E93FC7" w:rsidRPr="00E93FC7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в рамках изучения дисциплин в соответствии с программой воспитания:</w:t>
      </w:r>
    </w:p>
    <w:p w:rsidR="00246DE6" w:rsidRDefault="008A28A0" w:rsidP="00246DE6">
      <w:pPr>
        <w:tabs>
          <w:tab w:val="left" w:pos="916"/>
          <w:tab w:val="left" w:pos="1832"/>
          <w:tab w:val="left" w:pos="2748"/>
          <w:tab w:val="center" w:pos="4677"/>
        </w:tabs>
        <w:jc w:val="both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 w:rsidRPr="008A28A0">
        <w:rPr>
          <w:rFonts w:ascii="Times New Roman" w:hAnsi="Times New Roman"/>
          <w:color w:val="000000"/>
          <w:sz w:val="24"/>
          <w:szCs w:val="24"/>
        </w:rPr>
        <w:t>ЛР 5 Демонстрирующий приверженность к родной культуре,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A28A0">
        <w:rPr>
          <w:rFonts w:ascii="Times New Roman" w:hAnsi="Times New Roman"/>
          <w:color w:val="000000"/>
          <w:sz w:val="24"/>
          <w:szCs w:val="24"/>
        </w:rPr>
        <w:t>исторической памяти на основе любви к Родине, родному народу,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A28A0">
        <w:rPr>
          <w:rFonts w:ascii="Times New Roman" w:hAnsi="Times New Roman"/>
          <w:color w:val="000000"/>
          <w:sz w:val="24"/>
          <w:szCs w:val="24"/>
        </w:rPr>
        <w:t>малой родине, принятию традиционных ценностей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3B3EE5" w:rsidRDefault="00626B19" w:rsidP="00246DE6">
      <w:pPr>
        <w:tabs>
          <w:tab w:val="left" w:pos="916"/>
          <w:tab w:val="left" w:pos="1832"/>
          <w:tab w:val="left" w:pos="2748"/>
          <w:tab w:val="center" w:pos="4677"/>
        </w:tabs>
        <w:jc w:val="both"/>
        <w:rPr>
          <w:rFonts w:ascii="Times New Roman" w:hAnsi="Times New Roman"/>
          <w:color w:val="000000"/>
          <w:sz w:val="24"/>
          <w:szCs w:val="24"/>
        </w:rPr>
      </w:pPr>
      <w:r w:rsidRPr="00626B19">
        <w:rPr>
          <w:rFonts w:ascii="Times New Roman" w:hAnsi="Times New Roman"/>
          <w:color w:val="000000"/>
          <w:sz w:val="24"/>
          <w:szCs w:val="24"/>
        </w:rPr>
        <w:t>ЛР 26 Ориентирующийся в мире профессий, понимающий значение профессиональной деятельности для человека в интересах устойчивого развития общества и природы, содействующий поддержанию престижа своей профессии и образовательной организации</w:t>
      </w:r>
    </w:p>
    <w:p w:rsidR="00D500C2" w:rsidRPr="00246DE6" w:rsidRDefault="00D500C2" w:rsidP="00246DE6">
      <w:pPr>
        <w:tabs>
          <w:tab w:val="left" w:pos="916"/>
          <w:tab w:val="left" w:pos="1832"/>
          <w:tab w:val="left" w:pos="2748"/>
          <w:tab w:val="center" w:pos="4677"/>
        </w:tabs>
        <w:jc w:val="both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246DE6" w:rsidRDefault="00246DE6" w:rsidP="00246DE6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</w:t>
      </w:r>
    </w:p>
    <w:p w:rsidR="004877FA" w:rsidRDefault="00246DE6" w:rsidP="00246DE6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</w:t>
      </w:r>
    </w:p>
    <w:p w:rsidR="004877FA" w:rsidRDefault="004877FA" w:rsidP="00246DE6">
      <w:pPr>
        <w:rPr>
          <w:rFonts w:ascii="Times New Roman" w:hAnsi="Times New Roman"/>
          <w:b/>
          <w:sz w:val="24"/>
          <w:szCs w:val="24"/>
        </w:rPr>
      </w:pPr>
    </w:p>
    <w:p w:rsidR="004877FA" w:rsidRDefault="004877FA" w:rsidP="00246DE6">
      <w:pPr>
        <w:rPr>
          <w:rFonts w:ascii="Times New Roman" w:hAnsi="Times New Roman"/>
          <w:b/>
          <w:sz w:val="24"/>
          <w:szCs w:val="24"/>
        </w:rPr>
      </w:pPr>
    </w:p>
    <w:p w:rsidR="004877FA" w:rsidRDefault="004877FA" w:rsidP="00246DE6">
      <w:pPr>
        <w:rPr>
          <w:rFonts w:ascii="Times New Roman" w:hAnsi="Times New Roman"/>
          <w:b/>
          <w:sz w:val="24"/>
          <w:szCs w:val="24"/>
        </w:rPr>
      </w:pPr>
    </w:p>
    <w:p w:rsidR="004877FA" w:rsidRDefault="004877FA" w:rsidP="00246DE6">
      <w:pPr>
        <w:rPr>
          <w:rFonts w:ascii="Times New Roman" w:hAnsi="Times New Roman"/>
          <w:b/>
          <w:sz w:val="24"/>
          <w:szCs w:val="24"/>
        </w:rPr>
      </w:pPr>
    </w:p>
    <w:p w:rsidR="004877FA" w:rsidRDefault="004877FA" w:rsidP="00246DE6">
      <w:pPr>
        <w:rPr>
          <w:rFonts w:ascii="Times New Roman" w:hAnsi="Times New Roman"/>
          <w:b/>
          <w:sz w:val="24"/>
          <w:szCs w:val="24"/>
        </w:rPr>
      </w:pPr>
    </w:p>
    <w:p w:rsidR="004877FA" w:rsidRDefault="004877FA" w:rsidP="00246DE6">
      <w:pPr>
        <w:rPr>
          <w:rFonts w:ascii="Times New Roman" w:hAnsi="Times New Roman"/>
          <w:b/>
          <w:sz w:val="24"/>
          <w:szCs w:val="24"/>
        </w:rPr>
      </w:pPr>
    </w:p>
    <w:p w:rsidR="004877FA" w:rsidRDefault="004877FA" w:rsidP="00246DE6">
      <w:pPr>
        <w:rPr>
          <w:rFonts w:ascii="Times New Roman" w:hAnsi="Times New Roman"/>
          <w:b/>
          <w:sz w:val="24"/>
          <w:szCs w:val="24"/>
        </w:rPr>
      </w:pPr>
    </w:p>
    <w:p w:rsidR="00792BE6" w:rsidRPr="00B37D04" w:rsidRDefault="004877FA" w:rsidP="00246DE6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                               </w:t>
      </w:r>
      <w:r w:rsidR="00792BE6" w:rsidRPr="00B37D04">
        <w:rPr>
          <w:rFonts w:ascii="Times New Roman" w:hAnsi="Times New Roman"/>
          <w:b/>
          <w:sz w:val="24"/>
          <w:szCs w:val="24"/>
        </w:rPr>
        <w:t>2. СТРУКТУРА И СОДЕРЖАНИЕ УЧЕБНОЙ ДИСЦИПЛИНЫ.</w:t>
      </w:r>
    </w:p>
    <w:p w:rsidR="00792BE6" w:rsidRPr="00B37D04" w:rsidRDefault="00792BE6" w:rsidP="009C3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792BE6" w:rsidRPr="00B37D04" w:rsidRDefault="00792BE6" w:rsidP="009C3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4"/>
          <w:szCs w:val="24"/>
          <w:u w:val="single"/>
        </w:rPr>
      </w:pPr>
      <w:r w:rsidRPr="00B37D04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p w:rsidR="00792BE6" w:rsidRPr="00B37D04" w:rsidRDefault="00792BE6" w:rsidP="009C3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0064" w:type="dxa"/>
        <w:tblInd w:w="2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8"/>
        <w:gridCol w:w="2126"/>
      </w:tblGrid>
      <w:tr w:rsidR="00792BE6" w:rsidRPr="00B37D04" w:rsidTr="00C1258F">
        <w:trPr>
          <w:trHeight w:val="449"/>
        </w:trPr>
        <w:tc>
          <w:tcPr>
            <w:tcW w:w="7938" w:type="dxa"/>
            <w:vMerge w:val="restart"/>
          </w:tcPr>
          <w:p w:rsidR="00792BE6" w:rsidRPr="00B37D04" w:rsidRDefault="00792BE6" w:rsidP="00C1258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92BE6" w:rsidRPr="00B37D04" w:rsidRDefault="00792BE6" w:rsidP="00C125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04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792BE6" w:rsidRPr="00B37D04" w:rsidRDefault="00792BE6" w:rsidP="00C1258F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en-US"/>
              </w:rPr>
            </w:pPr>
            <w:r w:rsidRPr="00B37D04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Объем часов</w:t>
            </w:r>
          </w:p>
          <w:p w:rsidR="00792BE6" w:rsidRPr="00B37D04" w:rsidRDefault="00792BE6" w:rsidP="00C1258F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</w:pPr>
          </w:p>
        </w:tc>
      </w:tr>
      <w:tr w:rsidR="00792BE6" w:rsidRPr="00B37D04" w:rsidTr="00C1258F">
        <w:trPr>
          <w:trHeight w:val="472"/>
        </w:trPr>
        <w:tc>
          <w:tcPr>
            <w:tcW w:w="7938" w:type="dxa"/>
            <w:vMerge/>
          </w:tcPr>
          <w:p w:rsidR="00792BE6" w:rsidRPr="00B37D04" w:rsidRDefault="00792BE6" w:rsidP="00C1258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792BE6" w:rsidRPr="00B37D04" w:rsidRDefault="009211B0" w:rsidP="00C1258F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B37D04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08.02.05</w:t>
            </w:r>
          </w:p>
        </w:tc>
      </w:tr>
      <w:tr w:rsidR="00792BE6" w:rsidRPr="00B37D04" w:rsidTr="00C1258F">
        <w:trPr>
          <w:trHeight w:val="285"/>
        </w:trPr>
        <w:tc>
          <w:tcPr>
            <w:tcW w:w="7938" w:type="dxa"/>
          </w:tcPr>
          <w:p w:rsidR="00792BE6" w:rsidRPr="00B37D04" w:rsidRDefault="00792BE6" w:rsidP="00C1258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37D04">
              <w:rPr>
                <w:rFonts w:ascii="Times New Roman" w:hAnsi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2126" w:type="dxa"/>
          </w:tcPr>
          <w:p w:rsidR="00792BE6" w:rsidRPr="00B37D04" w:rsidRDefault="00B963D4" w:rsidP="00C1258F">
            <w:pPr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172</w:t>
            </w:r>
          </w:p>
        </w:tc>
      </w:tr>
      <w:tr w:rsidR="00792BE6" w:rsidRPr="00B37D04" w:rsidTr="00C1258F">
        <w:tc>
          <w:tcPr>
            <w:tcW w:w="7938" w:type="dxa"/>
          </w:tcPr>
          <w:p w:rsidR="00792BE6" w:rsidRPr="00B37D04" w:rsidRDefault="00792BE6" w:rsidP="00C1258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D04">
              <w:rPr>
                <w:rFonts w:ascii="Times New Roman" w:hAnsi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2126" w:type="dxa"/>
          </w:tcPr>
          <w:p w:rsidR="00792BE6" w:rsidRPr="00B963D4" w:rsidRDefault="00B963D4" w:rsidP="00C1258F">
            <w:pPr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B963D4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168</w:t>
            </w:r>
          </w:p>
        </w:tc>
      </w:tr>
      <w:tr w:rsidR="00792BE6" w:rsidRPr="00B37D04" w:rsidTr="00C1258F">
        <w:tc>
          <w:tcPr>
            <w:tcW w:w="7938" w:type="dxa"/>
          </w:tcPr>
          <w:p w:rsidR="00792BE6" w:rsidRPr="00B37D04" w:rsidRDefault="00792BE6" w:rsidP="00C1258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D04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2126" w:type="dxa"/>
            <w:shd w:val="clear" w:color="auto" w:fill="DDD9C3"/>
          </w:tcPr>
          <w:p w:rsidR="00792BE6" w:rsidRPr="00B37D04" w:rsidRDefault="00792BE6" w:rsidP="00C1258F">
            <w:pPr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</w:tr>
      <w:tr w:rsidR="00B963D4" w:rsidRPr="00B37D04" w:rsidTr="00B963D4"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63D4" w:rsidRDefault="00B963D4" w:rsidP="00B963D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-теоретическое обучение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963D4" w:rsidRDefault="00B963D4" w:rsidP="00B963D4">
            <w:pPr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2</w:t>
            </w:r>
          </w:p>
        </w:tc>
      </w:tr>
      <w:tr w:rsidR="00B963D4" w:rsidRPr="00B37D04" w:rsidTr="00C1258F">
        <w:tc>
          <w:tcPr>
            <w:tcW w:w="7938" w:type="dxa"/>
          </w:tcPr>
          <w:p w:rsidR="00B963D4" w:rsidRPr="00B37D04" w:rsidRDefault="00B963D4" w:rsidP="00B963D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B37D04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2126" w:type="dxa"/>
          </w:tcPr>
          <w:p w:rsidR="00B963D4" w:rsidRPr="00B37D04" w:rsidRDefault="00B963D4" w:rsidP="00B963D4">
            <w:pPr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B37D04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66</w:t>
            </w:r>
          </w:p>
        </w:tc>
      </w:tr>
      <w:tr w:rsidR="00B963D4" w:rsidRPr="00B37D04" w:rsidTr="00C1258F">
        <w:tc>
          <w:tcPr>
            <w:tcW w:w="7938" w:type="dxa"/>
          </w:tcPr>
          <w:p w:rsidR="00B963D4" w:rsidRPr="00B37D04" w:rsidRDefault="00B963D4" w:rsidP="00B963D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B37D04">
              <w:rPr>
                <w:rFonts w:ascii="Times New Roman" w:hAnsi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2126" w:type="dxa"/>
          </w:tcPr>
          <w:p w:rsidR="00B963D4" w:rsidRPr="00B37D04" w:rsidRDefault="00B963D4" w:rsidP="00B963D4">
            <w:pPr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10</w:t>
            </w:r>
          </w:p>
        </w:tc>
      </w:tr>
      <w:tr w:rsidR="00B963D4" w:rsidRPr="00B37D04" w:rsidTr="00C1258F">
        <w:tc>
          <w:tcPr>
            <w:tcW w:w="7938" w:type="dxa"/>
          </w:tcPr>
          <w:p w:rsidR="00B963D4" w:rsidRPr="00B37D04" w:rsidRDefault="00B963D4" w:rsidP="00B963D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7D04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2126" w:type="dxa"/>
          </w:tcPr>
          <w:p w:rsidR="00B963D4" w:rsidRPr="00B963D4" w:rsidRDefault="00B963D4" w:rsidP="00B963D4">
            <w:pPr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B963D4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4</w:t>
            </w:r>
          </w:p>
        </w:tc>
      </w:tr>
      <w:tr w:rsidR="000716A9" w:rsidRPr="00B37D04" w:rsidTr="000716A9"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0716A9" w:rsidRPr="000716A9" w:rsidRDefault="000716A9" w:rsidP="000716A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Итоговый контроль в форме </w:t>
            </w:r>
            <w:r w:rsidRPr="000716A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компьютерного тестирования. </w:t>
            </w:r>
          </w:p>
        </w:tc>
        <w:tc>
          <w:tcPr>
            <w:tcW w:w="2126" w:type="dxa"/>
            <w:shd w:val="clear" w:color="auto" w:fill="auto"/>
          </w:tcPr>
          <w:p w:rsidR="000716A9" w:rsidRPr="00B37D04" w:rsidRDefault="000716A9" w:rsidP="000716A9">
            <w:pPr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2</w:t>
            </w:r>
          </w:p>
        </w:tc>
      </w:tr>
      <w:tr w:rsidR="000716A9" w:rsidRPr="00B37D04" w:rsidTr="000716A9">
        <w:tc>
          <w:tcPr>
            <w:tcW w:w="100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16A9" w:rsidRPr="000716A9" w:rsidRDefault="000716A9" w:rsidP="000716A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716A9">
              <w:rPr>
                <w:rFonts w:ascii="Times New Roman" w:hAnsi="Times New Roman"/>
                <w:i/>
                <w:iCs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</w:tr>
    </w:tbl>
    <w:p w:rsidR="00792BE6" w:rsidRPr="00B37D04" w:rsidRDefault="00792BE6" w:rsidP="009C3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</w:p>
    <w:p w:rsidR="00792BE6" w:rsidRPr="00B37D04" w:rsidRDefault="00792BE6" w:rsidP="009C3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  <w:sectPr w:rsidR="00792BE6" w:rsidRPr="00B37D04" w:rsidSect="00C1258F">
          <w:pgSz w:w="11906" w:h="16838"/>
          <w:pgMar w:top="1134" w:right="850" w:bottom="1134" w:left="851" w:header="708" w:footer="708" w:gutter="0"/>
          <w:cols w:space="720"/>
        </w:sectPr>
      </w:pPr>
    </w:p>
    <w:p w:rsidR="00E70867" w:rsidRPr="00B37D04" w:rsidRDefault="00E70867" w:rsidP="00BD63EA">
      <w:pPr>
        <w:jc w:val="center"/>
        <w:rPr>
          <w:rFonts w:ascii="Times New Roman" w:hAnsi="Times New Roman"/>
          <w:b/>
          <w:sz w:val="24"/>
          <w:szCs w:val="24"/>
        </w:rPr>
      </w:pPr>
      <w:r w:rsidRPr="00B37D04">
        <w:rPr>
          <w:rFonts w:ascii="Times New Roman" w:hAnsi="Times New Roman"/>
          <w:b/>
          <w:sz w:val="24"/>
          <w:szCs w:val="24"/>
        </w:rPr>
        <w:lastRenderedPageBreak/>
        <w:t>Тематический план и содержание учебной</w:t>
      </w:r>
      <w:r w:rsidR="00A67137">
        <w:rPr>
          <w:rFonts w:ascii="Times New Roman" w:hAnsi="Times New Roman"/>
          <w:b/>
          <w:sz w:val="24"/>
          <w:szCs w:val="24"/>
        </w:rPr>
        <w:t xml:space="preserve"> дисциплины</w:t>
      </w:r>
      <w:r w:rsidR="001C4AFF">
        <w:rPr>
          <w:rFonts w:ascii="Times New Roman" w:hAnsi="Times New Roman"/>
          <w:b/>
          <w:sz w:val="24"/>
          <w:szCs w:val="24"/>
        </w:rPr>
        <w:t xml:space="preserve"> ОГСЭ 03 «</w:t>
      </w:r>
      <w:r w:rsidR="00A67137">
        <w:rPr>
          <w:rFonts w:ascii="Times New Roman" w:hAnsi="Times New Roman"/>
          <w:b/>
          <w:sz w:val="24"/>
          <w:szCs w:val="24"/>
        </w:rPr>
        <w:t>Иностранный</w:t>
      </w:r>
      <w:r w:rsidR="001C4AFF">
        <w:rPr>
          <w:rFonts w:ascii="Times New Roman" w:hAnsi="Times New Roman"/>
          <w:b/>
          <w:sz w:val="24"/>
          <w:szCs w:val="24"/>
        </w:rPr>
        <w:t xml:space="preserve"> </w:t>
      </w:r>
      <w:r w:rsidR="003B3EE5">
        <w:rPr>
          <w:rFonts w:ascii="Times New Roman" w:hAnsi="Times New Roman"/>
          <w:b/>
          <w:sz w:val="24"/>
          <w:szCs w:val="24"/>
        </w:rPr>
        <w:t>язык в профессиональной деятельности</w:t>
      </w:r>
      <w:r w:rsidR="001C4AFF">
        <w:rPr>
          <w:rFonts w:ascii="Times New Roman" w:hAnsi="Times New Roman"/>
          <w:b/>
          <w:sz w:val="24"/>
          <w:szCs w:val="24"/>
        </w:rPr>
        <w:t xml:space="preserve"> (немецкий)</w:t>
      </w:r>
      <w:r w:rsidRPr="00B37D04">
        <w:rPr>
          <w:rFonts w:ascii="Times New Roman" w:hAnsi="Times New Roman"/>
          <w:b/>
          <w:sz w:val="24"/>
          <w:szCs w:val="24"/>
        </w:rPr>
        <w:t>»</w:t>
      </w:r>
    </w:p>
    <w:p w:rsidR="00E70867" w:rsidRPr="00B37D04" w:rsidRDefault="00E70867" w:rsidP="00B37D04">
      <w:pPr>
        <w:rPr>
          <w:rFonts w:ascii="Times New Roman" w:hAnsi="Times New Roman"/>
          <w:b/>
          <w:sz w:val="24"/>
          <w:szCs w:val="24"/>
        </w:rPr>
      </w:pPr>
    </w:p>
    <w:tbl>
      <w:tblPr>
        <w:tblW w:w="150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82"/>
        <w:gridCol w:w="3926"/>
        <w:gridCol w:w="1053"/>
        <w:gridCol w:w="1661"/>
      </w:tblGrid>
      <w:tr w:rsidR="009E16BA" w:rsidRPr="000716A9" w:rsidTr="009E16BA"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6A9" w:rsidRPr="000716A9" w:rsidRDefault="000716A9" w:rsidP="000716A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6A9" w:rsidRPr="000716A9" w:rsidRDefault="000716A9" w:rsidP="000716A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6A9" w:rsidRPr="000716A9" w:rsidRDefault="000716A9" w:rsidP="000716A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Объем в часах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6A9" w:rsidRPr="000716A9" w:rsidRDefault="000716A9" w:rsidP="000716A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</w:pPr>
            <w:r w:rsidRPr="000716A9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Коды</w:t>
            </w:r>
          </w:p>
          <w:p w:rsidR="000716A9" w:rsidRPr="000716A9" w:rsidRDefault="000716A9" w:rsidP="000716A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</w:pPr>
            <w:r w:rsidRPr="000716A9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компетенций</w:t>
            </w:r>
          </w:p>
          <w:p w:rsidR="000716A9" w:rsidRPr="000716A9" w:rsidRDefault="000716A9" w:rsidP="000716A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</w:pPr>
            <w:r w:rsidRPr="000716A9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и</w:t>
            </w:r>
          </w:p>
          <w:p w:rsidR="000716A9" w:rsidRPr="000716A9" w:rsidRDefault="000716A9" w:rsidP="000716A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</w:pPr>
            <w:r w:rsidRPr="000716A9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личностных</w:t>
            </w:r>
          </w:p>
          <w:p w:rsidR="000716A9" w:rsidRPr="000716A9" w:rsidRDefault="000716A9" w:rsidP="000716A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результатов</w:t>
            </w:r>
          </w:p>
        </w:tc>
      </w:tr>
      <w:tr w:rsidR="009E16BA" w:rsidRPr="000716A9" w:rsidTr="009E16BA"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6A9" w:rsidRPr="000716A9" w:rsidRDefault="000716A9" w:rsidP="000716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716A9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6A9" w:rsidRPr="000716A9" w:rsidRDefault="000716A9" w:rsidP="000716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716A9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6A9" w:rsidRPr="000716A9" w:rsidRDefault="000716A9" w:rsidP="000716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716A9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6A9" w:rsidRPr="000716A9" w:rsidRDefault="000716A9" w:rsidP="000716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716A9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</w:tr>
      <w:tr w:rsidR="009E16BA" w:rsidRPr="000716A9" w:rsidTr="009E16BA"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A9" w:rsidRPr="000716A9" w:rsidRDefault="000716A9" w:rsidP="000716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A9" w:rsidRPr="000716A9" w:rsidRDefault="000716A9" w:rsidP="000716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6A9" w:rsidRPr="000716A9" w:rsidRDefault="000716A9" w:rsidP="000716A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2 </w:t>
            </w: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курс</w:t>
            </w:r>
          </w:p>
          <w:p w:rsidR="000716A9" w:rsidRPr="000716A9" w:rsidRDefault="000716A9" w:rsidP="000716A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08.02.05</w:t>
            </w:r>
          </w:p>
        </w:tc>
      </w:tr>
      <w:tr w:rsidR="000716A9" w:rsidRPr="000716A9" w:rsidTr="009E16BA">
        <w:tc>
          <w:tcPr>
            <w:tcW w:w="12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6A9" w:rsidRPr="000716A9" w:rsidRDefault="000716A9" w:rsidP="000716A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 xml:space="preserve"> Раздел 1. </w:t>
            </w:r>
            <w:r w:rsidR="00C44EFE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Межличностные отношения»</w:t>
            </w:r>
          </w:p>
          <w:p w:rsidR="000716A9" w:rsidRPr="000716A9" w:rsidRDefault="000716A9" w:rsidP="000716A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6A9" w:rsidRPr="000716A9" w:rsidRDefault="000716A9" w:rsidP="000716A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9E16BA">
        <w:trPr>
          <w:trHeight w:val="263"/>
        </w:trPr>
        <w:tc>
          <w:tcPr>
            <w:tcW w:w="8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 xml:space="preserve">Тема 1. </w:t>
            </w:r>
            <w:r w:rsidRPr="000716A9">
              <w:rPr>
                <w:rFonts w:ascii="Times New Roman" w:hAnsi="Times New Roman"/>
                <w:color w:val="000000"/>
                <w:sz w:val="24"/>
                <w:szCs w:val="24"/>
              </w:rPr>
              <w:t>Описание людей: друзей, родных и близких.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716A9" w:rsidRPr="000716A9" w:rsidRDefault="000716A9" w:rsidP="000716A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716A9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716A9" w:rsidRPr="000716A9" w:rsidRDefault="000716A9" w:rsidP="000716A9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</w:t>
            </w:r>
            <w:r w:rsidR="003D2BD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ОК2,</w:t>
            </w:r>
          </w:p>
          <w:p w:rsidR="000716A9" w:rsidRPr="000716A9" w:rsidRDefault="000716A9" w:rsidP="000716A9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</w:t>
            </w:r>
            <w:r w:rsidR="003D2BD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ОК4,</w:t>
            </w:r>
          </w:p>
          <w:p w:rsidR="000716A9" w:rsidRPr="003D2BD8" w:rsidRDefault="000716A9" w:rsidP="000716A9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</w:t>
            </w:r>
            <w:r w:rsidR="003D2BD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ОК7,</w:t>
            </w:r>
          </w:p>
          <w:p w:rsidR="000716A9" w:rsidRPr="000716A9" w:rsidRDefault="000716A9" w:rsidP="000716A9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ОК9,</w:t>
            </w:r>
            <w:r w:rsidR="003D2BD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ОК10, </w:t>
            </w:r>
          </w:p>
          <w:p w:rsidR="000716A9" w:rsidRPr="003D2BD8" w:rsidRDefault="003D2BD8" w:rsidP="000716A9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ЛР 5, </w:t>
            </w:r>
            <w:r w:rsidR="000716A9"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9E16BA" w:rsidRPr="000716A9" w:rsidTr="009E16BA">
        <w:trPr>
          <w:trHeight w:val="4"/>
        </w:trPr>
        <w:tc>
          <w:tcPr>
            <w:tcW w:w="8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716A9" w:rsidRPr="000716A9" w:rsidRDefault="000716A9" w:rsidP="000716A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716A9" w:rsidRPr="000716A9" w:rsidRDefault="000716A9" w:rsidP="000716A9">
            <w:pPr>
              <w:spacing w:after="51" w:line="311" w:lineRule="atLeas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E16BA" w:rsidRPr="000716A9" w:rsidTr="009E16BA">
        <w:trPr>
          <w:trHeight w:val="1578"/>
        </w:trPr>
        <w:tc>
          <w:tcPr>
            <w:tcW w:w="8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716A9" w:rsidRPr="000716A9" w:rsidRDefault="000716A9" w:rsidP="000716A9">
            <w:pPr>
              <w:spacing w:line="276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color w:val="000000"/>
                <w:sz w:val="24"/>
                <w:szCs w:val="24"/>
              </w:rPr>
              <w:t>Фонетический материал:</w:t>
            </w:r>
          </w:p>
          <w:p w:rsidR="000716A9" w:rsidRPr="000716A9" w:rsidRDefault="00FC7B1B" w:rsidP="000716A9">
            <w:pPr>
              <w:spacing w:line="276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основные звуки немецкого </w:t>
            </w:r>
            <w:r w:rsidR="000716A9" w:rsidRPr="000716A9">
              <w:rPr>
                <w:rFonts w:ascii="Times New Roman" w:hAnsi="Times New Roman"/>
                <w:color w:val="000000"/>
                <w:sz w:val="24"/>
                <w:szCs w:val="24"/>
              </w:rPr>
              <w:t>языка;</w:t>
            </w:r>
          </w:p>
          <w:p w:rsidR="000716A9" w:rsidRPr="000716A9" w:rsidRDefault="000716A9" w:rsidP="000716A9">
            <w:pPr>
              <w:spacing w:line="276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color w:val="000000"/>
                <w:sz w:val="24"/>
                <w:szCs w:val="24"/>
              </w:rPr>
              <w:t>- основные способы написания слов на основе знания правил правописания;</w:t>
            </w:r>
          </w:p>
          <w:p w:rsidR="000716A9" w:rsidRPr="000716A9" w:rsidRDefault="000716A9" w:rsidP="000716A9">
            <w:pPr>
              <w:spacing w:line="276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совершенствование орфографических навыков</w:t>
            </w:r>
          </w:p>
        </w:tc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716A9" w:rsidRPr="000716A9" w:rsidRDefault="000716A9" w:rsidP="000716A9">
            <w:pPr>
              <w:spacing w:after="51" w:line="311" w:lineRule="atLeas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716A9" w:rsidRPr="000716A9" w:rsidTr="009E16BA">
        <w:trPr>
          <w:trHeight w:val="2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6A9" w:rsidRPr="000716A9" w:rsidRDefault="000716A9" w:rsidP="000716A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№1</w:t>
            </w:r>
          </w:p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Лексический материал по теме, выполнение грамматических заданий.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9E16BA">
        <w:trPr>
          <w:trHeight w:val="288"/>
        </w:trPr>
        <w:tc>
          <w:tcPr>
            <w:tcW w:w="8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 xml:space="preserve">Тема 2. Моя семья. Порядок слов в предложении.  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716A9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D2BD8" w:rsidRPr="000716A9" w:rsidRDefault="003D2BD8" w:rsidP="003D2BD8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ОК2,</w:t>
            </w:r>
          </w:p>
          <w:p w:rsidR="003D2BD8" w:rsidRPr="000716A9" w:rsidRDefault="003D2BD8" w:rsidP="003D2BD8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ОК4,</w:t>
            </w:r>
          </w:p>
          <w:p w:rsidR="003D2BD8" w:rsidRPr="003D2BD8" w:rsidRDefault="003D2BD8" w:rsidP="003D2BD8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ОК7,</w:t>
            </w:r>
          </w:p>
          <w:p w:rsidR="003D2BD8" w:rsidRPr="000716A9" w:rsidRDefault="003D2BD8" w:rsidP="003D2BD8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ОК9,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ОК10, </w:t>
            </w:r>
          </w:p>
          <w:p w:rsidR="000716A9" w:rsidRPr="000716A9" w:rsidRDefault="003D2BD8" w:rsidP="003D2B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ЛР 5,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0716A9" w:rsidRPr="000716A9" w:rsidTr="009E16BA">
        <w:trPr>
          <w:trHeight w:val="59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6A9" w:rsidRPr="000716A9" w:rsidRDefault="000716A9" w:rsidP="000716A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№2</w:t>
            </w:r>
          </w:p>
          <w:p w:rsidR="000716A9" w:rsidRPr="000716A9" w:rsidRDefault="000716A9" w:rsidP="000716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текста. </w:t>
            </w:r>
            <w:r w:rsidRPr="000716A9">
              <w:rPr>
                <w:rFonts w:ascii="Times New Roman" w:hAnsi="Times New Roman"/>
                <w:color w:val="000000"/>
                <w:sz w:val="24"/>
                <w:szCs w:val="24"/>
              </w:rPr>
              <w:t>Грамматический материал:</w:t>
            </w:r>
          </w:p>
          <w:p w:rsidR="000716A9" w:rsidRPr="000716A9" w:rsidRDefault="000716A9" w:rsidP="000716A9">
            <w:pPr>
              <w:spacing w:after="159"/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color w:val="000000"/>
                <w:sz w:val="24"/>
                <w:szCs w:val="24"/>
              </w:rPr>
              <w:t>- предложения утвердительные, вопросительные, отрицательные, и порядок слов в них.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9E16BA">
        <w:trPr>
          <w:trHeight w:val="140"/>
        </w:trPr>
        <w:tc>
          <w:tcPr>
            <w:tcW w:w="8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Тема 3. Мой рабочий день. Числительные.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6A9" w:rsidRPr="000716A9" w:rsidRDefault="000716A9" w:rsidP="000716A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716A9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D2BD8" w:rsidRPr="000716A9" w:rsidRDefault="003D2BD8" w:rsidP="003D2BD8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ОК1,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ОК2,</w:t>
            </w:r>
          </w:p>
          <w:p w:rsidR="003D2BD8" w:rsidRPr="000716A9" w:rsidRDefault="003D2BD8" w:rsidP="003D2BD8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ОК3,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ОК4,</w:t>
            </w:r>
          </w:p>
          <w:p w:rsidR="003D2BD8" w:rsidRPr="003D2BD8" w:rsidRDefault="003D2BD8" w:rsidP="003D2BD8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ОК7,</w:t>
            </w:r>
          </w:p>
          <w:p w:rsidR="003D2BD8" w:rsidRPr="000716A9" w:rsidRDefault="003D2BD8" w:rsidP="003D2BD8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ОК9,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ОК10, </w:t>
            </w:r>
          </w:p>
          <w:p w:rsidR="000716A9" w:rsidRPr="000716A9" w:rsidRDefault="003D2BD8" w:rsidP="003D2B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ЛР 5,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0716A9" w:rsidRPr="000716A9" w:rsidTr="009E16BA">
        <w:trPr>
          <w:trHeight w:val="1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6A9" w:rsidRPr="000716A9" w:rsidRDefault="000716A9" w:rsidP="000716A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№3</w:t>
            </w:r>
          </w:p>
          <w:p w:rsidR="000716A9" w:rsidRPr="000716A9" w:rsidRDefault="000716A9" w:rsidP="000716A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lastRenderedPageBreak/>
              <w:t>Чтение и перевод текста. Выполнение лексико-грамматических упражнений, разряды числительных, обозначение времени, дат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9E16BA">
        <w:trPr>
          <w:trHeight w:val="140"/>
        </w:trPr>
        <w:tc>
          <w:tcPr>
            <w:tcW w:w="8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A9" w:rsidRPr="000716A9" w:rsidRDefault="000716A9" w:rsidP="000716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00" w:lineRule="exac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Тема 4</w:t>
            </w:r>
            <w:r w:rsidRPr="000716A9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0716A9">
              <w:rPr>
                <w:rFonts w:ascii="Times New Roman" w:hAnsi="Times New Roman"/>
                <w:sz w:val="24"/>
                <w:szCs w:val="24"/>
              </w:rPr>
              <w:t xml:space="preserve"> Существительное. Образование множественного числа существительных.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6A9" w:rsidRPr="000716A9" w:rsidRDefault="000716A9" w:rsidP="000716A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0716A9" w:rsidRPr="000716A9" w:rsidRDefault="000716A9" w:rsidP="000716A9">
            <w:pPr>
              <w:spacing w:after="35" w:line="31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color w:val="000000"/>
                <w:sz w:val="24"/>
                <w:szCs w:val="24"/>
              </w:rPr>
              <w:t>имя существительное: его основные функции в предложении; имена существительные во множественном числе, образованные по правилу, а также исключения;</w:t>
            </w:r>
            <w:r w:rsidRPr="000716A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716A9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37865" w:rsidRPr="000716A9" w:rsidRDefault="00737865" w:rsidP="00737865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ОК2,</w:t>
            </w:r>
          </w:p>
          <w:p w:rsidR="00737865" w:rsidRPr="000716A9" w:rsidRDefault="00737865" w:rsidP="00737865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ОК4,</w:t>
            </w:r>
          </w:p>
          <w:p w:rsidR="00737865" w:rsidRPr="003D2BD8" w:rsidRDefault="00737865" w:rsidP="00737865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ОК7,</w:t>
            </w:r>
          </w:p>
          <w:p w:rsidR="00737865" w:rsidRPr="000716A9" w:rsidRDefault="00737865" w:rsidP="00737865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ОК9,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ОК10, </w:t>
            </w:r>
          </w:p>
          <w:p w:rsidR="000716A9" w:rsidRPr="000716A9" w:rsidRDefault="00737865" w:rsidP="0073786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ЛР 5,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9E16BA" w:rsidRPr="000716A9" w:rsidTr="009E16BA">
        <w:trPr>
          <w:trHeight w:val="140"/>
        </w:trPr>
        <w:tc>
          <w:tcPr>
            <w:tcW w:w="8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A9" w:rsidRPr="000716A9" w:rsidRDefault="000716A9" w:rsidP="000716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00" w:lineRule="exac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6A9" w:rsidRPr="000716A9" w:rsidRDefault="000716A9" w:rsidP="000716A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№4</w:t>
            </w:r>
          </w:p>
        </w:tc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0716A9" w:rsidRPr="000716A9" w:rsidTr="009E16BA">
        <w:trPr>
          <w:trHeight w:val="1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Чтение и перевод кратких текс</w:t>
            </w:r>
            <w:r w:rsidR="00FC7B1B">
              <w:rPr>
                <w:rFonts w:ascii="Times New Roman" w:hAnsi="Times New Roman"/>
                <w:sz w:val="24"/>
                <w:szCs w:val="24"/>
              </w:rPr>
              <w:t xml:space="preserve">тов. Выполнение грамматических </w:t>
            </w:r>
            <w:r w:rsidRPr="000716A9">
              <w:rPr>
                <w:rFonts w:ascii="Times New Roman" w:hAnsi="Times New Roman"/>
                <w:sz w:val="24"/>
                <w:szCs w:val="24"/>
              </w:rPr>
              <w:t xml:space="preserve">упражнений по теме.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9E16BA">
        <w:trPr>
          <w:trHeight w:val="140"/>
        </w:trPr>
        <w:tc>
          <w:tcPr>
            <w:tcW w:w="8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Тема 5.</w:t>
            </w:r>
            <w:r w:rsidR="00FC7B1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sz w:val="24"/>
                <w:szCs w:val="24"/>
              </w:rPr>
              <w:t>Мой колледж</w:t>
            </w:r>
          </w:p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6A9" w:rsidRPr="000716A9" w:rsidRDefault="000716A9" w:rsidP="000716A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716A9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1610E" w:rsidRPr="000716A9" w:rsidRDefault="0011610E" w:rsidP="0011610E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ОК2,</w:t>
            </w:r>
          </w:p>
          <w:p w:rsidR="0011610E" w:rsidRPr="000716A9" w:rsidRDefault="0011610E" w:rsidP="0011610E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ОК4,</w:t>
            </w:r>
          </w:p>
          <w:p w:rsidR="0011610E" w:rsidRPr="003D2BD8" w:rsidRDefault="0011610E" w:rsidP="0011610E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ОК7,</w:t>
            </w:r>
          </w:p>
          <w:p w:rsidR="0011610E" w:rsidRPr="000716A9" w:rsidRDefault="0011610E" w:rsidP="0011610E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ОК9,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ОК10, </w:t>
            </w:r>
          </w:p>
          <w:p w:rsidR="000716A9" w:rsidRPr="000716A9" w:rsidRDefault="0011610E" w:rsidP="0011610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ЛР 5,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9E16BA" w:rsidRPr="000716A9" w:rsidTr="009E16BA">
        <w:trPr>
          <w:trHeight w:val="140"/>
        </w:trPr>
        <w:tc>
          <w:tcPr>
            <w:tcW w:w="83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6A9" w:rsidRPr="000716A9" w:rsidRDefault="000716A9" w:rsidP="000716A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№5</w:t>
            </w:r>
          </w:p>
        </w:tc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0716A9" w:rsidRPr="000716A9" w:rsidTr="009E16BA">
        <w:trPr>
          <w:trHeight w:val="14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 xml:space="preserve">Лексический материал по тексту. Лексико-грамматические задания к тексту.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16A9" w:rsidRPr="000716A9" w:rsidTr="009E16BA">
        <w:trPr>
          <w:trHeight w:val="30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16A9" w:rsidRPr="000716A9" w:rsidTr="009E16BA">
        <w:trPr>
          <w:trHeight w:val="938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6A9" w:rsidRPr="000716A9" w:rsidRDefault="000E1C08" w:rsidP="000716A9">
            <w:pPr>
              <w:spacing w:after="162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Подготовить рекламный </w:t>
            </w:r>
            <w:r w:rsidR="00F86811">
              <w:rPr>
                <w:rFonts w:ascii="Times New Roman" w:hAnsi="Times New Roman"/>
                <w:color w:val="000000"/>
                <w:sz w:val="24"/>
                <w:szCs w:val="24"/>
              </w:rPr>
              <w:t>проспект на тему: «</w:t>
            </w:r>
            <w:r w:rsidR="000716A9" w:rsidRPr="000716A9">
              <w:rPr>
                <w:rFonts w:ascii="Times New Roman" w:hAnsi="Times New Roman"/>
                <w:color w:val="000000"/>
                <w:sz w:val="24"/>
                <w:szCs w:val="24"/>
              </w:rPr>
              <w:t>Мой Колледж».</w:t>
            </w:r>
            <w:r w:rsidR="000716A9" w:rsidRPr="000716A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716A9" w:rsidRPr="000716A9">
              <w:rPr>
                <w:rFonts w:ascii="Times New Roman" w:hAnsi="Times New Roman"/>
                <w:color w:val="000000"/>
                <w:sz w:val="24"/>
                <w:szCs w:val="24"/>
              </w:rPr>
              <w:t>Подготовить виртуальную экскурсию «Мой колледж» (по выбору)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9E16BA">
        <w:trPr>
          <w:trHeight w:val="70"/>
        </w:trPr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6A9" w:rsidRPr="000716A9" w:rsidRDefault="000716A9" w:rsidP="000716A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0716A9">
              <w:rPr>
                <w:rFonts w:ascii="Times New Roman" w:hAnsi="Times New Roman"/>
                <w:i/>
                <w:sz w:val="24"/>
                <w:szCs w:val="24"/>
              </w:rPr>
              <w:t>Промежуточный контроль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6A9" w:rsidRPr="000716A9" w:rsidRDefault="000716A9" w:rsidP="000716A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Контрольная работа по разделу 1</w:t>
            </w:r>
          </w:p>
          <w:p w:rsidR="000716A9" w:rsidRPr="000716A9" w:rsidRDefault="000716A9" w:rsidP="000716A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16A9" w:rsidRPr="000716A9" w:rsidTr="009E16BA">
        <w:trPr>
          <w:trHeight w:val="70"/>
        </w:trPr>
        <w:tc>
          <w:tcPr>
            <w:tcW w:w="12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A9" w:rsidRPr="000716A9" w:rsidRDefault="000716A9" w:rsidP="000716A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716A9" w:rsidRPr="000716A9" w:rsidRDefault="000716A9" w:rsidP="000716A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Раздел 2. «Свободное время»</w:t>
            </w:r>
          </w:p>
          <w:p w:rsidR="000716A9" w:rsidRPr="000716A9" w:rsidRDefault="000716A9" w:rsidP="000716A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6A9" w:rsidRPr="000716A9" w:rsidRDefault="000716A9" w:rsidP="000716A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716A9" w:rsidRPr="000716A9" w:rsidRDefault="000716A9" w:rsidP="000716A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9E16BA">
        <w:trPr>
          <w:trHeight w:val="70"/>
        </w:trPr>
        <w:tc>
          <w:tcPr>
            <w:tcW w:w="8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 xml:space="preserve">Тема 1. </w:t>
            </w:r>
            <w:r w:rsidRPr="000E1C08">
              <w:rPr>
                <w:rFonts w:ascii="Times New Roman" w:hAnsi="Times New Roman"/>
                <w:sz w:val="24"/>
                <w:szCs w:val="24"/>
              </w:rPr>
              <w:t>Досуг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ОК2,</w:t>
            </w:r>
          </w:p>
          <w:p w:rsidR="00744E73" w:rsidRPr="000716A9" w:rsidRDefault="00744E73" w:rsidP="00744E7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ОК3,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ОК4,</w:t>
            </w:r>
          </w:p>
          <w:p w:rsidR="00744E73" w:rsidRPr="003D2BD8" w:rsidRDefault="00744E73" w:rsidP="00744E7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ОК7,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ОК9,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ОК10, 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ЛР 5,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9E16BA" w:rsidRPr="000716A9" w:rsidTr="009E16BA">
        <w:trPr>
          <w:trHeight w:val="70"/>
        </w:trPr>
        <w:tc>
          <w:tcPr>
            <w:tcW w:w="83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№6</w:t>
            </w: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9E16BA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текста. Выполнение лексико-грамматических упражнений. </w:t>
            </w:r>
            <w:r w:rsidRPr="000716A9">
              <w:rPr>
                <w:rFonts w:ascii="Times New Roman" w:hAnsi="Times New Roman"/>
                <w:bCs/>
                <w:sz w:val="24"/>
                <w:szCs w:val="24"/>
              </w:rPr>
              <w:t>Создать презентацию на тему:  «Любимая книга»</w:t>
            </w:r>
            <w:r w:rsidRPr="000716A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9E16BA">
        <w:trPr>
          <w:trHeight w:val="70"/>
        </w:trPr>
        <w:tc>
          <w:tcPr>
            <w:tcW w:w="8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Тем</w:t>
            </w:r>
            <w:r>
              <w:rPr>
                <w:rFonts w:ascii="Times New Roman" w:hAnsi="Times New Roman"/>
                <w:sz w:val="24"/>
                <w:szCs w:val="24"/>
              </w:rPr>
              <w:t>а 2. Хобби. Артикль в немецком</w:t>
            </w:r>
            <w:r w:rsidRPr="000716A9">
              <w:rPr>
                <w:rFonts w:ascii="Times New Roman" w:hAnsi="Times New Roman"/>
                <w:sz w:val="24"/>
                <w:szCs w:val="24"/>
              </w:rPr>
              <w:t xml:space="preserve"> языке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color w:val="000000"/>
                <w:sz w:val="24"/>
                <w:szCs w:val="24"/>
              </w:rPr>
              <w:t>артикль: определенный, неопределенный, нулевой. Основные случаи употребления определенного и неопределенного артикля. Употребление существительных без артикля.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6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73CA6" w:rsidRPr="000716A9" w:rsidRDefault="00873CA6" w:rsidP="00873CA6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ОК2,</w:t>
            </w:r>
          </w:p>
          <w:p w:rsidR="00873CA6" w:rsidRPr="000716A9" w:rsidRDefault="00873CA6" w:rsidP="00873CA6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ОК4,</w:t>
            </w:r>
          </w:p>
          <w:p w:rsidR="00873CA6" w:rsidRPr="003D2BD8" w:rsidRDefault="00873CA6" w:rsidP="00873CA6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ОК7,</w:t>
            </w:r>
          </w:p>
          <w:p w:rsidR="00873CA6" w:rsidRPr="000716A9" w:rsidRDefault="00873CA6" w:rsidP="00873CA6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ОК9,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ОК10, </w:t>
            </w:r>
          </w:p>
          <w:p w:rsidR="00744E73" w:rsidRPr="000716A9" w:rsidRDefault="00873CA6" w:rsidP="00873CA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ЛР 5,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9E16BA" w:rsidRPr="000716A9" w:rsidTr="009E16BA">
        <w:trPr>
          <w:trHeight w:val="70"/>
        </w:trPr>
        <w:tc>
          <w:tcPr>
            <w:tcW w:w="83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№7</w:t>
            </w: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9E16BA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текста. 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 к тексту.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9E16BA">
        <w:trPr>
          <w:trHeight w:val="70"/>
        </w:trPr>
        <w:tc>
          <w:tcPr>
            <w:tcW w:w="8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Тема 3. Путешествия.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6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73CA6" w:rsidRPr="000716A9" w:rsidRDefault="00873CA6" w:rsidP="00873CA6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ОК2,</w:t>
            </w:r>
          </w:p>
          <w:p w:rsidR="00873CA6" w:rsidRPr="000716A9" w:rsidRDefault="00873CA6" w:rsidP="00873CA6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ОК4,</w:t>
            </w:r>
          </w:p>
          <w:p w:rsidR="00873CA6" w:rsidRPr="003D2BD8" w:rsidRDefault="00873CA6" w:rsidP="00873CA6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ОК7,</w:t>
            </w:r>
          </w:p>
          <w:p w:rsidR="00873CA6" w:rsidRPr="000716A9" w:rsidRDefault="00873CA6" w:rsidP="00873CA6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ОК9,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ОК10, </w:t>
            </w:r>
          </w:p>
          <w:p w:rsidR="00744E73" w:rsidRPr="000716A9" w:rsidRDefault="00873CA6" w:rsidP="00873CA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ЛР 5,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9E16BA" w:rsidRPr="000716A9" w:rsidTr="009E16BA">
        <w:trPr>
          <w:trHeight w:val="70"/>
        </w:trPr>
        <w:tc>
          <w:tcPr>
            <w:tcW w:w="83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№8</w:t>
            </w:r>
          </w:p>
        </w:tc>
        <w:tc>
          <w:tcPr>
            <w:tcW w:w="10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9E16BA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Чтение и перевод текста. Составить план пересказа.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 к тексту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9E16BA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9E16BA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sz w:val="24"/>
                <w:szCs w:val="24"/>
              </w:rPr>
              <w:t>Создать презентацию на тему: «Лучший отдых -туризм», «Страны и континенты».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9E16BA">
        <w:trPr>
          <w:trHeight w:val="70"/>
        </w:trPr>
        <w:tc>
          <w:tcPr>
            <w:tcW w:w="8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 xml:space="preserve">Тема 4.  Прилагательные. Степени сравнения прилагательных. 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6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73CA6" w:rsidRPr="000716A9" w:rsidRDefault="00873CA6" w:rsidP="00873CA6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ОК2,</w:t>
            </w:r>
          </w:p>
          <w:p w:rsidR="00873CA6" w:rsidRPr="000716A9" w:rsidRDefault="00873CA6" w:rsidP="00873CA6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ОК4,</w:t>
            </w:r>
          </w:p>
          <w:p w:rsidR="00873CA6" w:rsidRPr="003D2BD8" w:rsidRDefault="00873CA6" w:rsidP="00873CA6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ОК7,</w:t>
            </w:r>
          </w:p>
          <w:p w:rsidR="00873CA6" w:rsidRPr="000716A9" w:rsidRDefault="00873CA6" w:rsidP="00873CA6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ОК9,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ОК10, </w:t>
            </w:r>
          </w:p>
          <w:p w:rsidR="00744E73" w:rsidRPr="000716A9" w:rsidRDefault="00873CA6" w:rsidP="00873CA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ЛР 5,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9E16BA" w:rsidRPr="000716A9" w:rsidTr="009E16BA">
        <w:trPr>
          <w:trHeight w:val="70"/>
        </w:trPr>
        <w:tc>
          <w:tcPr>
            <w:tcW w:w="83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№9</w:t>
            </w:r>
          </w:p>
        </w:tc>
        <w:tc>
          <w:tcPr>
            <w:tcW w:w="10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9E16BA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Чтение и перевод текста. Отвечать на вопросы по тексту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Лексико-грамматические задания по тексту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3CA6" w:rsidRPr="000716A9" w:rsidTr="009E16BA">
        <w:trPr>
          <w:trHeight w:val="70"/>
        </w:trPr>
        <w:tc>
          <w:tcPr>
            <w:tcW w:w="8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CA6" w:rsidRPr="000716A9" w:rsidRDefault="00873CA6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Тема 5. Мой город. Любимое место</w:t>
            </w:r>
          </w:p>
          <w:p w:rsidR="00873CA6" w:rsidRPr="000716A9" w:rsidRDefault="00873CA6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CA6" w:rsidRPr="000716A9" w:rsidRDefault="00873CA6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CA6" w:rsidRPr="000716A9" w:rsidRDefault="00873CA6" w:rsidP="00744E7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6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73CA6" w:rsidRPr="000716A9" w:rsidRDefault="00873CA6" w:rsidP="00873CA6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ОК2,</w:t>
            </w:r>
          </w:p>
          <w:p w:rsidR="00873CA6" w:rsidRPr="000716A9" w:rsidRDefault="00873CA6" w:rsidP="00873CA6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ОК3,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ОК4,</w:t>
            </w:r>
          </w:p>
          <w:p w:rsidR="00873CA6" w:rsidRPr="003D2BD8" w:rsidRDefault="00873CA6" w:rsidP="00873CA6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ОК7,</w:t>
            </w:r>
          </w:p>
          <w:p w:rsidR="00873CA6" w:rsidRPr="000716A9" w:rsidRDefault="00873CA6" w:rsidP="00873CA6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ОК9,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ОК10, </w:t>
            </w:r>
          </w:p>
          <w:p w:rsidR="00873CA6" w:rsidRDefault="00873CA6" w:rsidP="00873CA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ЛР 5,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26</w:t>
            </w:r>
          </w:p>
          <w:p w:rsidR="00873CA6" w:rsidRPr="00873CA6" w:rsidRDefault="00873CA6" w:rsidP="00873C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3CA6" w:rsidRPr="000716A9" w:rsidTr="009E16BA">
        <w:trPr>
          <w:trHeight w:val="70"/>
        </w:trPr>
        <w:tc>
          <w:tcPr>
            <w:tcW w:w="83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CA6" w:rsidRPr="000716A9" w:rsidRDefault="00873CA6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CA6" w:rsidRPr="000716A9" w:rsidRDefault="00873CA6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№10</w:t>
            </w:r>
          </w:p>
        </w:tc>
        <w:tc>
          <w:tcPr>
            <w:tcW w:w="10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CA6" w:rsidRPr="000716A9" w:rsidRDefault="00873CA6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73CA6" w:rsidRPr="000716A9" w:rsidRDefault="00873CA6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3CA6" w:rsidRPr="000716A9" w:rsidTr="009E16BA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73CA6" w:rsidRPr="000716A9" w:rsidRDefault="00873CA6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CA6" w:rsidRPr="000716A9" w:rsidRDefault="00873CA6" w:rsidP="00744E73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текста. Лексический материал по теме. </w:t>
            </w:r>
            <w:r w:rsidRPr="000716A9">
              <w:rPr>
                <w:rFonts w:ascii="Times New Roman" w:hAnsi="Times New Roman"/>
                <w:bCs/>
                <w:sz w:val="24"/>
                <w:szCs w:val="24"/>
              </w:rPr>
              <w:t>Подготовить интерактивные экскурсии на темы:  «Мой город», «Мой район», «Любимое место»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CA6" w:rsidRPr="000716A9" w:rsidRDefault="00873CA6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73CA6" w:rsidRPr="000716A9" w:rsidRDefault="00873CA6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3CA6" w:rsidRPr="000716A9" w:rsidTr="009E16BA">
        <w:trPr>
          <w:trHeight w:val="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73CA6" w:rsidRPr="000716A9" w:rsidRDefault="00873CA6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i/>
                <w:sz w:val="24"/>
                <w:szCs w:val="24"/>
              </w:rPr>
              <w:t>Промежуточный контроль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CA6" w:rsidRPr="000716A9" w:rsidRDefault="00873CA6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Контрольная работа по разделу 2.</w:t>
            </w:r>
          </w:p>
          <w:p w:rsidR="00873CA6" w:rsidRPr="000716A9" w:rsidRDefault="00873CA6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CA6" w:rsidRPr="000716A9" w:rsidRDefault="00873CA6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3CA6" w:rsidRPr="000716A9" w:rsidRDefault="00873CA6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9E16BA">
        <w:trPr>
          <w:trHeight w:val="70"/>
        </w:trPr>
        <w:tc>
          <w:tcPr>
            <w:tcW w:w="12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00" w:lineRule="exac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44E73" w:rsidRPr="000716A9" w:rsidRDefault="00744E73" w:rsidP="00744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00" w:lineRule="exact"/>
              <w:rPr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3 </w:t>
            </w: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«Здоровый образ жизни»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9E16BA">
        <w:trPr>
          <w:trHeight w:val="70"/>
        </w:trPr>
        <w:tc>
          <w:tcPr>
            <w:tcW w:w="8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 xml:space="preserve">Тема 1. </w:t>
            </w:r>
            <w:r w:rsidRPr="000716A9">
              <w:rPr>
                <w:rFonts w:ascii="Times New Roman" w:hAnsi="Times New Roman"/>
                <w:bCs/>
                <w:sz w:val="24"/>
                <w:szCs w:val="24"/>
              </w:rPr>
              <w:t>Спорт в нашей</w:t>
            </w:r>
          </w:p>
          <w:p w:rsidR="00744E73" w:rsidRPr="000716A9" w:rsidRDefault="00744E73" w:rsidP="00744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ascii="Times New Roman" w:hAnsi="Times New Roman"/>
                <w:bCs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sz w:val="24"/>
                <w:szCs w:val="24"/>
              </w:rPr>
              <w:t>жизни.</w:t>
            </w:r>
          </w:p>
          <w:p w:rsidR="00744E73" w:rsidRPr="000716A9" w:rsidRDefault="00744E73" w:rsidP="00744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00" w:lineRule="exact"/>
              <w:rPr>
                <w:bCs/>
                <w:sz w:val="24"/>
                <w:szCs w:val="24"/>
              </w:rPr>
            </w:pP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B3900" w:rsidRPr="000716A9" w:rsidRDefault="002B3900" w:rsidP="002B3900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ОК2,</w:t>
            </w:r>
          </w:p>
          <w:p w:rsidR="002B3900" w:rsidRPr="000716A9" w:rsidRDefault="002B3900" w:rsidP="002B3900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ОК4,</w:t>
            </w:r>
          </w:p>
          <w:p w:rsidR="002B3900" w:rsidRPr="003D2BD8" w:rsidRDefault="002B3900" w:rsidP="002B3900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ОК7,</w:t>
            </w:r>
          </w:p>
          <w:p w:rsidR="002B3900" w:rsidRPr="000716A9" w:rsidRDefault="002B3900" w:rsidP="002B39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ОК9,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ОК10, </w:t>
            </w:r>
          </w:p>
          <w:p w:rsidR="00744E73" w:rsidRPr="000716A9" w:rsidRDefault="002B3900" w:rsidP="002B39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ЛР 5,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9E16BA" w:rsidRPr="000716A9" w:rsidTr="009E16BA">
        <w:trPr>
          <w:trHeight w:val="70"/>
        </w:trPr>
        <w:tc>
          <w:tcPr>
            <w:tcW w:w="83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№11</w:t>
            </w:r>
          </w:p>
        </w:tc>
        <w:tc>
          <w:tcPr>
            <w:tcW w:w="10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9E16BA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текста. Выполнение лексических упражнений. 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9E16BA">
        <w:trPr>
          <w:trHeight w:val="140"/>
        </w:trPr>
        <w:tc>
          <w:tcPr>
            <w:tcW w:w="8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Тема 2. Правила здорового образа жизни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B3900" w:rsidRPr="000716A9" w:rsidRDefault="002B3900" w:rsidP="002B3900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ОК2,</w:t>
            </w:r>
          </w:p>
          <w:p w:rsidR="002B3900" w:rsidRPr="000716A9" w:rsidRDefault="002B3900" w:rsidP="002B3900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ОК4,</w:t>
            </w:r>
          </w:p>
          <w:p w:rsidR="002B3900" w:rsidRPr="003D2BD8" w:rsidRDefault="002B3900" w:rsidP="002B3900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ОК7,</w:t>
            </w:r>
          </w:p>
          <w:p w:rsidR="002B3900" w:rsidRPr="000716A9" w:rsidRDefault="002B3900" w:rsidP="002B39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ОК9,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ОК10, </w:t>
            </w:r>
          </w:p>
          <w:p w:rsidR="00744E73" w:rsidRPr="000716A9" w:rsidRDefault="002B3900" w:rsidP="002B39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ЛР 5,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9E16BA" w:rsidRPr="000716A9" w:rsidTr="009E16BA">
        <w:trPr>
          <w:trHeight w:val="140"/>
        </w:trPr>
        <w:tc>
          <w:tcPr>
            <w:tcW w:w="83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№12</w:t>
            </w:r>
          </w:p>
        </w:tc>
        <w:tc>
          <w:tcPr>
            <w:tcW w:w="10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9E16BA">
        <w:trPr>
          <w:trHeight w:val="14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 xml:space="preserve">Введение лексики. Чтение и перевод текста. 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Выполнение лексических упражнений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9E16BA">
        <w:trPr>
          <w:trHeight w:val="70"/>
        </w:trPr>
        <w:tc>
          <w:tcPr>
            <w:tcW w:w="8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Тема 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Времена немецкого глагола. Настоящее время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B3900" w:rsidRPr="000716A9" w:rsidRDefault="002B3900" w:rsidP="002B3900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ОК2,</w:t>
            </w:r>
          </w:p>
          <w:p w:rsidR="002B3900" w:rsidRPr="000716A9" w:rsidRDefault="002B3900" w:rsidP="002B3900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ОК4,</w:t>
            </w:r>
          </w:p>
          <w:p w:rsidR="002B3900" w:rsidRPr="003D2BD8" w:rsidRDefault="002B3900" w:rsidP="002B3900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ОК7,</w:t>
            </w:r>
          </w:p>
          <w:p w:rsidR="002B3900" w:rsidRPr="000716A9" w:rsidRDefault="002B3900" w:rsidP="002B39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ОК9,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ОК10, </w:t>
            </w:r>
          </w:p>
          <w:p w:rsidR="00744E73" w:rsidRPr="000716A9" w:rsidRDefault="002B3900" w:rsidP="002B39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ЛР 5,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9E16BA" w:rsidRPr="000716A9" w:rsidTr="009E16BA">
        <w:trPr>
          <w:trHeight w:val="307"/>
        </w:trPr>
        <w:tc>
          <w:tcPr>
            <w:tcW w:w="83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№13</w:t>
            </w:r>
          </w:p>
        </w:tc>
        <w:tc>
          <w:tcPr>
            <w:tcW w:w="10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9E16BA">
        <w:trPr>
          <w:trHeight w:val="230"/>
        </w:trPr>
        <w:tc>
          <w:tcPr>
            <w:tcW w:w="83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FC7B1B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 xml:space="preserve">Образование и употребление глаголов в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Pr</w:t>
            </w:r>
            <w:r w:rsidRPr="00FC7B1B">
              <w:rPr>
                <w:rFonts w:ascii="Times New Roman" w:hAnsi="Times New Roman"/>
                <w:sz w:val="24"/>
                <w:szCs w:val="24"/>
              </w:rPr>
              <w:t>ä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>sens</w:t>
            </w:r>
          </w:p>
        </w:tc>
        <w:tc>
          <w:tcPr>
            <w:tcW w:w="10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9E16BA">
        <w:trPr>
          <w:trHeight w:val="70"/>
        </w:trPr>
        <w:tc>
          <w:tcPr>
            <w:tcW w:w="8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 xml:space="preserve">Тема 4. Вредные привычки.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Наречия. </w:t>
            </w:r>
            <w:r w:rsidRPr="000716A9">
              <w:rPr>
                <w:rFonts w:ascii="Times New Roman" w:hAnsi="Times New Roman"/>
                <w:sz w:val="24"/>
                <w:szCs w:val="24"/>
              </w:rPr>
              <w:t>Степени сравнения наречий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B3900" w:rsidRPr="000716A9" w:rsidRDefault="002B3900" w:rsidP="002B3900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ОК2,</w:t>
            </w:r>
          </w:p>
          <w:p w:rsidR="002B3900" w:rsidRPr="000716A9" w:rsidRDefault="002B3900" w:rsidP="002B3900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ОК4,</w:t>
            </w:r>
          </w:p>
          <w:p w:rsidR="002B3900" w:rsidRPr="003D2BD8" w:rsidRDefault="002B3900" w:rsidP="002B3900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ОК7,</w:t>
            </w:r>
          </w:p>
          <w:p w:rsidR="002B3900" w:rsidRPr="000716A9" w:rsidRDefault="002B3900" w:rsidP="002B39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ОК9,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ОК10, </w:t>
            </w:r>
          </w:p>
          <w:p w:rsidR="00744E73" w:rsidRPr="000716A9" w:rsidRDefault="002B3900" w:rsidP="002B39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ЛР 5,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9E16BA" w:rsidRPr="000716A9" w:rsidTr="009E16BA">
        <w:trPr>
          <w:trHeight w:val="70"/>
        </w:trPr>
        <w:tc>
          <w:tcPr>
            <w:tcW w:w="83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№14</w:t>
            </w:r>
          </w:p>
        </w:tc>
        <w:tc>
          <w:tcPr>
            <w:tcW w:w="10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9E16BA">
        <w:trPr>
          <w:trHeight w:val="70"/>
        </w:trPr>
        <w:tc>
          <w:tcPr>
            <w:tcW w:w="83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spacing w:after="159"/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 xml:space="preserve">Введение новой лексики. Выполнение лексико-грамматических упражнений. Составить высказывание по </w:t>
            </w:r>
            <w:r w:rsidRPr="000716A9">
              <w:rPr>
                <w:rFonts w:ascii="Times New Roman" w:hAnsi="Times New Roman"/>
                <w:sz w:val="24"/>
                <w:szCs w:val="24"/>
              </w:rPr>
              <w:lastRenderedPageBreak/>
              <w:t>содержанию текста</w:t>
            </w:r>
          </w:p>
        </w:tc>
        <w:tc>
          <w:tcPr>
            <w:tcW w:w="10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9E16BA">
        <w:trPr>
          <w:trHeight w:val="185"/>
        </w:trPr>
        <w:tc>
          <w:tcPr>
            <w:tcW w:w="83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9E16BA">
        <w:trPr>
          <w:trHeight w:val="904"/>
        </w:trPr>
        <w:tc>
          <w:tcPr>
            <w:tcW w:w="83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color w:val="000000"/>
                <w:sz w:val="24"/>
                <w:szCs w:val="24"/>
              </w:rPr>
              <w:t>Создать презентации на темы: «День здоровья», «Здоровый образ жизни»,  «Жизнь без табака», «Жизнь без наркотиков» (тема по выбору).</w:t>
            </w:r>
          </w:p>
        </w:tc>
        <w:tc>
          <w:tcPr>
            <w:tcW w:w="10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9E16BA">
        <w:trPr>
          <w:trHeight w:val="70"/>
        </w:trPr>
        <w:tc>
          <w:tcPr>
            <w:tcW w:w="836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D054A8" w:rsidP="00744E73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Промежуточный контроль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D054A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Контрольная работа </w:t>
            </w:r>
            <w:r w:rsidR="00D054A8">
              <w:rPr>
                <w:rFonts w:ascii="Times New Roman" w:hAnsi="Times New Roman"/>
                <w:b/>
                <w:sz w:val="24"/>
                <w:szCs w:val="24"/>
              </w:rPr>
              <w:t>по разделу 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9E16BA">
        <w:tc>
          <w:tcPr>
            <w:tcW w:w="12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 xml:space="preserve">Раздел 4.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0716A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Природа и человек (климат, погода, экология)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4E73" w:rsidRDefault="00744E73" w:rsidP="00744E7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744E73" w:rsidRDefault="00744E73" w:rsidP="00744E7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744E73" w:rsidRPr="000716A9" w:rsidRDefault="00744E73" w:rsidP="00744E7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ОК2,</w:t>
            </w:r>
          </w:p>
          <w:p w:rsidR="00744E73" w:rsidRPr="000716A9" w:rsidRDefault="00744E73" w:rsidP="00744E7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ОК4,</w:t>
            </w:r>
          </w:p>
          <w:p w:rsidR="00744E73" w:rsidRPr="003D2BD8" w:rsidRDefault="00744E73" w:rsidP="00744E7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ОК7,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ОК9,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ОК10, 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ЛР 5,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9E16BA" w:rsidRPr="000716A9" w:rsidTr="009E16BA">
        <w:trPr>
          <w:trHeight w:val="140"/>
        </w:trPr>
        <w:tc>
          <w:tcPr>
            <w:tcW w:w="8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Тема 1. Времена года. Местоимения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Употреб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ление местоимений </w:t>
            </w:r>
            <w:r w:rsidRPr="000716A9">
              <w:rPr>
                <w:rFonts w:ascii="Times New Roman" w:hAnsi="Times New Roman"/>
                <w:color w:val="000000"/>
                <w:sz w:val="24"/>
                <w:szCs w:val="24"/>
              </w:rPr>
              <w:t>с существительными и без них, личные, притяжательные, вопросительные, объектные</w:t>
            </w: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9E16BA">
        <w:trPr>
          <w:trHeight w:val="32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№15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9E16BA">
        <w:trPr>
          <w:trHeight w:val="766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Чтение и перевод текста. Составить таблицу, используя содержание текста. Выполнение грамматических заданий по теме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9E16BA">
        <w:trPr>
          <w:trHeight w:val="70"/>
        </w:trPr>
        <w:tc>
          <w:tcPr>
            <w:tcW w:w="8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44E73" w:rsidRPr="00AE1480" w:rsidRDefault="00744E73" w:rsidP="00744E73">
            <w:pPr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2. Прошедшее время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Pr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>äteritum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ОК2,</w:t>
            </w:r>
          </w:p>
          <w:p w:rsidR="00744E73" w:rsidRPr="000716A9" w:rsidRDefault="00744E73" w:rsidP="00744E7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ОК4,</w:t>
            </w:r>
          </w:p>
          <w:p w:rsidR="00744E73" w:rsidRPr="003D2BD8" w:rsidRDefault="00744E73" w:rsidP="00744E7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ОК7,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ОК9,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ОК10, 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ЛР 5,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9E16BA" w:rsidRPr="000716A9" w:rsidTr="009E16BA">
        <w:trPr>
          <w:trHeight w:val="70"/>
        </w:trPr>
        <w:tc>
          <w:tcPr>
            <w:tcW w:w="83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№16</w:t>
            </w:r>
          </w:p>
        </w:tc>
        <w:tc>
          <w:tcPr>
            <w:tcW w:w="10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9E16BA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spacing w:after="119"/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Образование и употребление</w:t>
            </w:r>
            <w:r w:rsidRPr="00AE14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>Pr</w:t>
            </w:r>
            <w:r w:rsidRPr="00AE1480">
              <w:rPr>
                <w:rFonts w:ascii="Times New Roman" w:hAnsi="Times New Roman"/>
                <w:sz w:val="24"/>
                <w:szCs w:val="24"/>
              </w:rPr>
              <w:t>ä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>teritum</w:t>
            </w:r>
            <w:r w:rsidRPr="000716A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0716A9"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9E16BA">
        <w:trPr>
          <w:trHeight w:val="70"/>
        </w:trPr>
        <w:tc>
          <w:tcPr>
            <w:tcW w:w="8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 xml:space="preserve">Тема 3. Автомобиль и окружающая среда 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6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ОК2,</w:t>
            </w:r>
          </w:p>
          <w:p w:rsidR="00744E73" w:rsidRPr="000716A9" w:rsidRDefault="00744E73" w:rsidP="00744E7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ОК4,</w:t>
            </w:r>
          </w:p>
          <w:p w:rsidR="00744E73" w:rsidRPr="003D2BD8" w:rsidRDefault="00744E73" w:rsidP="00744E7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ОК7,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ОК9,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ОК10, 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ЛР 5,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9E16BA" w:rsidRPr="000716A9" w:rsidTr="009E16BA">
        <w:trPr>
          <w:trHeight w:val="70"/>
        </w:trPr>
        <w:tc>
          <w:tcPr>
            <w:tcW w:w="83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№17</w:t>
            </w:r>
          </w:p>
        </w:tc>
        <w:tc>
          <w:tcPr>
            <w:tcW w:w="10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9E16BA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Чтение и перевод текста. Выполнение лексико-грамматических упражнений. Отвечать на вопросы по содержанию текста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9E16BA">
        <w:trPr>
          <w:trHeight w:val="70"/>
        </w:trPr>
        <w:tc>
          <w:tcPr>
            <w:tcW w:w="8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lastRenderedPageBreak/>
              <w:t>Тема 4.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</w:t>
            </w:r>
            <w:r w:rsidRPr="000716A9">
              <w:rPr>
                <w:rFonts w:ascii="Times New Roman" w:hAnsi="Times New Roman"/>
                <w:sz w:val="24"/>
                <w:szCs w:val="24"/>
              </w:rPr>
              <w:t>Природа, человек, дорога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4E73" w:rsidRPr="000716A9" w:rsidRDefault="00744E73" w:rsidP="00744E73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4E73" w:rsidRPr="000716A9" w:rsidRDefault="00744E73" w:rsidP="00744E73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6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ОК2,</w:t>
            </w:r>
          </w:p>
          <w:p w:rsidR="00744E73" w:rsidRPr="000716A9" w:rsidRDefault="00744E73" w:rsidP="00744E7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ОК4,</w:t>
            </w:r>
          </w:p>
          <w:p w:rsidR="00744E73" w:rsidRPr="003D2BD8" w:rsidRDefault="00744E73" w:rsidP="00744E7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ОК7,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ОК9,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ОК10, 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ЛР 5,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9E16BA" w:rsidRPr="000716A9" w:rsidTr="009E16BA">
        <w:trPr>
          <w:trHeight w:val="70"/>
        </w:trPr>
        <w:tc>
          <w:tcPr>
            <w:tcW w:w="83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№18</w:t>
            </w:r>
          </w:p>
        </w:tc>
        <w:tc>
          <w:tcPr>
            <w:tcW w:w="10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9E16BA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текста. Выполнение лексико-грамматических упражнений. 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9E16BA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9E16BA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color w:val="000000"/>
                <w:sz w:val="24"/>
                <w:szCs w:val="24"/>
              </w:rPr>
              <w:t>Подготовить презентацию на тему «Природа, человек, дорога», «Автомобильная дорога и окружающая среда»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9E16BA">
        <w:trPr>
          <w:trHeight w:val="70"/>
        </w:trPr>
        <w:tc>
          <w:tcPr>
            <w:tcW w:w="8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5. Климат Германии</w:t>
            </w:r>
            <w:r w:rsidRPr="000716A9">
              <w:rPr>
                <w:rFonts w:ascii="Times New Roman" w:hAnsi="Times New Roman"/>
                <w:sz w:val="24"/>
                <w:szCs w:val="24"/>
              </w:rPr>
              <w:t>, России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ОК2,</w:t>
            </w:r>
          </w:p>
          <w:p w:rsidR="00744E73" w:rsidRPr="000716A9" w:rsidRDefault="00744E73" w:rsidP="00744E7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ОК4,</w:t>
            </w:r>
          </w:p>
          <w:p w:rsidR="00744E73" w:rsidRPr="003D2BD8" w:rsidRDefault="00744E73" w:rsidP="00744E7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ОК7,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ОК9,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ОК10, 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ЛР 5,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9E16BA" w:rsidRPr="000716A9" w:rsidTr="009E16BA">
        <w:trPr>
          <w:trHeight w:val="70"/>
        </w:trPr>
        <w:tc>
          <w:tcPr>
            <w:tcW w:w="83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  <w:r w:rsidRPr="000716A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№19</w:t>
            </w:r>
          </w:p>
        </w:tc>
        <w:tc>
          <w:tcPr>
            <w:tcW w:w="10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9E16BA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Чтение и перевод текста. Составить высказывание по содержанию текста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9E16BA">
        <w:trPr>
          <w:trHeight w:val="71"/>
        </w:trPr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0716A9">
              <w:rPr>
                <w:rFonts w:ascii="Times New Roman" w:hAnsi="Times New Roman"/>
                <w:i/>
                <w:sz w:val="24"/>
                <w:szCs w:val="24"/>
              </w:rPr>
              <w:t>Промежуточный контроль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Контрольная работа по разделу 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9E16BA">
        <w:trPr>
          <w:trHeight w:val="70"/>
        </w:trPr>
        <w:tc>
          <w:tcPr>
            <w:tcW w:w="12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 xml:space="preserve">5.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0716A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Культурные и национальные традиции, образование, обычаи и праздники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12A69" w:rsidRPr="000716A9" w:rsidRDefault="00E12A69" w:rsidP="00E12A69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ОК2,</w:t>
            </w:r>
          </w:p>
          <w:p w:rsidR="00E12A69" w:rsidRPr="000716A9" w:rsidRDefault="00E12A69" w:rsidP="00E12A69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ОК4,</w:t>
            </w:r>
          </w:p>
          <w:p w:rsidR="00E12A69" w:rsidRPr="003D2BD8" w:rsidRDefault="00E12A69" w:rsidP="00E12A69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ОК7,</w:t>
            </w:r>
          </w:p>
          <w:p w:rsidR="00E12A69" w:rsidRPr="000716A9" w:rsidRDefault="00E12A69" w:rsidP="00E12A69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ОК9,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ОК10, </w:t>
            </w:r>
          </w:p>
          <w:p w:rsidR="00744E73" w:rsidRPr="000716A9" w:rsidRDefault="00E12A69" w:rsidP="00E12A6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ЛР 5,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9E16BA" w:rsidRPr="000716A9" w:rsidTr="009E16BA">
        <w:trPr>
          <w:trHeight w:val="70"/>
        </w:trPr>
        <w:tc>
          <w:tcPr>
            <w:tcW w:w="8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Тема 1. Культурные особенности стран изучаемого языка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44E73" w:rsidRPr="000716A9" w:rsidRDefault="00744E73" w:rsidP="00744E73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9E16BA">
        <w:trPr>
          <w:trHeight w:val="70"/>
        </w:trPr>
        <w:tc>
          <w:tcPr>
            <w:tcW w:w="83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№20</w:t>
            </w:r>
          </w:p>
        </w:tc>
        <w:tc>
          <w:tcPr>
            <w:tcW w:w="10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9E16BA">
        <w:trPr>
          <w:trHeight w:val="70"/>
        </w:trPr>
        <w:tc>
          <w:tcPr>
            <w:tcW w:w="83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текста. 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7506" w:rsidRPr="000716A9" w:rsidTr="009E16BA">
        <w:trPr>
          <w:trHeight w:val="70"/>
        </w:trPr>
        <w:tc>
          <w:tcPr>
            <w:tcW w:w="8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Тема 2. Национальные</w:t>
            </w:r>
            <w:r w:rsidRPr="000716A9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sz w:val="24"/>
                <w:szCs w:val="24"/>
              </w:rPr>
              <w:t xml:space="preserve">праздники </w:t>
            </w:r>
            <w:r>
              <w:rPr>
                <w:rFonts w:ascii="Times New Roman" w:hAnsi="Times New Roman"/>
                <w:sz w:val="24"/>
                <w:szCs w:val="24"/>
              </w:rPr>
              <w:t>Германии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44E73" w:rsidRPr="000716A9" w:rsidRDefault="00744E73" w:rsidP="00744E73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4E73" w:rsidRPr="000716A9" w:rsidRDefault="00744E73" w:rsidP="00744E73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2A69" w:rsidRPr="000716A9" w:rsidRDefault="00E12A69" w:rsidP="00E12A69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ОК2,</w:t>
            </w:r>
          </w:p>
          <w:p w:rsidR="00E12A69" w:rsidRPr="000716A9" w:rsidRDefault="00E12A69" w:rsidP="00E12A69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ОК4,</w:t>
            </w:r>
          </w:p>
          <w:p w:rsidR="00E12A69" w:rsidRPr="003D2BD8" w:rsidRDefault="00E12A69" w:rsidP="00E12A69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ОК7,</w:t>
            </w:r>
          </w:p>
          <w:p w:rsidR="00E12A69" w:rsidRPr="000716A9" w:rsidRDefault="00E12A69" w:rsidP="00E12A69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ОК9,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ОК10, </w:t>
            </w:r>
          </w:p>
          <w:p w:rsidR="00744E73" w:rsidRPr="000716A9" w:rsidRDefault="00E12A69" w:rsidP="00E12A6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ЛР 5,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9E16BA" w:rsidRPr="000716A9" w:rsidTr="009E16BA">
        <w:trPr>
          <w:trHeight w:val="70"/>
        </w:trPr>
        <w:tc>
          <w:tcPr>
            <w:tcW w:w="83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№21</w:t>
            </w:r>
          </w:p>
        </w:tc>
        <w:tc>
          <w:tcPr>
            <w:tcW w:w="10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9E16BA">
        <w:trPr>
          <w:trHeight w:val="70"/>
        </w:trPr>
        <w:tc>
          <w:tcPr>
            <w:tcW w:w="83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текста. 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9E16BA">
        <w:trPr>
          <w:trHeight w:val="70"/>
        </w:trPr>
        <w:tc>
          <w:tcPr>
            <w:tcW w:w="836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 xml:space="preserve">Тема 3. </w:t>
            </w:r>
            <w:r w:rsidRPr="000716A9">
              <w:rPr>
                <w:rFonts w:ascii="Times New Roman" w:hAnsi="Times New Roman"/>
                <w:bCs/>
                <w:sz w:val="24"/>
                <w:szCs w:val="24"/>
              </w:rPr>
              <w:t>Национальные праздники России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Прошедшее время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Perfekt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Pluquamperfekt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44E73" w:rsidRPr="000716A9" w:rsidRDefault="00744E73" w:rsidP="00744E73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4E73" w:rsidRPr="000716A9" w:rsidRDefault="00744E73" w:rsidP="00744E73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A69" w:rsidRPr="000716A9" w:rsidRDefault="00E12A69" w:rsidP="00E12A69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ОК1,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ОК2,</w:t>
            </w:r>
          </w:p>
          <w:p w:rsidR="00E12A69" w:rsidRPr="000716A9" w:rsidRDefault="00E12A69" w:rsidP="00E12A69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ОК3,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ОК4,</w:t>
            </w:r>
          </w:p>
          <w:p w:rsidR="00E12A69" w:rsidRPr="003D2BD8" w:rsidRDefault="00E12A69" w:rsidP="00E12A69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ОК7,</w:t>
            </w:r>
          </w:p>
          <w:p w:rsidR="00E12A69" w:rsidRPr="000716A9" w:rsidRDefault="00E12A69" w:rsidP="00E12A69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ОК9,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ОК10, </w:t>
            </w:r>
          </w:p>
          <w:p w:rsidR="00744E73" w:rsidRPr="000716A9" w:rsidRDefault="00E12A69" w:rsidP="00E12A6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ЛР 5,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744E73" w:rsidRPr="000716A9" w:rsidTr="009E16BA">
        <w:trPr>
          <w:trHeight w:val="1753"/>
        </w:trPr>
        <w:tc>
          <w:tcPr>
            <w:tcW w:w="8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№22</w:t>
            </w:r>
            <w:r w:rsidRPr="000716A9">
              <w:rPr>
                <w:rFonts w:ascii="Times New Roman" w:hAnsi="Times New Roman"/>
                <w:sz w:val="24"/>
                <w:szCs w:val="24"/>
              </w:rPr>
              <w:t xml:space="preserve"> Образование и употребление</w:t>
            </w:r>
            <w:r w:rsidRPr="000222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Perfekt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Pluquamperfekt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текста. </w:t>
            </w:r>
          </w:p>
          <w:p w:rsidR="00744E73" w:rsidRPr="000716A9" w:rsidRDefault="00744E73" w:rsidP="00744E73">
            <w:pPr>
              <w:spacing w:after="200" w:line="276" w:lineRule="auto"/>
              <w:rPr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9E16BA">
        <w:trPr>
          <w:trHeight w:val="70"/>
        </w:trPr>
        <w:tc>
          <w:tcPr>
            <w:tcW w:w="8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Тема 4</w:t>
            </w:r>
            <w:r w:rsidRPr="000716A9">
              <w:rPr>
                <w:rFonts w:ascii="Times New Roman" w:hAnsi="Times New Roman"/>
                <w:sz w:val="24"/>
                <w:szCs w:val="24"/>
              </w:rPr>
              <w:t>. Национальные символы России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44E73" w:rsidRPr="000716A9" w:rsidRDefault="00744E73" w:rsidP="00744E73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4E73" w:rsidRPr="000716A9" w:rsidRDefault="00744E73" w:rsidP="00744E73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12A69" w:rsidRPr="000716A9" w:rsidRDefault="00E12A69" w:rsidP="00E12A69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ОК2,</w:t>
            </w:r>
          </w:p>
          <w:p w:rsidR="00E12A69" w:rsidRPr="000716A9" w:rsidRDefault="00E12A69" w:rsidP="00E12A69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ОК4,</w:t>
            </w:r>
          </w:p>
          <w:p w:rsidR="00E12A69" w:rsidRPr="003D2BD8" w:rsidRDefault="00E12A69" w:rsidP="00E12A69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ОК7,</w:t>
            </w:r>
          </w:p>
          <w:p w:rsidR="00E12A69" w:rsidRPr="000716A9" w:rsidRDefault="00E12A69" w:rsidP="00E12A69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ОК9,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ОК10, </w:t>
            </w:r>
          </w:p>
          <w:p w:rsidR="00744E73" w:rsidRPr="000716A9" w:rsidRDefault="00E12A69" w:rsidP="00E12A6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ЛР 5,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9E16BA" w:rsidRPr="000716A9" w:rsidTr="009E16BA">
        <w:trPr>
          <w:trHeight w:val="70"/>
        </w:trPr>
        <w:tc>
          <w:tcPr>
            <w:tcW w:w="83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№23</w:t>
            </w:r>
          </w:p>
        </w:tc>
        <w:tc>
          <w:tcPr>
            <w:tcW w:w="10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9E16BA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Повторить лексику по теме Чтение и перевод текста. Составить план пересказа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9E16BA">
        <w:trPr>
          <w:trHeight w:val="7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5</w:t>
            </w:r>
            <w:r w:rsidRPr="000716A9">
              <w:rPr>
                <w:rFonts w:ascii="Times New Roman" w:hAnsi="Times New Roman"/>
                <w:sz w:val="24"/>
                <w:szCs w:val="24"/>
              </w:rPr>
              <w:t xml:space="preserve">. Национальные символы </w:t>
            </w:r>
            <w:r>
              <w:rPr>
                <w:rFonts w:ascii="Times New Roman" w:hAnsi="Times New Roman"/>
                <w:sz w:val="24"/>
                <w:szCs w:val="24"/>
              </w:rPr>
              <w:t>Германии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A1F5E" w:rsidRPr="000716A9" w:rsidRDefault="005A1F5E" w:rsidP="005A1F5E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ОК2,</w:t>
            </w:r>
          </w:p>
          <w:p w:rsidR="005A1F5E" w:rsidRPr="000716A9" w:rsidRDefault="005A1F5E" w:rsidP="005A1F5E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ОК4,</w:t>
            </w:r>
          </w:p>
          <w:p w:rsidR="005A1F5E" w:rsidRPr="003D2BD8" w:rsidRDefault="005A1F5E" w:rsidP="005A1F5E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ОК7,</w:t>
            </w:r>
          </w:p>
          <w:p w:rsidR="005A1F5E" w:rsidRPr="000716A9" w:rsidRDefault="005A1F5E" w:rsidP="005A1F5E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ОК9,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ОК10, </w:t>
            </w:r>
          </w:p>
          <w:p w:rsidR="00744E73" w:rsidRPr="000716A9" w:rsidRDefault="005A1F5E" w:rsidP="005A1F5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ЛР 5,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26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9E16BA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ая работа №24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9E16BA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Чтение и перевод текста. Уметь высказать свое мнение по проблеме. Выполнение лексико-грамматических упражнений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9E16BA">
        <w:trPr>
          <w:trHeight w:val="7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6</w:t>
            </w:r>
            <w:r w:rsidRPr="000716A9">
              <w:rPr>
                <w:rFonts w:ascii="Times New Roman" w:hAnsi="Times New Roman"/>
                <w:sz w:val="24"/>
                <w:szCs w:val="24"/>
              </w:rPr>
              <w:t>. Предлоги места, направления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F5E" w:rsidRPr="000716A9" w:rsidRDefault="005A1F5E" w:rsidP="005A1F5E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ОК2,</w:t>
            </w:r>
          </w:p>
          <w:p w:rsidR="005A1F5E" w:rsidRPr="000716A9" w:rsidRDefault="005A1F5E" w:rsidP="005A1F5E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ОК4,</w:t>
            </w:r>
          </w:p>
          <w:p w:rsidR="005A1F5E" w:rsidRPr="003D2BD8" w:rsidRDefault="005A1F5E" w:rsidP="005A1F5E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ОК7,</w:t>
            </w:r>
          </w:p>
          <w:p w:rsidR="005A1F5E" w:rsidRPr="000716A9" w:rsidRDefault="005A1F5E" w:rsidP="005A1F5E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ОК9,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ОК10, </w:t>
            </w:r>
          </w:p>
          <w:p w:rsidR="00744E73" w:rsidRPr="000716A9" w:rsidRDefault="005A1F5E" w:rsidP="005A1F5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ЛР 5,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744E73" w:rsidRPr="000716A9" w:rsidTr="009E16BA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№25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9E16BA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упражнений. Значение предлогов с глаголами. Повторить грамматику по теме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9E16BA">
        <w:trPr>
          <w:trHeight w:val="7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Тема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7. Система образования в Германии</w:t>
            </w:r>
            <w:r w:rsidRPr="000716A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F5E" w:rsidRPr="000716A9" w:rsidRDefault="005A1F5E" w:rsidP="005A1F5E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ОК2,</w:t>
            </w:r>
          </w:p>
          <w:p w:rsidR="005A1F5E" w:rsidRPr="000716A9" w:rsidRDefault="005A1F5E" w:rsidP="005A1F5E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ОК4,</w:t>
            </w:r>
          </w:p>
          <w:p w:rsidR="005A1F5E" w:rsidRPr="003D2BD8" w:rsidRDefault="005A1F5E" w:rsidP="005A1F5E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ОК7,</w:t>
            </w:r>
          </w:p>
          <w:p w:rsidR="005A1F5E" w:rsidRPr="000716A9" w:rsidRDefault="005A1F5E" w:rsidP="005A1F5E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ОК9,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ОК10, </w:t>
            </w:r>
          </w:p>
          <w:p w:rsidR="00744E73" w:rsidRPr="000716A9" w:rsidRDefault="005A1F5E" w:rsidP="005A1F5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ЛР 5,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744E73" w:rsidRPr="000716A9" w:rsidTr="009E16BA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№26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9E16BA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текста. 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9E16BA">
        <w:trPr>
          <w:trHeight w:val="262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Тема 8</w:t>
            </w:r>
            <w:r w:rsidRPr="000716A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Предлоги времени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F5E" w:rsidRPr="000716A9" w:rsidRDefault="005A1F5E" w:rsidP="005A1F5E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ОК2,</w:t>
            </w:r>
          </w:p>
          <w:p w:rsidR="005A1F5E" w:rsidRPr="000716A9" w:rsidRDefault="005A1F5E" w:rsidP="005A1F5E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ОК4,</w:t>
            </w:r>
          </w:p>
          <w:p w:rsidR="005A1F5E" w:rsidRPr="003D2BD8" w:rsidRDefault="005A1F5E" w:rsidP="005A1F5E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ОК7,</w:t>
            </w:r>
          </w:p>
          <w:p w:rsidR="005A1F5E" w:rsidRPr="000716A9" w:rsidRDefault="005A1F5E" w:rsidP="005A1F5E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ОК9,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ОК10, </w:t>
            </w:r>
          </w:p>
          <w:p w:rsidR="00744E73" w:rsidRPr="000716A9" w:rsidRDefault="005A1F5E" w:rsidP="005A1F5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ЛР 5,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744E73" w:rsidRPr="000716A9" w:rsidTr="009E16BA">
        <w:trPr>
          <w:trHeight w:val="82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AE1480" w:rsidRDefault="000E1041" w:rsidP="000E104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744E73" w:rsidRPr="000716A9">
              <w:rPr>
                <w:rFonts w:ascii="Times New Roman" w:hAnsi="Times New Roman"/>
                <w:sz w:val="24"/>
                <w:szCs w:val="24"/>
              </w:rPr>
              <w:t>потребление</w:t>
            </w:r>
            <w:r w:rsidR="00744E73" w:rsidRPr="00AE14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предлогов, </w:t>
            </w:r>
            <w:r w:rsidR="00744E73" w:rsidRPr="000716A9"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9E16BA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№27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9E16BA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E1041" w:rsidRDefault="00744E73" w:rsidP="000E1041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Выполнение грамматических заданий по теме </w:t>
            </w:r>
            <w:r w:rsidR="000E1041">
              <w:rPr>
                <w:rFonts w:ascii="Times New Roman" w:hAnsi="Times New Roman"/>
                <w:color w:val="000000"/>
                <w:sz w:val="24"/>
                <w:szCs w:val="24"/>
              </w:rPr>
              <w:t>предлоги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9E16BA">
        <w:trPr>
          <w:trHeight w:val="70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9.  Система образования</w:t>
            </w:r>
            <w:r w:rsidRPr="000716A9">
              <w:rPr>
                <w:rFonts w:ascii="Times New Roman" w:hAnsi="Times New Roman"/>
                <w:sz w:val="24"/>
                <w:szCs w:val="24"/>
              </w:rPr>
              <w:t xml:space="preserve"> в России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626" w:rsidRPr="000716A9" w:rsidRDefault="00B90626" w:rsidP="00B90626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ОК2,</w:t>
            </w:r>
          </w:p>
          <w:p w:rsidR="00B90626" w:rsidRPr="000716A9" w:rsidRDefault="00B90626" w:rsidP="00B90626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ОК4,</w:t>
            </w:r>
          </w:p>
          <w:p w:rsidR="00B90626" w:rsidRPr="003D2BD8" w:rsidRDefault="00B90626" w:rsidP="00B90626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ОК7,</w:t>
            </w:r>
          </w:p>
          <w:p w:rsidR="00B90626" w:rsidRPr="000716A9" w:rsidRDefault="00B90626" w:rsidP="00B90626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ОК9,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ОК10, </w:t>
            </w:r>
          </w:p>
          <w:p w:rsidR="00744E73" w:rsidRPr="000716A9" w:rsidRDefault="00B90626" w:rsidP="00B906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ЛР 5,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744E73" w:rsidRPr="000716A9" w:rsidTr="009E16BA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№28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9E16BA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Чтение и перевод текста. Повторение лексики по теме. Выполнение лексико-грамматических упражнений.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9E16BA">
        <w:trPr>
          <w:trHeight w:val="70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10</w:t>
            </w:r>
            <w:r w:rsidRPr="000716A9">
              <w:rPr>
                <w:rFonts w:ascii="Times New Roman" w:hAnsi="Times New Roman"/>
                <w:sz w:val="24"/>
                <w:szCs w:val="24"/>
              </w:rPr>
              <w:t>. Моя будущая профессия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626" w:rsidRPr="000716A9" w:rsidRDefault="00B90626" w:rsidP="00B90626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ОК2,</w:t>
            </w:r>
          </w:p>
          <w:p w:rsidR="00B90626" w:rsidRPr="000716A9" w:rsidRDefault="00B90626" w:rsidP="00B90626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ОК4,</w:t>
            </w:r>
          </w:p>
          <w:p w:rsidR="00B90626" w:rsidRPr="003D2BD8" w:rsidRDefault="00B90626" w:rsidP="00B90626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ОК7,</w:t>
            </w:r>
          </w:p>
          <w:p w:rsidR="00B90626" w:rsidRPr="000716A9" w:rsidRDefault="00B90626" w:rsidP="00B90626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ОК9,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ОК10, </w:t>
            </w:r>
          </w:p>
          <w:p w:rsidR="00744E73" w:rsidRPr="000716A9" w:rsidRDefault="00B90626" w:rsidP="00B906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ЛР 5,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744E73" w:rsidRPr="000716A9" w:rsidTr="009E16BA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№29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9E16BA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color w:val="000000"/>
                <w:sz w:val="24"/>
                <w:szCs w:val="24"/>
              </w:rPr>
              <w:t>Сочинение на тему: «Я – техник по строительству и эксплуатации автомобильных дорог и аэродромов»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0626" w:rsidRPr="000716A9" w:rsidTr="009E16BA">
        <w:trPr>
          <w:trHeight w:val="70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0626" w:rsidRPr="000716A9" w:rsidRDefault="00B90626" w:rsidP="00744E7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11</w:t>
            </w:r>
            <w:r w:rsidRPr="000716A9">
              <w:rPr>
                <w:rFonts w:ascii="Times New Roman" w:hAnsi="Times New Roman"/>
                <w:sz w:val="24"/>
                <w:szCs w:val="24"/>
              </w:rPr>
              <w:t>. Виды транспорта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26" w:rsidRPr="000716A9" w:rsidRDefault="00B90626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0626" w:rsidRPr="000716A9" w:rsidRDefault="00B90626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626" w:rsidRPr="000716A9" w:rsidRDefault="00B90626" w:rsidP="00B90626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ОК2,</w:t>
            </w:r>
          </w:p>
          <w:p w:rsidR="00B90626" w:rsidRPr="000716A9" w:rsidRDefault="00B90626" w:rsidP="00B90626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ОК4,</w:t>
            </w:r>
          </w:p>
          <w:p w:rsidR="00B90626" w:rsidRPr="003D2BD8" w:rsidRDefault="00B90626" w:rsidP="00B90626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ОК7,</w:t>
            </w:r>
          </w:p>
          <w:p w:rsidR="00B90626" w:rsidRPr="000716A9" w:rsidRDefault="00B90626" w:rsidP="00B90626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ОК9,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ОК10, </w:t>
            </w:r>
          </w:p>
          <w:p w:rsidR="00B90626" w:rsidRPr="000716A9" w:rsidRDefault="00B90626" w:rsidP="00B9062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ЛР 5,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B90626" w:rsidRPr="000716A9" w:rsidTr="009E16BA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0626" w:rsidRPr="000716A9" w:rsidRDefault="00B90626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26" w:rsidRPr="000716A9" w:rsidRDefault="00B90626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0626" w:rsidRPr="000716A9" w:rsidRDefault="00B90626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626" w:rsidRPr="000716A9" w:rsidRDefault="00B90626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0626" w:rsidRPr="000716A9" w:rsidTr="009E16BA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0626" w:rsidRPr="000716A9" w:rsidRDefault="00B90626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26" w:rsidRPr="000716A9" w:rsidRDefault="00B90626" w:rsidP="00744E7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color w:val="000000"/>
                <w:sz w:val="24"/>
                <w:szCs w:val="24"/>
              </w:rPr>
              <w:t>Повторить лексику по теме.  Составить план пересказа. Организация дискуссии о недостатках и преимуществах отдельных транспортных средств.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0626" w:rsidRPr="000716A9" w:rsidRDefault="00B90626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626" w:rsidRPr="000716A9" w:rsidRDefault="00B90626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0626" w:rsidRPr="000716A9" w:rsidTr="009E16BA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0626" w:rsidRPr="000716A9" w:rsidRDefault="00B90626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26" w:rsidRPr="000716A9" w:rsidRDefault="00B90626" w:rsidP="00744E73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0626" w:rsidRPr="000716A9" w:rsidRDefault="00B90626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626" w:rsidRPr="000716A9" w:rsidRDefault="00B90626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0626" w:rsidRPr="000716A9" w:rsidTr="009E16BA">
        <w:trPr>
          <w:trHeight w:val="7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0626" w:rsidRPr="000716A9" w:rsidRDefault="00B90626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26" w:rsidRPr="000716A9" w:rsidRDefault="00B90626" w:rsidP="00744E7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Подготовить доклад «Структура управления транспортной отрасли страны» 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90626" w:rsidRPr="000716A9" w:rsidRDefault="00B90626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0626" w:rsidRPr="000716A9" w:rsidRDefault="00B90626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0626" w:rsidRPr="000716A9" w:rsidTr="009E16BA">
        <w:trPr>
          <w:trHeight w:val="70"/>
        </w:trPr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26" w:rsidRPr="000716A9" w:rsidRDefault="00D054A8" w:rsidP="00744E73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Промежуточ</w:t>
            </w:r>
            <w:r w:rsidR="00B90626" w:rsidRPr="000716A9">
              <w:rPr>
                <w:rFonts w:ascii="Times New Roman" w:hAnsi="Times New Roman"/>
                <w:i/>
                <w:sz w:val="24"/>
                <w:szCs w:val="24"/>
              </w:rPr>
              <w:t>ный контроль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26" w:rsidRPr="000716A9" w:rsidRDefault="00B90626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Контрольная работа за 4 семестр</w:t>
            </w:r>
          </w:p>
          <w:p w:rsidR="00B90626" w:rsidRPr="000716A9" w:rsidRDefault="00B90626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626" w:rsidRPr="000716A9" w:rsidRDefault="00B90626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0626" w:rsidRPr="000716A9" w:rsidRDefault="00B90626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9E16BA">
        <w:trPr>
          <w:trHeight w:val="113"/>
        </w:trPr>
        <w:tc>
          <w:tcPr>
            <w:tcW w:w="12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 xml:space="preserve">6.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Из истории развития дорожного строительства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3 курс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9E16BA">
        <w:trPr>
          <w:trHeight w:val="113"/>
        </w:trPr>
        <w:tc>
          <w:tcPr>
            <w:tcW w:w="8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lastRenderedPageBreak/>
              <w:t>Тема 1.  Профессиональная лексика строителя.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44E73" w:rsidRPr="000716A9" w:rsidRDefault="00744E73" w:rsidP="00744E73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A4F62" w:rsidRPr="000716A9" w:rsidRDefault="007A4F62" w:rsidP="007A4F62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ОК2,</w:t>
            </w:r>
          </w:p>
          <w:p w:rsidR="007A4F62" w:rsidRPr="000716A9" w:rsidRDefault="007A4F62" w:rsidP="007A4F62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ОК4,</w:t>
            </w:r>
          </w:p>
          <w:p w:rsidR="007A4F62" w:rsidRPr="003D2BD8" w:rsidRDefault="007A4F62" w:rsidP="007A4F62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ОК7,</w:t>
            </w:r>
          </w:p>
          <w:p w:rsidR="007A4F62" w:rsidRPr="000716A9" w:rsidRDefault="007A4F62" w:rsidP="007A4F62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ОК9,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ОК10, </w:t>
            </w:r>
          </w:p>
          <w:p w:rsidR="00744E73" w:rsidRPr="000716A9" w:rsidRDefault="007A4F62" w:rsidP="007A4F6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ЛР 5,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9E16BA" w:rsidRPr="000716A9" w:rsidTr="009E16BA">
        <w:trPr>
          <w:trHeight w:val="113"/>
        </w:trPr>
        <w:tc>
          <w:tcPr>
            <w:tcW w:w="83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№31</w:t>
            </w:r>
          </w:p>
        </w:tc>
        <w:tc>
          <w:tcPr>
            <w:tcW w:w="10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9E16BA">
        <w:trPr>
          <w:trHeight w:val="113"/>
        </w:trPr>
        <w:tc>
          <w:tcPr>
            <w:tcW w:w="83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Лексический материал по тексту Чтение и перевод текста. Выполнение лексико-грамматических упражнений.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9E16BA">
        <w:trPr>
          <w:trHeight w:val="301"/>
        </w:trPr>
        <w:tc>
          <w:tcPr>
            <w:tcW w:w="8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Тема 2.</w:t>
            </w:r>
            <w:r w:rsidRPr="000716A9">
              <w:t xml:space="preserve"> </w:t>
            </w:r>
            <w:r w:rsidRPr="000716A9">
              <w:rPr>
                <w:rFonts w:ascii="Times New Roman" w:hAnsi="Times New Roman"/>
                <w:sz w:val="24"/>
                <w:szCs w:val="24"/>
              </w:rPr>
              <w:t>История дорожного строительства.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44E73" w:rsidRPr="000716A9" w:rsidRDefault="00744E73" w:rsidP="00744E73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7670B" w:rsidRPr="000716A9" w:rsidRDefault="0097670B" w:rsidP="0097670B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ОК2,</w:t>
            </w:r>
          </w:p>
          <w:p w:rsidR="0097670B" w:rsidRPr="000716A9" w:rsidRDefault="0097670B" w:rsidP="0097670B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ОК4,</w:t>
            </w:r>
          </w:p>
          <w:p w:rsidR="0097670B" w:rsidRPr="003D2BD8" w:rsidRDefault="0097670B" w:rsidP="0097670B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ОК7,</w:t>
            </w:r>
          </w:p>
          <w:p w:rsidR="0097670B" w:rsidRPr="000716A9" w:rsidRDefault="0097670B" w:rsidP="0097670B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ОК9,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ОК10, </w:t>
            </w:r>
          </w:p>
          <w:p w:rsidR="00744E73" w:rsidRPr="000716A9" w:rsidRDefault="0097670B" w:rsidP="0097670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ЛР 5,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9E16BA" w:rsidRPr="000716A9" w:rsidTr="009E16BA">
        <w:trPr>
          <w:trHeight w:val="113"/>
        </w:trPr>
        <w:tc>
          <w:tcPr>
            <w:tcW w:w="83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№32</w:t>
            </w:r>
          </w:p>
        </w:tc>
        <w:tc>
          <w:tcPr>
            <w:tcW w:w="10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9E16BA">
        <w:trPr>
          <w:trHeight w:val="11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Лексический материал по тексту Чтение и перевод текста. Составить план пересказа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7506" w:rsidRPr="000716A9" w:rsidTr="009E16BA">
        <w:trPr>
          <w:trHeight w:val="113"/>
        </w:trPr>
        <w:tc>
          <w:tcPr>
            <w:tcW w:w="8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Тема 3. Элементы дороги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F6AF3" w:rsidRPr="000716A9" w:rsidRDefault="005F6AF3" w:rsidP="005F6AF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ОК2,</w:t>
            </w:r>
          </w:p>
          <w:p w:rsidR="005F6AF3" w:rsidRPr="000716A9" w:rsidRDefault="005F6AF3" w:rsidP="005F6AF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ОК4,</w:t>
            </w:r>
          </w:p>
          <w:p w:rsidR="005F6AF3" w:rsidRPr="003D2BD8" w:rsidRDefault="005F6AF3" w:rsidP="005F6AF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ОК7,</w:t>
            </w:r>
          </w:p>
          <w:p w:rsidR="005F6AF3" w:rsidRPr="000716A9" w:rsidRDefault="005F6AF3" w:rsidP="005F6AF3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ОК9,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ОК10, </w:t>
            </w:r>
          </w:p>
          <w:p w:rsidR="00744E73" w:rsidRPr="000716A9" w:rsidRDefault="005F6AF3" w:rsidP="005F6A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ЛР 5,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9E16BA" w:rsidRPr="000716A9" w:rsidTr="009E16BA">
        <w:trPr>
          <w:trHeight w:val="113"/>
        </w:trPr>
        <w:tc>
          <w:tcPr>
            <w:tcW w:w="83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№33</w:t>
            </w:r>
          </w:p>
        </w:tc>
        <w:tc>
          <w:tcPr>
            <w:tcW w:w="10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9E16BA">
        <w:trPr>
          <w:trHeight w:val="11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Повторить материал урока. Отвечать на вопросы по содержанию текста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7506" w:rsidRPr="000716A9" w:rsidTr="009E16BA">
        <w:trPr>
          <w:trHeight w:val="113"/>
        </w:trPr>
        <w:tc>
          <w:tcPr>
            <w:tcW w:w="8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44E73" w:rsidRPr="000E1C08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sz w:val="24"/>
                <w:szCs w:val="24"/>
              </w:rPr>
              <w:t>ма 4. Будущее время немецком</w:t>
            </w:r>
            <w:r w:rsidRPr="000716A9">
              <w:rPr>
                <w:rFonts w:ascii="Times New Roman" w:hAnsi="Times New Roman"/>
                <w:sz w:val="24"/>
                <w:szCs w:val="24"/>
              </w:rPr>
              <w:t xml:space="preserve"> языке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Futurum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44E73" w:rsidRPr="000716A9" w:rsidRDefault="00744E73" w:rsidP="00744E73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4E73" w:rsidRPr="000716A9" w:rsidRDefault="00744E73" w:rsidP="00744E73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AF3" w:rsidRPr="000716A9" w:rsidRDefault="005F6AF3" w:rsidP="005F6AF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ОК2,</w:t>
            </w:r>
          </w:p>
          <w:p w:rsidR="005F6AF3" w:rsidRPr="000716A9" w:rsidRDefault="005F6AF3" w:rsidP="005F6AF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ОК4,</w:t>
            </w:r>
          </w:p>
          <w:p w:rsidR="005F6AF3" w:rsidRPr="003D2BD8" w:rsidRDefault="005F6AF3" w:rsidP="005F6AF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ОК7,</w:t>
            </w:r>
          </w:p>
          <w:p w:rsidR="005F6AF3" w:rsidRPr="000716A9" w:rsidRDefault="005F6AF3" w:rsidP="005F6AF3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ОК9,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ОК10, </w:t>
            </w:r>
          </w:p>
          <w:p w:rsidR="00744E73" w:rsidRPr="000716A9" w:rsidRDefault="005F6AF3" w:rsidP="005F6A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ЛР 5,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9E16BA" w:rsidRPr="000716A9" w:rsidTr="009E16BA">
        <w:trPr>
          <w:trHeight w:val="113"/>
        </w:trPr>
        <w:tc>
          <w:tcPr>
            <w:tcW w:w="83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№34</w:t>
            </w:r>
          </w:p>
        </w:tc>
        <w:tc>
          <w:tcPr>
            <w:tcW w:w="10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9E16BA">
        <w:trPr>
          <w:trHeight w:val="11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Грамматический материал по теме. Выполнение лексико-грамматических заданий по теме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7506" w:rsidRPr="000716A9" w:rsidTr="009E16BA">
        <w:trPr>
          <w:trHeight w:val="113"/>
        </w:trPr>
        <w:tc>
          <w:tcPr>
            <w:tcW w:w="8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Тема 5. Типы дорог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44E73" w:rsidRPr="000716A9" w:rsidRDefault="00744E73" w:rsidP="00744E73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44E73" w:rsidRPr="000716A9" w:rsidRDefault="00744E73" w:rsidP="00744E73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AF3" w:rsidRPr="000716A9" w:rsidRDefault="005F6AF3" w:rsidP="005F6AF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ОК2,</w:t>
            </w:r>
          </w:p>
          <w:p w:rsidR="005F6AF3" w:rsidRPr="000716A9" w:rsidRDefault="005F6AF3" w:rsidP="005F6AF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ОК4,</w:t>
            </w:r>
          </w:p>
          <w:p w:rsidR="005F6AF3" w:rsidRPr="003D2BD8" w:rsidRDefault="005F6AF3" w:rsidP="005F6AF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ОК7,</w:t>
            </w:r>
          </w:p>
          <w:p w:rsidR="005F6AF3" w:rsidRPr="000716A9" w:rsidRDefault="005F6AF3" w:rsidP="005F6AF3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ОК9,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ОК10, </w:t>
            </w:r>
          </w:p>
          <w:p w:rsidR="00744E73" w:rsidRPr="000716A9" w:rsidRDefault="005F6AF3" w:rsidP="005F6A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ЛР 5,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9E16BA" w:rsidRPr="000716A9" w:rsidTr="009E16BA">
        <w:trPr>
          <w:trHeight w:val="113"/>
        </w:trPr>
        <w:tc>
          <w:tcPr>
            <w:tcW w:w="83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35</w:t>
            </w:r>
          </w:p>
        </w:tc>
        <w:tc>
          <w:tcPr>
            <w:tcW w:w="10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9E16BA">
        <w:trPr>
          <w:trHeight w:val="11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Лексический материал по теме. Чтение и перевод текста, диалога. Работа с профессиональными текстами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9E16BA">
        <w:trPr>
          <w:trHeight w:val="113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Тема 6. Римские дороги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6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6AF3" w:rsidRPr="000716A9" w:rsidRDefault="005F6AF3" w:rsidP="005F6AF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ОК2,</w:t>
            </w:r>
          </w:p>
          <w:p w:rsidR="005F6AF3" w:rsidRPr="000716A9" w:rsidRDefault="005F6AF3" w:rsidP="005F6AF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ОК4,</w:t>
            </w:r>
          </w:p>
          <w:p w:rsidR="005F6AF3" w:rsidRPr="003D2BD8" w:rsidRDefault="005F6AF3" w:rsidP="005F6AF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ОК7,</w:t>
            </w:r>
          </w:p>
          <w:p w:rsidR="005F6AF3" w:rsidRPr="000716A9" w:rsidRDefault="005F6AF3" w:rsidP="005F6AF3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ОК9,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ОК10, </w:t>
            </w:r>
          </w:p>
          <w:p w:rsidR="00744E73" w:rsidRPr="000716A9" w:rsidRDefault="005F6AF3" w:rsidP="005F6A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ЛР 5,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744E73" w:rsidRPr="000716A9" w:rsidTr="009E16BA">
        <w:trPr>
          <w:trHeight w:val="11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№36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9E16BA">
        <w:trPr>
          <w:trHeight w:val="11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Лексический материал по теме. Чтение и перевод текста, диалога, выполнение заданий по теме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9E16BA">
        <w:trPr>
          <w:trHeight w:val="113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lastRenderedPageBreak/>
              <w:t>Тема 7. Дороги, построенные Макадамом и Телфордом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6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6AF3" w:rsidRPr="000716A9" w:rsidRDefault="005F6AF3" w:rsidP="005F6AF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ОК2,</w:t>
            </w:r>
          </w:p>
          <w:p w:rsidR="005F6AF3" w:rsidRPr="000716A9" w:rsidRDefault="005F6AF3" w:rsidP="005F6AF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ОК4,</w:t>
            </w:r>
          </w:p>
          <w:p w:rsidR="005F6AF3" w:rsidRPr="003D2BD8" w:rsidRDefault="005F6AF3" w:rsidP="005F6AF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ОК7,</w:t>
            </w:r>
          </w:p>
          <w:p w:rsidR="005F6AF3" w:rsidRPr="000716A9" w:rsidRDefault="005F6AF3" w:rsidP="005F6AF3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ОК9,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ОК10, </w:t>
            </w:r>
          </w:p>
          <w:p w:rsidR="00744E73" w:rsidRPr="000716A9" w:rsidRDefault="005F6AF3" w:rsidP="005F6A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ЛР 5,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744E73" w:rsidRPr="000716A9" w:rsidTr="009E16BA">
        <w:trPr>
          <w:trHeight w:val="11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№37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9E16BA">
        <w:trPr>
          <w:trHeight w:val="11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Чтение и перевод текста. Сложносочиненные предложения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9E16BA">
        <w:trPr>
          <w:trHeight w:val="113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Тема 8. 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ороги Трезаге. </w:t>
            </w:r>
            <w:r w:rsidRPr="00AD1B80">
              <w:rPr>
                <w:rFonts w:ascii="Times New Roman" w:hAnsi="Times New Roman"/>
                <w:sz w:val="24"/>
                <w:szCs w:val="24"/>
              </w:rPr>
              <w:t>Глаголы слабого склонения и глаголы сильного склонения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6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6AF3" w:rsidRPr="000716A9" w:rsidRDefault="005F6AF3" w:rsidP="005F6AF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ОК2,</w:t>
            </w:r>
          </w:p>
          <w:p w:rsidR="005F6AF3" w:rsidRPr="000716A9" w:rsidRDefault="005F6AF3" w:rsidP="005F6AF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ОК4,</w:t>
            </w:r>
          </w:p>
          <w:p w:rsidR="005F6AF3" w:rsidRPr="003D2BD8" w:rsidRDefault="005F6AF3" w:rsidP="005F6AF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ОК7,</w:t>
            </w:r>
          </w:p>
          <w:p w:rsidR="005F6AF3" w:rsidRPr="000716A9" w:rsidRDefault="005F6AF3" w:rsidP="005F6AF3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ОК9,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ОК10, </w:t>
            </w:r>
          </w:p>
          <w:p w:rsidR="00744E73" w:rsidRPr="000716A9" w:rsidRDefault="005F6AF3" w:rsidP="005F6A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ЛР 5,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744E73" w:rsidRPr="000716A9" w:rsidTr="009E16BA">
        <w:trPr>
          <w:trHeight w:val="11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№38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9E16BA">
        <w:trPr>
          <w:trHeight w:val="11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Чтение и перевод текста. Выполнение грамматических  заданий по теме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9E16BA">
        <w:trPr>
          <w:trHeight w:val="113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Тема 9. Перекрестки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6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6AF3" w:rsidRPr="000716A9" w:rsidRDefault="005F6AF3" w:rsidP="005F6AF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ОК2,</w:t>
            </w:r>
          </w:p>
          <w:p w:rsidR="005F6AF3" w:rsidRPr="000716A9" w:rsidRDefault="005F6AF3" w:rsidP="005F6AF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ОК4,</w:t>
            </w:r>
          </w:p>
          <w:p w:rsidR="005F6AF3" w:rsidRPr="003D2BD8" w:rsidRDefault="005F6AF3" w:rsidP="005F6AF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ОК7,</w:t>
            </w:r>
          </w:p>
          <w:p w:rsidR="005F6AF3" w:rsidRPr="000716A9" w:rsidRDefault="005F6AF3" w:rsidP="005F6AF3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ОК9,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ОК10, </w:t>
            </w:r>
          </w:p>
          <w:p w:rsidR="00744E73" w:rsidRPr="000716A9" w:rsidRDefault="005F6AF3" w:rsidP="005F6A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ЛР 5,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744E73" w:rsidRPr="000716A9" w:rsidTr="009E16BA">
        <w:trPr>
          <w:trHeight w:val="11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Практическая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работа №39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9E16BA">
        <w:trPr>
          <w:trHeight w:val="11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 xml:space="preserve">Введение новой лексики. Выполнение лексико-грамматических упражнений. </w:t>
            </w:r>
            <w:r w:rsidRPr="000716A9">
              <w:rPr>
                <w:rFonts w:ascii="Times New Roman" w:hAnsi="Times New Roman"/>
                <w:color w:val="000000"/>
                <w:sz w:val="24"/>
                <w:szCs w:val="24"/>
              </w:rPr>
              <w:t>Разговорная практика на профессиональные темы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9E16BA">
        <w:trPr>
          <w:trHeight w:val="113"/>
        </w:trPr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716A9">
              <w:rPr>
                <w:rFonts w:ascii="Times New Roman" w:hAnsi="Times New Roman"/>
                <w:i/>
                <w:sz w:val="24"/>
                <w:szCs w:val="24"/>
              </w:rPr>
              <w:t>Промежуточный контроль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Контрольная работа по разделу 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9E16BA">
        <w:trPr>
          <w:trHeight w:val="113"/>
        </w:trPr>
        <w:tc>
          <w:tcPr>
            <w:tcW w:w="12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 xml:space="preserve">7.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Основы прокладки дорог. Классификация дорог.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9E16BA">
        <w:trPr>
          <w:trHeight w:val="113"/>
        </w:trPr>
        <w:tc>
          <w:tcPr>
            <w:tcW w:w="8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Тема 1. Структурные слои дорожного покрытия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44E73" w:rsidRPr="000716A9" w:rsidRDefault="00744E73" w:rsidP="00744E73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C5203" w:rsidRPr="000716A9" w:rsidRDefault="00DC5203" w:rsidP="00DC520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ОК2,</w:t>
            </w:r>
          </w:p>
          <w:p w:rsidR="00DC5203" w:rsidRPr="000716A9" w:rsidRDefault="00DC5203" w:rsidP="00DC520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ОК4,</w:t>
            </w:r>
          </w:p>
          <w:p w:rsidR="00DC5203" w:rsidRPr="003D2BD8" w:rsidRDefault="00DC5203" w:rsidP="00DC520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ОК7,</w:t>
            </w:r>
          </w:p>
          <w:p w:rsidR="00DC5203" w:rsidRPr="000716A9" w:rsidRDefault="00DC5203" w:rsidP="00DC5203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ОК9,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ОК10, </w:t>
            </w:r>
          </w:p>
          <w:p w:rsidR="00744E73" w:rsidRPr="000716A9" w:rsidRDefault="00DC5203" w:rsidP="00DC52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ЛР 5,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9E16BA" w:rsidRPr="000716A9" w:rsidTr="009E16BA">
        <w:trPr>
          <w:trHeight w:val="113"/>
        </w:trPr>
        <w:tc>
          <w:tcPr>
            <w:tcW w:w="83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№40</w:t>
            </w:r>
          </w:p>
        </w:tc>
        <w:tc>
          <w:tcPr>
            <w:tcW w:w="10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spacing w:after="20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9E16BA">
        <w:trPr>
          <w:trHeight w:val="11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Лексический материал по теме. Чтение и перевод текста, диалога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9E16BA">
        <w:trPr>
          <w:trHeight w:val="113"/>
        </w:trPr>
        <w:tc>
          <w:tcPr>
            <w:tcW w:w="8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A35DA1" w:rsidRDefault="00744E73" w:rsidP="00744E73">
            <w:pPr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Тема</w:t>
            </w:r>
            <w:r w:rsidRPr="00A35DA1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2. </w:t>
            </w:r>
            <w:r>
              <w:rPr>
                <w:rFonts w:ascii="Times New Roman" w:hAnsi="Times New Roman"/>
                <w:sz w:val="24"/>
                <w:szCs w:val="24"/>
              </w:rPr>
              <w:t>Модальные</w:t>
            </w:r>
            <w:r w:rsidRPr="00A35DA1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глаголы</w:t>
            </w:r>
            <w:r w:rsidRPr="00A35DA1">
              <w:rPr>
                <w:rFonts w:asciiTheme="minorHAnsi" w:eastAsiaTheme="minorEastAsia" w:hAnsiTheme="minorHAnsi" w:cstheme="minorBidi"/>
                <w:sz w:val="24"/>
                <w:szCs w:val="24"/>
                <w:lang w:val="de-DE"/>
              </w:rPr>
              <w:t xml:space="preserve"> </w:t>
            </w:r>
            <w:r w:rsidRPr="00A35DA1">
              <w:rPr>
                <w:rFonts w:ascii="Times New Roman" w:hAnsi="Times New Roman"/>
                <w:sz w:val="24"/>
                <w:szCs w:val="24"/>
                <w:lang w:val="de-DE"/>
              </w:rPr>
              <w:t>können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>,</w:t>
            </w:r>
            <w:r w:rsidRPr="00A35DA1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mögen, dürfen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6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5203" w:rsidRPr="000716A9" w:rsidRDefault="00DC5203" w:rsidP="00DC520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ОК2,</w:t>
            </w:r>
          </w:p>
          <w:p w:rsidR="00DC5203" w:rsidRPr="000716A9" w:rsidRDefault="00DC5203" w:rsidP="00DC520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ОК4,</w:t>
            </w:r>
          </w:p>
          <w:p w:rsidR="00DC5203" w:rsidRPr="003D2BD8" w:rsidRDefault="00DC5203" w:rsidP="00DC520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ОК7,</w:t>
            </w:r>
          </w:p>
          <w:p w:rsidR="00DC5203" w:rsidRPr="000716A9" w:rsidRDefault="00DC5203" w:rsidP="00DC5203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ОК9,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ОК10, </w:t>
            </w:r>
          </w:p>
          <w:p w:rsidR="00744E73" w:rsidRPr="000716A9" w:rsidRDefault="00DC5203" w:rsidP="00DC52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ЛР 5,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9E16BA" w:rsidRPr="000716A9" w:rsidTr="009E16BA">
        <w:trPr>
          <w:trHeight w:val="113"/>
        </w:trPr>
        <w:tc>
          <w:tcPr>
            <w:tcW w:w="8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№41</w:t>
            </w:r>
          </w:p>
        </w:tc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9E16BA">
        <w:trPr>
          <w:trHeight w:val="11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Грамма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тический </w:t>
            </w:r>
            <w:r w:rsidRPr="000716A9">
              <w:rPr>
                <w:rFonts w:ascii="Times New Roman" w:hAnsi="Times New Roman"/>
                <w:sz w:val="24"/>
                <w:szCs w:val="24"/>
              </w:rPr>
              <w:t>материал по теме. Выполнение лексико-грамматических заданий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9E16BA">
        <w:trPr>
          <w:trHeight w:val="113"/>
        </w:trPr>
        <w:tc>
          <w:tcPr>
            <w:tcW w:w="8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44E73" w:rsidRPr="009946DC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Тема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3.</w:t>
            </w:r>
            <w:r>
              <w:rPr>
                <w:rFonts w:ascii="Times New Roman" w:hAnsi="Times New Roman"/>
                <w:sz w:val="24"/>
                <w:szCs w:val="24"/>
              </w:rPr>
              <w:t>Полоса отвода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203" w:rsidRPr="000716A9" w:rsidRDefault="00DC5203" w:rsidP="00DC520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ОК2,</w:t>
            </w:r>
          </w:p>
          <w:p w:rsidR="00DC5203" w:rsidRPr="000716A9" w:rsidRDefault="00DC5203" w:rsidP="00DC520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ОК3,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ОК4,</w:t>
            </w:r>
          </w:p>
          <w:p w:rsidR="00DC5203" w:rsidRPr="003D2BD8" w:rsidRDefault="00DC5203" w:rsidP="00DC520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ОК7,</w:t>
            </w:r>
          </w:p>
          <w:p w:rsidR="00DC5203" w:rsidRPr="000716A9" w:rsidRDefault="00DC5203" w:rsidP="00DC5203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ОК9,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ОК10, </w:t>
            </w:r>
          </w:p>
          <w:p w:rsidR="00744E73" w:rsidRPr="000716A9" w:rsidRDefault="00DC5203" w:rsidP="00DC52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ЛР 5,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9E16BA" w:rsidRPr="000716A9" w:rsidTr="009E16BA">
        <w:trPr>
          <w:trHeight w:val="113"/>
        </w:trPr>
        <w:tc>
          <w:tcPr>
            <w:tcW w:w="83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№42</w:t>
            </w:r>
          </w:p>
        </w:tc>
        <w:tc>
          <w:tcPr>
            <w:tcW w:w="10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9E16BA">
        <w:trPr>
          <w:trHeight w:val="11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Лексический материал по теме. Чтение и перевод текста, диалога, выполнение заданий по теме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9E16BA">
        <w:trPr>
          <w:trHeight w:val="113"/>
        </w:trPr>
        <w:tc>
          <w:tcPr>
            <w:tcW w:w="8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Тема 4. Кюветы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C5203" w:rsidRPr="000716A9" w:rsidRDefault="00DC5203" w:rsidP="00DC520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ОК2,</w:t>
            </w:r>
          </w:p>
          <w:p w:rsidR="00DC5203" w:rsidRPr="000716A9" w:rsidRDefault="00DC5203" w:rsidP="00DC520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ОК4,</w:t>
            </w:r>
          </w:p>
          <w:p w:rsidR="00DC5203" w:rsidRPr="003D2BD8" w:rsidRDefault="00DC5203" w:rsidP="00DC520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ОК7,</w:t>
            </w:r>
          </w:p>
          <w:p w:rsidR="00DC5203" w:rsidRPr="000716A9" w:rsidRDefault="00DC5203" w:rsidP="00DC5203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ОК9,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ОК10, </w:t>
            </w:r>
          </w:p>
          <w:p w:rsidR="00744E73" w:rsidRPr="000716A9" w:rsidRDefault="00DC5203" w:rsidP="00DC52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ЛР 5,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9E16BA" w:rsidRPr="000716A9" w:rsidTr="009E16BA">
        <w:trPr>
          <w:trHeight w:val="113"/>
        </w:trPr>
        <w:tc>
          <w:tcPr>
            <w:tcW w:w="83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№43</w:t>
            </w:r>
          </w:p>
        </w:tc>
        <w:tc>
          <w:tcPr>
            <w:tcW w:w="10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9E16BA">
        <w:trPr>
          <w:trHeight w:val="11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Лексический материал по теме. Чтение и перевод текста, составить план пересказа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9E16BA">
        <w:trPr>
          <w:trHeight w:val="256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A35DA1" w:rsidRDefault="00744E73" w:rsidP="00744E73">
            <w:pPr>
              <w:rPr>
                <w:rFonts w:ascii="Times New Roman" w:hAnsi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</w:t>
            </w:r>
            <w:r w:rsidRPr="000222B1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5. </w:t>
            </w:r>
            <w:r>
              <w:rPr>
                <w:rFonts w:ascii="Times New Roman" w:hAnsi="Times New Roman"/>
                <w:sz w:val="24"/>
                <w:szCs w:val="24"/>
              </w:rPr>
              <w:t>Модальные</w:t>
            </w:r>
            <w:r w:rsidRPr="00A35DA1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глаголы</w:t>
            </w:r>
            <w:r w:rsidRPr="00A35DA1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wollen, </w:t>
            </w:r>
            <w:r w:rsidRPr="00A35DA1">
              <w:rPr>
                <w:rFonts w:ascii="Times New Roman" w:hAnsi="Times New Roman"/>
                <w:sz w:val="24"/>
                <w:szCs w:val="24"/>
                <w:lang w:val="de-DE"/>
              </w:rPr>
              <w:t>sollen, müssen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3749" w:rsidRPr="000716A9" w:rsidRDefault="00AB3749" w:rsidP="00AB3749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ОК2,</w:t>
            </w:r>
          </w:p>
          <w:p w:rsidR="00AB3749" w:rsidRPr="000716A9" w:rsidRDefault="00AB3749" w:rsidP="00AB3749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ОК4,</w:t>
            </w:r>
          </w:p>
          <w:p w:rsidR="00AB3749" w:rsidRPr="003D2BD8" w:rsidRDefault="00AB3749" w:rsidP="00AB3749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ОК7,</w:t>
            </w:r>
          </w:p>
          <w:p w:rsidR="00AB3749" w:rsidRPr="000716A9" w:rsidRDefault="00AB3749" w:rsidP="00AB3749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ОК9,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ОК10, </w:t>
            </w:r>
          </w:p>
          <w:p w:rsidR="00744E73" w:rsidRPr="000716A9" w:rsidRDefault="00AB3749" w:rsidP="00AB37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ЛР 5,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744E73" w:rsidRPr="000716A9" w:rsidTr="009E16BA">
        <w:trPr>
          <w:trHeight w:val="429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spacing w:after="148" w:line="231" w:lineRule="atLeast"/>
              <w:ind w:right="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Грамма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тический </w:t>
            </w:r>
            <w:r w:rsidRPr="000716A9">
              <w:rPr>
                <w:rFonts w:ascii="Times New Roman" w:hAnsi="Times New Roman"/>
                <w:sz w:val="24"/>
                <w:szCs w:val="24"/>
              </w:rPr>
              <w:t xml:space="preserve">материал по теме.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Выполнение </w:t>
            </w:r>
            <w:r w:rsidRPr="000716A9">
              <w:rPr>
                <w:rFonts w:ascii="Times New Roman" w:hAnsi="Times New Roman"/>
                <w:sz w:val="24"/>
                <w:szCs w:val="24"/>
              </w:rPr>
              <w:t>лексико-грамматических упражнений.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9E16BA">
        <w:trPr>
          <w:trHeight w:val="11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№44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9E16BA">
        <w:trPr>
          <w:trHeight w:val="11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упражнений. Выучить диалог наизусть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9E16BA">
        <w:trPr>
          <w:trHeight w:val="113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Тема 6. Инновации в строительстве дорог.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3749" w:rsidRPr="000716A9" w:rsidRDefault="00AB3749" w:rsidP="00AB3749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ОК2,</w:t>
            </w:r>
          </w:p>
          <w:p w:rsidR="00AB3749" w:rsidRPr="000716A9" w:rsidRDefault="00AB3749" w:rsidP="00AB3749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ОК4,</w:t>
            </w:r>
          </w:p>
          <w:p w:rsidR="00AB3749" w:rsidRPr="003D2BD8" w:rsidRDefault="00AB3749" w:rsidP="00AB3749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ОК7,</w:t>
            </w:r>
          </w:p>
          <w:p w:rsidR="00AB3749" w:rsidRPr="000716A9" w:rsidRDefault="00AB3749" w:rsidP="00AB3749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ОК9,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ОК10, </w:t>
            </w:r>
          </w:p>
          <w:p w:rsidR="00744E73" w:rsidRPr="000716A9" w:rsidRDefault="00AB3749" w:rsidP="00AB37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ЛР 5,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744E73" w:rsidRPr="000716A9" w:rsidTr="009E16BA">
        <w:trPr>
          <w:trHeight w:val="11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№45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9E16BA">
        <w:trPr>
          <w:trHeight w:val="11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 xml:space="preserve">Введение новой лексики. Выполнение лексико-грамматических упражнений. </w:t>
            </w:r>
            <w:r w:rsidRPr="000716A9">
              <w:rPr>
                <w:rFonts w:ascii="Times New Roman" w:hAnsi="Times New Roman"/>
                <w:color w:val="000000"/>
                <w:sz w:val="24"/>
                <w:szCs w:val="24"/>
              </w:rPr>
              <w:t>Разговорная практика на профессиональные темы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9E16BA">
        <w:trPr>
          <w:trHeight w:val="113"/>
        </w:trPr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D054A8" w:rsidP="00744E73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Промежуточ</w:t>
            </w:r>
            <w:r w:rsidR="00744E73" w:rsidRPr="000716A9">
              <w:rPr>
                <w:rFonts w:ascii="Times New Roman" w:hAnsi="Times New Roman"/>
                <w:i/>
                <w:sz w:val="24"/>
                <w:szCs w:val="24"/>
              </w:rPr>
              <w:t>ный контроль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D054A8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Контрольная работа по разделу 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9E16BA">
        <w:trPr>
          <w:trHeight w:val="113"/>
        </w:trPr>
        <w:tc>
          <w:tcPr>
            <w:tcW w:w="12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8.  Дорожно-строительная техника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AB3749">
            <w:pPr>
              <w:spacing w:after="51" w:line="311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7506" w:rsidRPr="000716A9" w:rsidTr="009E16BA">
        <w:trPr>
          <w:trHeight w:val="113"/>
        </w:trPr>
        <w:tc>
          <w:tcPr>
            <w:tcW w:w="8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Тема 1. Виды дорожно-строительных машин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AB3749" w:rsidP="009312B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6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341B7" w:rsidRPr="000716A9" w:rsidRDefault="006341B7" w:rsidP="006341B7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ОК2,</w:t>
            </w:r>
          </w:p>
          <w:p w:rsidR="006341B7" w:rsidRPr="000716A9" w:rsidRDefault="006341B7" w:rsidP="006341B7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ОК4,</w:t>
            </w:r>
          </w:p>
          <w:p w:rsidR="006341B7" w:rsidRPr="003D2BD8" w:rsidRDefault="006341B7" w:rsidP="006341B7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ОК7,</w:t>
            </w:r>
          </w:p>
          <w:p w:rsidR="006341B7" w:rsidRPr="000716A9" w:rsidRDefault="006341B7" w:rsidP="006341B7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ОК9,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ОК10, </w:t>
            </w:r>
          </w:p>
          <w:p w:rsidR="00744E73" w:rsidRPr="000716A9" w:rsidRDefault="006341B7" w:rsidP="006341B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ЛР 5,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9E16BA" w:rsidRPr="000716A9" w:rsidTr="009E16BA">
        <w:trPr>
          <w:trHeight w:val="113"/>
        </w:trPr>
        <w:tc>
          <w:tcPr>
            <w:tcW w:w="8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№46</w:t>
            </w:r>
          </w:p>
        </w:tc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9E16BA">
        <w:trPr>
          <w:trHeight w:val="11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 xml:space="preserve">Лексический материал по теме. </w:t>
            </w:r>
            <w:r w:rsidRPr="000716A9">
              <w:rPr>
                <w:rFonts w:ascii="Times New Roman" w:hAnsi="Times New Roman"/>
                <w:color w:val="000000"/>
                <w:sz w:val="24"/>
                <w:szCs w:val="24"/>
              </w:rPr>
              <w:t>Работа с профессиональными текстами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7506" w:rsidRPr="000716A9" w:rsidTr="009E16BA">
        <w:trPr>
          <w:trHeight w:val="113"/>
        </w:trPr>
        <w:tc>
          <w:tcPr>
            <w:tcW w:w="8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lastRenderedPageBreak/>
              <w:t>Тема 2. Землеройные машины. Бульдозеры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3749" w:rsidRPr="000716A9" w:rsidRDefault="00AB3749" w:rsidP="00AB3749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ОК2,</w:t>
            </w:r>
          </w:p>
          <w:p w:rsidR="00AB3749" w:rsidRPr="000716A9" w:rsidRDefault="00AB3749" w:rsidP="00AB3749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ОК4,</w:t>
            </w:r>
          </w:p>
          <w:p w:rsidR="00AB3749" w:rsidRPr="003D2BD8" w:rsidRDefault="00AB3749" w:rsidP="00AB3749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ОК7,</w:t>
            </w:r>
          </w:p>
          <w:p w:rsidR="00AB3749" w:rsidRPr="000716A9" w:rsidRDefault="00AB3749" w:rsidP="00AB3749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ОК9,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ОК10, </w:t>
            </w:r>
          </w:p>
          <w:p w:rsidR="00744E73" w:rsidRPr="000716A9" w:rsidRDefault="00AB3749" w:rsidP="00AB37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ЛР 5,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9E16BA" w:rsidRPr="000716A9" w:rsidTr="009E16BA">
        <w:trPr>
          <w:trHeight w:val="113"/>
        </w:trPr>
        <w:tc>
          <w:tcPr>
            <w:tcW w:w="83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 47</w:t>
            </w:r>
          </w:p>
        </w:tc>
        <w:tc>
          <w:tcPr>
            <w:tcW w:w="10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9E16BA">
        <w:trPr>
          <w:trHeight w:val="11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 xml:space="preserve">Лексический материал по теме. </w:t>
            </w:r>
            <w:r w:rsidRPr="000716A9">
              <w:rPr>
                <w:rFonts w:ascii="Times New Roman" w:hAnsi="Times New Roman"/>
                <w:color w:val="000000"/>
                <w:sz w:val="24"/>
                <w:szCs w:val="24"/>
              </w:rPr>
              <w:t>Разговорная практика на профессиональные темы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9E16BA">
        <w:trPr>
          <w:trHeight w:val="113"/>
        </w:trPr>
        <w:tc>
          <w:tcPr>
            <w:tcW w:w="8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Тема 3. Экскаваторы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6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3749" w:rsidRPr="000716A9" w:rsidRDefault="00AB3749" w:rsidP="00AB3749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ОК2,</w:t>
            </w:r>
          </w:p>
          <w:p w:rsidR="00AB3749" w:rsidRPr="000716A9" w:rsidRDefault="00AB3749" w:rsidP="00AB3749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ОК4,</w:t>
            </w:r>
          </w:p>
          <w:p w:rsidR="00AB3749" w:rsidRPr="003D2BD8" w:rsidRDefault="00AB3749" w:rsidP="00AB3749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ОК7,</w:t>
            </w:r>
          </w:p>
          <w:p w:rsidR="00AB3749" w:rsidRPr="000716A9" w:rsidRDefault="00AB3749" w:rsidP="00AB3749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ОК9,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ОК10, </w:t>
            </w:r>
          </w:p>
          <w:p w:rsidR="00744E73" w:rsidRPr="000716A9" w:rsidRDefault="00AB3749" w:rsidP="00AB37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ЛР 5,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9E16BA" w:rsidRPr="000716A9" w:rsidTr="009E16BA">
        <w:trPr>
          <w:trHeight w:val="113"/>
        </w:trPr>
        <w:tc>
          <w:tcPr>
            <w:tcW w:w="8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Практическая 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абота №48</w:t>
            </w:r>
          </w:p>
        </w:tc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9E16BA">
        <w:trPr>
          <w:trHeight w:val="11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Лексический материал по теме. Работа с профессиональными текстами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9E16BA">
        <w:trPr>
          <w:trHeight w:val="113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</w:t>
            </w:r>
            <w:r w:rsidRPr="000716A9">
              <w:rPr>
                <w:rFonts w:ascii="Times New Roman" w:hAnsi="Times New Roman"/>
                <w:sz w:val="24"/>
                <w:szCs w:val="24"/>
              </w:rPr>
              <w:t>. Грейдеры и автогрейдеры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807" w:rsidRPr="000716A9" w:rsidRDefault="00B71807" w:rsidP="00B71807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ОК2,</w:t>
            </w:r>
          </w:p>
          <w:p w:rsidR="00B71807" w:rsidRPr="000716A9" w:rsidRDefault="00B71807" w:rsidP="00B71807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ОК4,</w:t>
            </w:r>
          </w:p>
          <w:p w:rsidR="00B71807" w:rsidRPr="003D2BD8" w:rsidRDefault="00B71807" w:rsidP="00B71807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ОК7,</w:t>
            </w:r>
          </w:p>
          <w:p w:rsidR="00B71807" w:rsidRPr="000716A9" w:rsidRDefault="00B71807" w:rsidP="00B71807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ОК9,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ОК10, </w:t>
            </w:r>
          </w:p>
          <w:p w:rsidR="00744E73" w:rsidRPr="000716A9" w:rsidRDefault="00B71807" w:rsidP="00B7180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ЛР 5,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744E73" w:rsidRPr="000716A9" w:rsidTr="009E16BA">
        <w:trPr>
          <w:trHeight w:val="11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№49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9E16BA">
        <w:trPr>
          <w:trHeight w:val="11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Лексический материал по теме. Работа с текстами профессиональной направленности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807" w:rsidRPr="000716A9" w:rsidTr="009E16BA">
        <w:trPr>
          <w:trHeight w:val="113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1807" w:rsidRPr="00A35DA1" w:rsidRDefault="00B71807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Тема</w:t>
            </w:r>
            <w:r w:rsidRPr="000E1C08">
              <w:rPr>
                <w:rFonts w:ascii="Times New Roman" w:hAnsi="Times New Roman"/>
                <w:sz w:val="24"/>
                <w:szCs w:val="24"/>
              </w:rPr>
              <w:t xml:space="preserve"> 5.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Страдательный залог настоящее время 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Pr</w:t>
            </w:r>
            <w:r w:rsidRPr="00A35DA1">
              <w:rPr>
                <w:rFonts w:ascii="Times New Roman" w:hAnsi="Times New Roman"/>
                <w:sz w:val="24"/>
                <w:szCs w:val="24"/>
              </w:rPr>
              <w:t>ä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>sens</w:t>
            </w:r>
            <w:r w:rsidRPr="00A35D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>Passiv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807" w:rsidRPr="000716A9" w:rsidRDefault="00B71807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1807" w:rsidRPr="000716A9" w:rsidRDefault="00B71807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807" w:rsidRPr="000716A9" w:rsidRDefault="00B71807" w:rsidP="00B71807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ОК2,</w:t>
            </w:r>
          </w:p>
          <w:p w:rsidR="00B71807" w:rsidRPr="000716A9" w:rsidRDefault="00B71807" w:rsidP="00B71807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ОК4,</w:t>
            </w:r>
          </w:p>
          <w:p w:rsidR="00B71807" w:rsidRPr="003D2BD8" w:rsidRDefault="00B71807" w:rsidP="00B71807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ОК7,</w:t>
            </w:r>
          </w:p>
          <w:p w:rsidR="00B71807" w:rsidRPr="000716A9" w:rsidRDefault="00B71807" w:rsidP="00B71807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ОК9,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ОК10, </w:t>
            </w:r>
          </w:p>
          <w:p w:rsidR="00B71807" w:rsidRPr="000716A9" w:rsidRDefault="00B71807" w:rsidP="00B7180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ЛР 5,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B71807" w:rsidRPr="000716A9" w:rsidTr="009E16BA">
        <w:trPr>
          <w:trHeight w:val="11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1807" w:rsidRPr="000716A9" w:rsidRDefault="00B71807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807" w:rsidRPr="000716A9" w:rsidRDefault="00B71807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 50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1807" w:rsidRPr="000716A9" w:rsidRDefault="00B71807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807" w:rsidRPr="000716A9" w:rsidRDefault="00B71807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807" w:rsidRPr="000716A9" w:rsidTr="009E16BA">
        <w:trPr>
          <w:trHeight w:val="11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1807" w:rsidRPr="000716A9" w:rsidRDefault="00B71807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807" w:rsidRPr="000716A9" w:rsidRDefault="00B71807" w:rsidP="00744E7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Грамматический материал по теме. </w:t>
            </w:r>
            <w:r w:rsidRPr="000716A9">
              <w:rPr>
                <w:rFonts w:ascii="Times New Roman" w:hAnsi="Times New Roman"/>
                <w:sz w:val="24"/>
                <w:szCs w:val="24"/>
              </w:rPr>
              <w:t>Выполнение лек</w:t>
            </w:r>
            <w:r>
              <w:rPr>
                <w:rFonts w:ascii="Times New Roman" w:hAnsi="Times New Roman"/>
                <w:sz w:val="24"/>
                <w:szCs w:val="24"/>
              </w:rPr>
              <w:t>сико-грамматических упражнений.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807" w:rsidRPr="000716A9" w:rsidRDefault="00B71807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807" w:rsidRPr="000716A9" w:rsidRDefault="00B71807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9E16BA">
        <w:trPr>
          <w:trHeight w:val="113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Тема 6. Асфальтоукладчик. Асфальтовые катки.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807" w:rsidRPr="000716A9" w:rsidRDefault="00B71807" w:rsidP="00B71807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ОК2,</w:t>
            </w:r>
          </w:p>
          <w:p w:rsidR="00B71807" w:rsidRPr="000716A9" w:rsidRDefault="00B71807" w:rsidP="00B71807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ОК4,</w:t>
            </w:r>
          </w:p>
          <w:p w:rsidR="00B71807" w:rsidRPr="003D2BD8" w:rsidRDefault="00B71807" w:rsidP="00B71807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ОК7,</w:t>
            </w:r>
          </w:p>
          <w:p w:rsidR="00B71807" w:rsidRPr="000716A9" w:rsidRDefault="00B71807" w:rsidP="00B71807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ОК9,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ОК10, </w:t>
            </w:r>
          </w:p>
          <w:p w:rsidR="00744E73" w:rsidRPr="000716A9" w:rsidRDefault="00B71807" w:rsidP="00B7180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ЛР 5,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744E73" w:rsidRPr="000716A9" w:rsidTr="009E16BA">
        <w:trPr>
          <w:trHeight w:val="11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№51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9E16BA">
        <w:trPr>
          <w:trHeight w:val="11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Чтение и перевод текста. Выполнение лексико-грамматических упражнений.  Отвечать на вопросы по содержанию текста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807" w:rsidRPr="000716A9" w:rsidTr="009E16BA">
        <w:trPr>
          <w:trHeight w:val="113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1807" w:rsidRPr="000716A9" w:rsidRDefault="00B71807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Тема 7. Снегоуборочные машины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807" w:rsidRPr="000716A9" w:rsidRDefault="00B71807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1807" w:rsidRPr="000716A9" w:rsidRDefault="00B71807" w:rsidP="00744E7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807" w:rsidRPr="000716A9" w:rsidRDefault="00B71807" w:rsidP="00B71807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ОК2,</w:t>
            </w:r>
          </w:p>
          <w:p w:rsidR="00B71807" w:rsidRPr="000716A9" w:rsidRDefault="00B71807" w:rsidP="00B71807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ОК4,</w:t>
            </w:r>
          </w:p>
          <w:p w:rsidR="00B71807" w:rsidRPr="003D2BD8" w:rsidRDefault="00B71807" w:rsidP="00B71807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ОК7,</w:t>
            </w:r>
          </w:p>
          <w:p w:rsidR="00B71807" w:rsidRPr="000716A9" w:rsidRDefault="00B71807" w:rsidP="00B71807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ОК9,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ОК10, </w:t>
            </w:r>
          </w:p>
          <w:p w:rsidR="00B71807" w:rsidRPr="000716A9" w:rsidRDefault="00B71807" w:rsidP="00B7180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ЛР 5,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B71807" w:rsidRPr="000716A9" w:rsidTr="009E16BA">
        <w:trPr>
          <w:trHeight w:val="11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1807" w:rsidRPr="000716A9" w:rsidRDefault="00B71807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807" w:rsidRPr="000716A9" w:rsidRDefault="00B71807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№52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1807" w:rsidRPr="000716A9" w:rsidRDefault="00B71807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807" w:rsidRPr="000716A9" w:rsidRDefault="00B71807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807" w:rsidRPr="000716A9" w:rsidTr="009E16BA">
        <w:trPr>
          <w:trHeight w:val="11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71807" w:rsidRPr="000716A9" w:rsidRDefault="00B71807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1807" w:rsidRPr="000716A9" w:rsidRDefault="00B71807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Работа с текстами профессиональной направленности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1807" w:rsidRPr="000716A9" w:rsidRDefault="00B71807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807" w:rsidRPr="000716A9" w:rsidRDefault="00B71807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9E16BA">
        <w:trPr>
          <w:trHeight w:val="246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A35DA1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lastRenderedPageBreak/>
              <w:t>Тема</w:t>
            </w:r>
            <w:r w:rsidRPr="000222B1">
              <w:rPr>
                <w:rFonts w:ascii="Times New Roman" w:hAnsi="Times New Roman"/>
                <w:sz w:val="24"/>
                <w:szCs w:val="24"/>
              </w:rPr>
              <w:t xml:space="preserve"> 8.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Страдательный залог прошедшее время 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>Pr</w:t>
            </w:r>
            <w:r w:rsidRPr="00A35DA1">
              <w:rPr>
                <w:rFonts w:ascii="Times New Roman" w:hAnsi="Times New Roman"/>
                <w:sz w:val="24"/>
                <w:szCs w:val="24"/>
              </w:rPr>
              <w:t>ä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>teritum</w:t>
            </w:r>
            <w:r w:rsidRPr="00A35D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>Passiv</w:t>
            </w:r>
            <w:r w:rsidRPr="00A35D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A35D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>Perfekt</w:t>
            </w:r>
            <w:r w:rsidRPr="00A35D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>Passiv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200363" w:rsidP="00744E7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807" w:rsidRPr="000716A9" w:rsidRDefault="00B71807" w:rsidP="00B71807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ОК2,</w:t>
            </w:r>
          </w:p>
          <w:p w:rsidR="00B71807" w:rsidRPr="000716A9" w:rsidRDefault="00B71807" w:rsidP="00B71807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ОК4,</w:t>
            </w:r>
          </w:p>
          <w:p w:rsidR="00B71807" w:rsidRPr="003D2BD8" w:rsidRDefault="00B71807" w:rsidP="00B71807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ОК7,</w:t>
            </w:r>
          </w:p>
          <w:p w:rsidR="00B71807" w:rsidRPr="000716A9" w:rsidRDefault="00B71807" w:rsidP="00B71807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ОК9,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ОК10, </w:t>
            </w:r>
          </w:p>
          <w:p w:rsidR="00744E73" w:rsidRPr="000716A9" w:rsidRDefault="00B71807" w:rsidP="00B7180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ЛР 5,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744E73" w:rsidRPr="000716A9" w:rsidTr="009E16BA">
        <w:trPr>
          <w:trHeight w:val="567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color w:val="000000"/>
                <w:sz w:val="24"/>
                <w:szCs w:val="24"/>
              </w:rPr>
              <w:t>Признаки инфинитива и инфинитивных оборотов и способы передачи их значений на родном языке.</w:t>
            </w:r>
            <w:r w:rsidR="00C8747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Образование </w:t>
            </w:r>
            <w:r w:rsidR="00C87478">
              <w:rPr>
                <w:rFonts w:ascii="Times New Roman" w:hAnsi="Times New Roman"/>
                <w:sz w:val="24"/>
                <w:szCs w:val="24"/>
              </w:rPr>
              <w:t>страдательного залога в прошедшем времени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9E16BA">
        <w:trPr>
          <w:trHeight w:val="11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№53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9E16BA">
        <w:trPr>
          <w:trHeight w:val="11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Грамматический материал по теме. </w:t>
            </w:r>
            <w:r w:rsidRPr="000716A9"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9E16BA">
        <w:trPr>
          <w:trHeight w:val="113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Тема 9. Машины для содержания и ремонта дорог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44E73" w:rsidRPr="000716A9" w:rsidRDefault="00744E73" w:rsidP="00744E73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363" w:rsidRPr="000716A9" w:rsidRDefault="00200363" w:rsidP="0020036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ОК2,</w:t>
            </w:r>
          </w:p>
          <w:p w:rsidR="00200363" w:rsidRPr="000716A9" w:rsidRDefault="00200363" w:rsidP="0020036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ОК4,</w:t>
            </w:r>
          </w:p>
          <w:p w:rsidR="00200363" w:rsidRPr="003D2BD8" w:rsidRDefault="00200363" w:rsidP="0020036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ОК7,</w:t>
            </w:r>
          </w:p>
          <w:p w:rsidR="00200363" w:rsidRPr="000716A9" w:rsidRDefault="00200363" w:rsidP="00200363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ОК9,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ОК10, </w:t>
            </w:r>
          </w:p>
          <w:p w:rsidR="00744E73" w:rsidRPr="000716A9" w:rsidRDefault="00200363" w:rsidP="0020036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ЛР 5,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744E73" w:rsidRPr="000716A9" w:rsidTr="009E16BA">
        <w:trPr>
          <w:trHeight w:val="11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№54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9E16BA">
        <w:trPr>
          <w:trHeight w:val="11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color w:val="000000"/>
                <w:sz w:val="24"/>
                <w:szCs w:val="24"/>
              </w:rPr>
              <w:t>Разговорная практика на профессиональные темы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9E16BA">
        <w:trPr>
          <w:trHeight w:val="113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Тема 10. Скреперы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200363" w:rsidP="00744E73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363" w:rsidRPr="000716A9" w:rsidRDefault="00200363" w:rsidP="0020036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ОК2,</w:t>
            </w:r>
          </w:p>
          <w:p w:rsidR="00200363" w:rsidRPr="000716A9" w:rsidRDefault="00200363" w:rsidP="0020036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ОК4,</w:t>
            </w:r>
          </w:p>
          <w:p w:rsidR="00200363" w:rsidRPr="003D2BD8" w:rsidRDefault="00200363" w:rsidP="0020036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ОК7,</w:t>
            </w:r>
          </w:p>
          <w:p w:rsidR="00200363" w:rsidRPr="000716A9" w:rsidRDefault="00200363" w:rsidP="00200363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ОК9,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ОК10, </w:t>
            </w:r>
          </w:p>
          <w:p w:rsidR="00744E73" w:rsidRPr="000716A9" w:rsidRDefault="00200363" w:rsidP="0020036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ЛР 5,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744E73" w:rsidRPr="000716A9" w:rsidTr="009E16BA">
        <w:trPr>
          <w:trHeight w:val="11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работа№55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9E16BA">
        <w:trPr>
          <w:trHeight w:val="113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Чтение и перевод текста. Выполнение лексико-грамматических упражнений.  Отвечать на вопросы по содержанию текста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9E16BA">
        <w:trPr>
          <w:trHeight w:val="113"/>
        </w:trPr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0716A9">
              <w:rPr>
                <w:rFonts w:ascii="Times New Roman" w:hAnsi="Times New Roman"/>
                <w:i/>
                <w:sz w:val="24"/>
                <w:szCs w:val="24"/>
              </w:rPr>
              <w:t>Рубежный  контроль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Контрольная работа за 6 семестр</w:t>
            </w:r>
          </w:p>
        </w:tc>
        <w:tc>
          <w:tcPr>
            <w:tcW w:w="106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9E16BA">
        <w:trPr>
          <w:trHeight w:val="113"/>
        </w:trPr>
        <w:tc>
          <w:tcPr>
            <w:tcW w:w="12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 xml:space="preserve"> Раздел 9 «Дорожная разметка, знаки. Экологическая безопасность при строительстве дорог, аэродромов»</w:t>
            </w:r>
          </w:p>
        </w:tc>
        <w:tc>
          <w:tcPr>
            <w:tcW w:w="106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4 курс</w:t>
            </w:r>
          </w:p>
          <w:p w:rsidR="00744E73" w:rsidRPr="000716A9" w:rsidRDefault="00744E73" w:rsidP="00744E73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9E16BA">
        <w:trPr>
          <w:trHeight w:val="113"/>
        </w:trPr>
        <w:tc>
          <w:tcPr>
            <w:tcW w:w="8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Тема 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0716A9">
              <w:rPr>
                <w:rFonts w:ascii="Times New Roman" w:hAnsi="Times New Roman"/>
                <w:sz w:val="24"/>
                <w:szCs w:val="24"/>
              </w:rPr>
              <w:t xml:space="preserve"> Предупреждающие знаки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44E73" w:rsidRPr="000716A9" w:rsidRDefault="00744E73" w:rsidP="00744E73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00363" w:rsidRPr="000716A9" w:rsidRDefault="00200363" w:rsidP="0020036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ОК2,</w:t>
            </w:r>
          </w:p>
          <w:p w:rsidR="00200363" w:rsidRPr="000716A9" w:rsidRDefault="00200363" w:rsidP="0020036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ОК4,</w:t>
            </w:r>
          </w:p>
          <w:p w:rsidR="00200363" w:rsidRPr="003D2BD8" w:rsidRDefault="00200363" w:rsidP="0020036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ОК7,</w:t>
            </w:r>
          </w:p>
          <w:p w:rsidR="00200363" w:rsidRPr="000716A9" w:rsidRDefault="00200363" w:rsidP="00200363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ОК9,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ОК10, </w:t>
            </w:r>
          </w:p>
          <w:p w:rsidR="00744E73" w:rsidRPr="000716A9" w:rsidRDefault="00200363" w:rsidP="0020036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ЛР 5,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9E16BA" w:rsidRPr="000716A9" w:rsidTr="009E16BA">
        <w:trPr>
          <w:trHeight w:val="113"/>
        </w:trPr>
        <w:tc>
          <w:tcPr>
            <w:tcW w:w="8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№56</w:t>
            </w:r>
          </w:p>
        </w:tc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9E16BA">
        <w:trPr>
          <w:trHeight w:val="113"/>
        </w:trPr>
        <w:tc>
          <w:tcPr>
            <w:tcW w:w="8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Чтение и перевод текста. Выполнение лексико-грамматических упражнений.  Отвечать на вопросы по содержанию текста</w:t>
            </w:r>
          </w:p>
        </w:tc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9E16BA">
        <w:trPr>
          <w:trHeight w:val="113"/>
        </w:trPr>
        <w:tc>
          <w:tcPr>
            <w:tcW w:w="8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Тема 2. Запрещающие знаки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31F5" w:rsidRPr="000716A9" w:rsidRDefault="008931F5" w:rsidP="008931F5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ОК2,</w:t>
            </w:r>
          </w:p>
          <w:p w:rsidR="008931F5" w:rsidRPr="000716A9" w:rsidRDefault="008931F5" w:rsidP="008931F5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ОК3,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ОК4,</w:t>
            </w:r>
          </w:p>
          <w:p w:rsidR="008931F5" w:rsidRPr="003D2BD8" w:rsidRDefault="008931F5" w:rsidP="008931F5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ОК7,</w:t>
            </w:r>
          </w:p>
          <w:p w:rsidR="008931F5" w:rsidRPr="000716A9" w:rsidRDefault="008931F5" w:rsidP="008931F5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ОК9,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ОК10, </w:t>
            </w:r>
          </w:p>
          <w:p w:rsidR="00744E73" w:rsidRPr="000716A9" w:rsidRDefault="008931F5" w:rsidP="008931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ЛР 5,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9E16BA" w:rsidRPr="000716A9" w:rsidTr="009E16BA">
        <w:trPr>
          <w:trHeight w:val="113"/>
        </w:trPr>
        <w:tc>
          <w:tcPr>
            <w:tcW w:w="83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№57</w:t>
            </w:r>
          </w:p>
        </w:tc>
        <w:tc>
          <w:tcPr>
            <w:tcW w:w="10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9E16BA">
        <w:trPr>
          <w:trHeight w:val="113"/>
        </w:trPr>
        <w:tc>
          <w:tcPr>
            <w:tcW w:w="8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color w:val="000000"/>
                <w:sz w:val="24"/>
                <w:szCs w:val="24"/>
              </w:rPr>
              <w:t>Разговорная практика на профессиональные темы</w:t>
            </w:r>
          </w:p>
        </w:tc>
        <w:tc>
          <w:tcPr>
            <w:tcW w:w="10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9E16BA">
        <w:trPr>
          <w:trHeight w:val="113"/>
        </w:trPr>
        <w:tc>
          <w:tcPr>
            <w:tcW w:w="8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44E73" w:rsidRPr="000E1C08" w:rsidRDefault="00744E73" w:rsidP="00744E73">
            <w:pPr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Тема</w:t>
            </w:r>
            <w:r w:rsidRPr="000E1C08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3. </w:t>
            </w:r>
            <w:r w:rsidRPr="000716A9">
              <w:rPr>
                <w:rFonts w:ascii="Times New Roman" w:hAnsi="Times New Roman"/>
                <w:sz w:val="24"/>
                <w:szCs w:val="24"/>
              </w:rPr>
              <w:t>Инфинитив</w:t>
            </w:r>
            <w:r>
              <w:rPr>
                <w:rFonts w:ascii="Times New Roman" w:hAnsi="Times New Roman"/>
                <w:sz w:val="24"/>
                <w:szCs w:val="24"/>
              </w:rPr>
              <w:t>. Инфинитивные обороты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6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6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931F5" w:rsidRPr="000716A9" w:rsidRDefault="008931F5" w:rsidP="008931F5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ОК2,</w:t>
            </w:r>
          </w:p>
          <w:p w:rsidR="008931F5" w:rsidRPr="000716A9" w:rsidRDefault="008931F5" w:rsidP="008931F5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ОК4,</w:t>
            </w:r>
          </w:p>
          <w:p w:rsidR="008931F5" w:rsidRPr="003D2BD8" w:rsidRDefault="008931F5" w:rsidP="008931F5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ОК7,</w:t>
            </w:r>
          </w:p>
          <w:p w:rsidR="008931F5" w:rsidRPr="000716A9" w:rsidRDefault="008931F5" w:rsidP="008931F5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ОК9,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ОК10, </w:t>
            </w:r>
          </w:p>
          <w:p w:rsidR="00744E73" w:rsidRPr="000716A9" w:rsidRDefault="008931F5" w:rsidP="008931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ЛР 5,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9E16BA" w:rsidRPr="000716A9" w:rsidTr="009E16BA">
        <w:trPr>
          <w:trHeight w:val="113"/>
        </w:trPr>
        <w:tc>
          <w:tcPr>
            <w:tcW w:w="83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№58</w:t>
            </w:r>
          </w:p>
        </w:tc>
        <w:tc>
          <w:tcPr>
            <w:tcW w:w="10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9E16BA">
        <w:trPr>
          <w:trHeight w:val="113"/>
        </w:trPr>
        <w:tc>
          <w:tcPr>
            <w:tcW w:w="8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10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9E16BA">
        <w:trPr>
          <w:trHeight w:val="113"/>
        </w:trPr>
        <w:tc>
          <w:tcPr>
            <w:tcW w:w="836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Тема 4. Дорожная разметка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6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6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931F5" w:rsidRPr="000716A9" w:rsidRDefault="008931F5" w:rsidP="008931F5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ОК2,</w:t>
            </w:r>
          </w:p>
          <w:p w:rsidR="008931F5" w:rsidRPr="000716A9" w:rsidRDefault="008931F5" w:rsidP="008931F5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ОК4,</w:t>
            </w:r>
          </w:p>
          <w:p w:rsidR="008931F5" w:rsidRPr="003D2BD8" w:rsidRDefault="008931F5" w:rsidP="008931F5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ОК7,</w:t>
            </w:r>
          </w:p>
          <w:p w:rsidR="008931F5" w:rsidRPr="000716A9" w:rsidRDefault="008931F5" w:rsidP="008931F5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ОК9,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ОК10, </w:t>
            </w:r>
          </w:p>
          <w:p w:rsidR="00744E73" w:rsidRPr="000716A9" w:rsidRDefault="008931F5" w:rsidP="008931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ЛР 5,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9E16BA" w:rsidRPr="000716A9" w:rsidTr="009E16BA">
        <w:trPr>
          <w:trHeight w:val="113"/>
        </w:trPr>
        <w:tc>
          <w:tcPr>
            <w:tcW w:w="83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№59</w:t>
            </w:r>
          </w:p>
        </w:tc>
        <w:tc>
          <w:tcPr>
            <w:tcW w:w="10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9E16BA">
        <w:trPr>
          <w:trHeight w:val="113"/>
        </w:trPr>
        <w:tc>
          <w:tcPr>
            <w:tcW w:w="8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color w:val="000000"/>
                <w:sz w:val="24"/>
                <w:szCs w:val="24"/>
              </w:rPr>
              <w:t>Разговорная практика на профессиональные темы.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10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9E16BA">
        <w:trPr>
          <w:trHeight w:val="113"/>
        </w:trPr>
        <w:tc>
          <w:tcPr>
            <w:tcW w:w="836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Тема 5. Дорожно- транспортное происшествие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6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6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931F5" w:rsidRPr="000716A9" w:rsidRDefault="008931F5" w:rsidP="008931F5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ОК2,</w:t>
            </w:r>
          </w:p>
          <w:p w:rsidR="008931F5" w:rsidRPr="000716A9" w:rsidRDefault="008931F5" w:rsidP="008931F5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ОК4,</w:t>
            </w:r>
          </w:p>
          <w:p w:rsidR="008931F5" w:rsidRPr="003D2BD8" w:rsidRDefault="008931F5" w:rsidP="008931F5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ОК7,</w:t>
            </w:r>
          </w:p>
          <w:p w:rsidR="008931F5" w:rsidRPr="000716A9" w:rsidRDefault="008931F5" w:rsidP="008931F5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ОК9,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ОК10, </w:t>
            </w:r>
          </w:p>
          <w:p w:rsidR="00744E73" w:rsidRPr="000716A9" w:rsidRDefault="008931F5" w:rsidP="008931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ЛР 5,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9E16BA" w:rsidRPr="000716A9" w:rsidTr="009E16BA">
        <w:trPr>
          <w:trHeight w:val="113"/>
        </w:trPr>
        <w:tc>
          <w:tcPr>
            <w:tcW w:w="83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№60</w:t>
            </w:r>
          </w:p>
        </w:tc>
        <w:tc>
          <w:tcPr>
            <w:tcW w:w="10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9E16BA">
        <w:trPr>
          <w:trHeight w:val="113"/>
        </w:trPr>
        <w:tc>
          <w:tcPr>
            <w:tcW w:w="8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Работа с диалогами. Разговорная практика на профессиональные темы</w:t>
            </w:r>
          </w:p>
        </w:tc>
        <w:tc>
          <w:tcPr>
            <w:tcW w:w="10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9E16BA">
        <w:trPr>
          <w:trHeight w:val="113"/>
        </w:trPr>
        <w:tc>
          <w:tcPr>
            <w:tcW w:w="836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Тема 6. Производственная безопасность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6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6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931F5" w:rsidRPr="000716A9" w:rsidRDefault="008931F5" w:rsidP="008931F5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ОК2,</w:t>
            </w:r>
          </w:p>
          <w:p w:rsidR="008931F5" w:rsidRPr="000716A9" w:rsidRDefault="008931F5" w:rsidP="008931F5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ОК4,</w:t>
            </w:r>
          </w:p>
          <w:p w:rsidR="008931F5" w:rsidRPr="003D2BD8" w:rsidRDefault="008931F5" w:rsidP="008931F5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ОК7,</w:t>
            </w:r>
          </w:p>
          <w:p w:rsidR="008931F5" w:rsidRPr="000716A9" w:rsidRDefault="008931F5" w:rsidP="008931F5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ОК9,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ОК10, </w:t>
            </w:r>
          </w:p>
          <w:p w:rsidR="00744E73" w:rsidRPr="000716A9" w:rsidRDefault="008931F5" w:rsidP="008931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ЛР 5,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9E16BA" w:rsidRPr="000716A9" w:rsidTr="009E16BA">
        <w:trPr>
          <w:trHeight w:val="113"/>
        </w:trPr>
        <w:tc>
          <w:tcPr>
            <w:tcW w:w="83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№61</w:t>
            </w:r>
          </w:p>
        </w:tc>
        <w:tc>
          <w:tcPr>
            <w:tcW w:w="10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9E16BA">
        <w:trPr>
          <w:trHeight w:val="113"/>
        </w:trPr>
        <w:tc>
          <w:tcPr>
            <w:tcW w:w="8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color w:val="000000"/>
                <w:sz w:val="24"/>
                <w:szCs w:val="24"/>
              </w:rPr>
              <w:t>Разговорная практика на профессиональные темы.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10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9E16BA">
        <w:trPr>
          <w:trHeight w:val="113"/>
        </w:trPr>
        <w:tc>
          <w:tcPr>
            <w:tcW w:w="836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Тема 7. Экологическая безопасность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6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6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931F5" w:rsidRPr="000716A9" w:rsidRDefault="008931F5" w:rsidP="008931F5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ОК2,</w:t>
            </w:r>
          </w:p>
          <w:p w:rsidR="008931F5" w:rsidRPr="000716A9" w:rsidRDefault="008931F5" w:rsidP="008931F5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ОК4,</w:t>
            </w:r>
          </w:p>
          <w:p w:rsidR="008931F5" w:rsidRPr="003D2BD8" w:rsidRDefault="008931F5" w:rsidP="008931F5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ОК7,</w:t>
            </w:r>
          </w:p>
          <w:p w:rsidR="008931F5" w:rsidRPr="000716A9" w:rsidRDefault="008931F5" w:rsidP="008931F5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ОК9,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ОК10, </w:t>
            </w:r>
          </w:p>
          <w:p w:rsidR="00744E73" w:rsidRPr="000716A9" w:rsidRDefault="008931F5" w:rsidP="008931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ЛР 5,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9E16BA" w:rsidRPr="000716A9" w:rsidTr="009E16BA">
        <w:trPr>
          <w:trHeight w:val="113"/>
        </w:trPr>
        <w:tc>
          <w:tcPr>
            <w:tcW w:w="83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актическая работа №62</w:t>
            </w:r>
          </w:p>
        </w:tc>
        <w:tc>
          <w:tcPr>
            <w:tcW w:w="10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9E16BA">
        <w:trPr>
          <w:trHeight w:val="113"/>
        </w:trPr>
        <w:tc>
          <w:tcPr>
            <w:tcW w:w="8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Чтение и перевод текста. Выполнение лексико-грамматических упражнений.  Отвечать на вопросы по содержанию текста</w:t>
            </w:r>
          </w:p>
        </w:tc>
        <w:tc>
          <w:tcPr>
            <w:tcW w:w="10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9E16BA">
        <w:trPr>
          <w:trHeight w:val="113"/>
        </w:trPr>
        <w:tc>
          <w:tcPr>
            <w:tcW w:w="836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lastRenderedPageBreak/>
              <w:t>Тема 8. Использование инноваций в строительстве дорог, аэродромов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6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6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23046" w:rsidRPr="000716A9" w:rsidRDefault="00A23046" w:rsidP="00A23046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ОК2,</w:t>
            </w:r>
          </w:p>
          <w:p w:rsidR="00A23046" w:rsidRPr="000716A9" w:rsidRDefault="00A23046" w:rsidP="00A23046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ОК4,</w:t>
            </w:r>
          </w:p>
          <w:p w:rsidR="00A23046" w:rsidRPr="003D2BD8" w:rsidRDefault="00A23046" w:rsidP="00A23046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ОК7,</w:t>
            </w:r>
          </w:p>
          <w:p w:rsidR="00A23046" w:rsidRPr="000716A9" w:rsidRDefault="00A23046" w:rsidP="00A23046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ОК9,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ОК10, </w:t>
            </w:r>
          </w:p>
          <w:p w:rsidR="00744E73" w:rsidRPr="000716A9" w:rsidRDefault="00A23046" w:rsidP="00A2304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ЛР 5,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9E16BA" w:rsidRPr="000716A9" w:rsidTr="009E16BA">
        <w:trPr>
          <w:trHeight w:val="113"/>
        </w:trPr>
        <w:tc>
          <w:tcPr>
            <w:tcW w:w="83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работа №63</w:t>
            </w:r>
          </w:p>
        </w:tc>
        <w:tc>
          <w:tcPr>
            <w:tcW w:w="10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9E16BA">
        <w:trPr>
          <w:trHeight w:val="113"/>
        </w:trPr>
        <w:tc>
          <w:tcPr>
            <w:tcW w:w="8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Чтение и перевод текста. Выполнение лексико-грамматических упражнений.  Отвечать на вопросы по содержанию текста</w:t>
            </w:r>
          </w:p>
        </w:tc>
        <w:tc>
          <w:tcPr>
            <w:tcW w:w="10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9E16BA">
        <w:trPr>
          <w:trHeight w:val="113"/>
        </w:trPr>
        <w:tc>
          <w:tcPr>
            <w:tcW w:w="836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 xml:space="preserve">Тема 9. </w:t>
            </w:r>
            <w:r>
              <w:rPr>
                <w:rFonts w:ascii="Times New Roman" w:hAnsi="Times New Roman"/>
                <w:sz w:val="24"/>
                <w:szCs w:val="24"/>
              </w:rPr>
              <w:t>Причастия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6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6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23046" w:rsidRPr="000716A9" w:rsidRDefault="00A23046" w:rsidP="00A23046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ОК2,</w:t>
            </w:r>
          </w:p>
          <w:p w:rsidR="00A23046" w:rsidRPr="000716A9" w:rsidRDefault="00A23046" w:rsidP="00A23046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ОК4,</w:t>
            </w:r>
          </w:p>
          <w:p w:rsidR="00A23046" w:rsidRPr="003D2BD8" w:rsidRDefault="00A23046" w:rsidP="00A23046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ОК7,</w:t>
            </w:r>
          </w:p>
          <w:p w:rsidR="00A23046" w:rsidRPr="000716A9" w:rsidRDefault="00A23046" w:rsidP="00A23046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ОК9,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ОК10, </w:t>
            </w:r>
          </w:p>
          <w:p w:rsidR="00744E73" w:rsidRPr="000716A9" w:rsidRDefault="00A23046" w:rsidP="00A2304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ЛР 5,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9E16BA" w:rsidRPr="000716A9" w:rsidTr="009E16BA">
        <w:trPr>
          <w:trHeight w:val="113"/>
        </w:trPr>
        <w:tc>
          <w:tcPr>
            <w:tcW w:w="83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№64</w:t>
            </w:r>
          </w:p>
        </w:tc>
        <w:tc>
          <w:tcPr>
            <w:tcW w:w="10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9E16BA">
        <w:trPr>
          <w:trHeight w:val="113"/>
        </w:trPr>
        <w:tc>
          <w:tcPr>
            <w:tcW w:w="8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10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9E16BA">
        <w:trPr>
          <w:trHeight w:val="113"/>
        </w:trPr>
        <w:tc>
          <w:tcPr>
            <w:tcW w:w="83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Тема 10. Документация по организации строительства и производству работ. Прибыль предприятий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6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23046" w:rsidRPr="000716A9" w:rsidRDefault="00A23046" w:rsidP="00A23046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ОК2,</w:t>
            </w:r>
          </w:p>
          <w:p w:rsidR="00A23046" w:rsidRPr="000716A9" w:rsidRDefault="00A23046" w:rsidP="00A23046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ОК4,</w:t>
            </w:r>
          </w:p>
          <w:p w:rsidR="00A23046" w:rsidRPr="003D2BD8" w:rsidRDefault="00A23046" w:rsidP="00A23046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ОК7,</w:t>
            </w:r>
          </w:p>
          <w:p w:rsidR="00A23046" w:rsidRPr="000716A9" w:rsidRDefault="00A23046" w:rsidP="00A23046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ОК9,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ОК10, </w:t>
            </w:r>
          </w:p>
          <w:p w:rsidR="00744E73" w:rsidRPr="000716A9" w:rsidRDefault="00A23046" w:rsidP="00A2304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ЛР 5,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9E16BA" w:rsidRPr="000716A9" w:rsidTr="009E16BA">
        <w:trPr>
          <w:trHeight w:val="113"/>
        </w:trPr>
        <w:tc>
          <w:tcPr>
            <w:tcW w:w="836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№65</w:t>
            </w:r>
          </w:p>
        </w:tc>
        <w:tc>
          <w:tcPr>
            <w:tcW w:w="10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9E16BA">
        <w:trPr>
          <w:trHeight w:val="113"/>
        </w:trPr>
        <w:tc>
          <w:tcPr>
            <w:tcW w:w="8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color w:val="000000"/>
                <w:sz w:val="24"/>
                <w:szCs w:val="24"/>
              </w:rPr>
              <w:t>Разговорная практика на профессиональные темы.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10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9E16BA">
        <w:trPr>
          <w:trHeight w:val="113"/>
        </w:trPr>
        <w:tc>
          <w:tcPr>
            <w:tcW w:w="83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0716A9">
              <w:rPr>
                <w:rFonts w:ascii="Times New Roman" w:hAnsi="Times New Roman"/>
                <w:i/>
                <w:sz w:val="24"/>
                <w:szCs w:val="24"/>
              </w:rPr>
              <w:t>Промежуточный контроль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Контрольная работа по разделу 9</w:t>
            </w:r>
          </w:p>
        </w:tc>
        <w:tc>
          <w:tcPr>
            <w:tcW w:w="10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9E16BA">
        <w:trPr>
          <w:trHeight w:val="113"/>
        </w:trPr>
        <w:tc>
          <w:tcPr>
            <w:tcW w:w="123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Раздел 10</w:t>
            </w:r>
            <w:r w:rsidRPr="000716A9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Деловой «Немецкий</w:t>
            </w: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 xml:space="preserve"> язык»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3046" w:rsidRPr="000716A9" w:rsidRDefault="00A23046" w:rsidP="00A23046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ОК2,</w:t>
            </w:r>
          </w:p>
          <w:p w:rsidR="00A23046" w:rsidRPr="000716A9" w:rsidRDefault="00A23046" w:rsidP="00A23046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ОК4,</w:t>
            </w:r>
          </w:p>
          <w:p w:rsidR="00A23046" w:rsidRPr="003D2BD8" w:rsidRDefault="00A23046" w:rsidP="00A23046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ОК7,</w:t>
            </w:r>
          </w:p>
          <w:p w:rsidR="00A23046" w:rsidRPr="000716A9" w:rsidRDefault="00A23046" w:rsidP="00A23046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ОК9,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ОК10, </w:t>
            </w:r>
          </w:p>
          <w:p w:rsidR="00744E73" w:rsidRPr="000716A9" w:rsidRDefault="00A23046" w:rsidP="00A2304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ЛР 5,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9E16BA" w:rsidRPr="000716A9" w:rsidTr="009E16BA">
        <w:trPr>
          <w:trHeight w:val="113"/>
        </w:trPr>
        <w:tc>
          <w:tcPr>
            <w:tcW w:w="836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Тема 1.  Реплики для  ведения беседы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6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9E16BA">
        <w:trPr>
          <w:trHeight w:val="113"/>
        </w:trPr>
        <w:tc>
          <w:tcPr>
            <w:tcW w:w="83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№66</w:t>
            </w:r>
          </w:p>
        </w:tc>
        <w:tc>
          <w:tcPr>
            <w:tcW w:w="10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9E16BA">
        <w:trPr>
          <w:trHeight w:val="113"/>
        </w:trPr>
        <w:tc>
          <w:tcPr>
            <w:tcW w:w="8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Совершенствование лексических навыков на уровне свободного высказывания в виде монологической речи по теме. Ознакомительное чтение текста «</w:t>
            </w:r>
            <w:r>
              <w:rPr>
                <w:rFonts w:ascii="Times New Roman" w:hAnsi="Times New Roman"/>
                <w:sz w:val="24"/>
                <w:szCs w:val="24"/>
              </w:rPr>
              <w:t>Телефонный разговор». Основы немецкого</w:t>
            </w:r>
            <w:r w:rsidRPr="000716A9">
              <w:rPr>
                <w:rFonts w:ascii="Times New Roman" w:hAnsi="Times New Roman"/>
                <w:sz w:val="24"/>
                <w:szCs w:val="24"/>
              </w:rPr>
              <w:t xml:space="preserve"> речевого этикета.</w:t>
            </w:r>
          </w:p>
        </w:tc>
        <w:tc>
          <w:tcPr>
            <w:tcW w:w="10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9E16BA">
        <w:trPr>
          <w:trHeight w:val="113"/>
        </w:trPr>
        <w:tc>
          <w:tcPr>
            <w:tcW w:w="836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Тема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2. Деловая встреча. Переговоры.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6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6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23046" w:rsidRPr="000716A9" w:rsidRDefault="00A23046" w:rsidP="00A23046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ОК2,</w:t>
            </w:r>
          </w:p>
          <w:p w:rsidR="00A23046" w:rsidRPr="000716A9" w:rsidRDefault="00A23046" w:rsidP="00A23046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ОК4,</w:t>
            </w:r>
          </w:p>
          <w:p w:rsidR="00A23046" w:rsidRPr="003D2BD8" w:rsidRDefault="00A23046" w:rsidP="00A23046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ОК6,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ОК7,</w:t>
            </w:r>
          </w:p>
          <w:p w:rsidR="00A23046" w:rsidRPr="000716A9" w:rsidRDefault="00A23046" w:rsidP="00A23046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ОК9,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ОК10, </w:t>
            </w:r>
          </w:p>
          <w:p w:rsidR="00744E73" w:rsidRPr="000716A9" w:rsidRDefault="00A23046" w:rsidP="00A2304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ЛР 5,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9E16BA" w:rsidRPr="000716A9" w:rsidTr="009E16BA">
        <w:trPr>
          <w:trHeight w:val="113"/>
        </w:trPr>
        <w:tc>
          <w:tcPr>
            <w:tcW w:w="83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№67</w:t>
            </w:r>
          </w:p>
        </w:tc>
        <w:tc>
          <w:tcPr>
            <w:tcW w:w="10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9E16BA">
        <w:trPr>
          <w:trHeight w:val="113"/>
        </w:trPr>
        <w:tc>
          <w:tcPr>
            <w:tcW w:w="83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 xml:space="preserve">Лексический материал по теме. </w:t>
            </w:r>
            <w:r w:rsidRPr="000716A9">
              <w:rPr>
                <w:rFonts w:ascii="Times New Roman" w:hAnsi="Times New Roman"/>
                <w:sz w:val="24"/>
                <w:szCs w:val="24"/>
              </w:rPr>
              <w:lastRenderedPageBreak/>
              <w:t>Чтение и перевод текста, диалога.</w:t>
            </w:r>
          </w:p>
        </w:tc>
        <w:tc>
          <w:tcPr>
            <w:tcW w:w="10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9E16BA">
        <w:trPr>
          <w:trHeight w:val="113"/>
        </w:trPr>
        <w:tc>
          <w:tcPr>
            <w:tcW w:w="836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lastRenderedPageBreak/>
              <w:t>Тема 3. Бизнес поездка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6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9E16BA">
        <w:trPr>
          <w:trHeight w:val="113"/>
        </w:trPr>
        <w:tc>
          <w:tcPr>
            <w:tcW w:w="83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№68</w:t>
            </w:r>
          </w:p>
        </w:tc>
        <w:tc>
          <w:tcPr>
            <w:tcW w:w="10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9E16BA">
        <w:trPr>
          <w:trHeight w:val="113"/>
        </w:trPr>
        <w:tc>
          <w:tcPr>
            <w:tcW w:w="8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Бизнес путешествие, работа и практика за границей. Введение лексико-грамматических упражнений</w:t>
            </w:r>
          </w:p>
        </w:tc>
        <w:tc>
          <w:tcPr>
            <w:tcW w:w="10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9E16BA">
        <w:trPr>
          <w:trHeight w:val="113"/>
        </w:trPr>
        <w:tc>
          <w:tcPr>
            <w:tcW w:w="836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Тема 4. Заключение договора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6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6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F18A9" w:rsidRPr="000716A9" w:rsidRDefault="00EF18A9" w:rsidP="00EF18A9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ОК2,</w:t>
            </w:r>
          </w:p>
          <w:p w:rsidR="00EF18A9" w:rsidRPr="000716A9" w:rsidRDefault="00EF18A9" w:rsidP="00EF18A9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ОК4,</w:t>
            </w:r>
          </w:p>
          <w:p w:rsidR="00EF18A9" w:rsidRPr="003D2BD8" w:rsidRDefault="00EF18A9" w:rsidP="00EF18A9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ОК7,</w:t>
            </w:r>
          </w:p>
          <w:p w:rsidR="00EF18A9" w:rsidRPr="000716A9" w:rsidRDefault="00EF18A9" w:rsidP="00EF18A9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ОК9,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ОК10, </w:t>
            </w:r>
          </w:p>
          <w:p w:rsidR="00744E73" w:rsidRPr="000716A9" w:rsidRDefault="00EF18A9" w:rsidP="00EF18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ЛР 5,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9E16BA" w:rsidRPr="000716A9" w:rsidTr="009E16BA">
        <w:trPr>
          <w:trHeight w:val="113"/>
        </w:trPr>
        <w:tc>
          <w:tcPr>
            <w:tcW w:w="83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№69</w:t>
            </w:r>
          </w:p>
        </w:tc>
        <w:tc>
          <w:tcPr>
            <w:tcW w:w="10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9E16BA">
        <w:trPr>
          <w:trHeight w:val="113"/>
        </w:trPr>
        <w:tc>
          <w:tcPr>
            <w:tcW w:w="8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Составление письма заказа. Составление диалогов по теме «Заключение договора»</w:t>
            </w:r>
          </w:p>
        </w:tc>
        <w:tc>
          <w:tcPr>
            <w:tcW w:w="10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9E16BA">
        <w:trPr>
          <w:trHeight w:val="426"/>
        </w:trPr>
        <w:tc>
          <w:tcPr>
            <w:tcW w:w="836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Тема 5. На выставке строительной техники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F18A9" w:rsidRPr="000716A9" w:rsidRDefault="00EF18A9" w:rsidP="00EF18A9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ОК2,</w:t>
            </w:r>
          </w:p>
          <w:p w:rsidR="00EF18A9" w:rsidRPr="000716A9" w:rsidRDefault="00EF18A9" w:rsidP="00EF18A9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ОК4,</w:t>
            </w:r>
          </w:p>
          <w:p w:rsidR="00EF18A9" w:rsidRPr="003D2BD8" w:rsidRDefault="00EF18A9" w:rsidP="00EF18A9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ОК7,</w:t>
            </w:r>
          </w:p>
          <w:p w:rsidR="00EF18A9" w:rsidRPr="000716A9" w:rsidRDefault="00EF18A9" w:rsidP="00EF18A9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ОК9,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ОК10, </w:t>
            </w:r>
          </w:p>
          <w:p w:rsidR="00744E73" w:rsidRPr="000716A9" w:rsidRDefault="00EF18A9" w:rsidP="00EF18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ЛР 5,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9E16BA" w:rsidRPr="000716A9" w:rsidTr="009E16BA">
        <w:trPr>
          <w:trHeight w:val="113"/>
        </w:trPr>
        <w:tc>
          <w:tcPr>
            <w:tcW w:w="83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№70</w:t>
            </w:r>
          </w:p>
        </w:tc>
        <w:tc>
          <w:tcPr>
            <w:tcW w:w="106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9E16BA">
        <w:trPr>
          <w:trHeight w:val="113"/>
        </w:trPr>
        <w:tc>
          <w:tcPr>
            <w:tcW w:w="8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Лексический материал по теме. Чтение и перевод текста, диалога. Составление диалогов по теме «На выставке»</w:t>
            </w:r>
          </w:p>
        </w:tc>
        <w:tc>
          <w:tcPr>
            <w:tcW w:w="10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7506" w:rsidRPr="000716A9" w:rsidTr="009E16BA">
        <w:trPr>
          <w:trHeight w:val="113"/>
        </w:trPr>
        <w:tc>
          <w:tcPr>
            <w:tcW w:w="836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D7506" w:rsidRPr="000716A9" w:rsidRDefault="00ED7506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Тема 6. Контракт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506" w:rsidRPr="000716A9" w:rsidRDefault="00ED7506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6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D7506" w:rsidRPr="000716A9" w:rsidRDefault="00ED7506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6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F18A9" w:rsidRPr="000716A9" w:rsidRDefault="00EF18A9" w:rsidP="00EF18A9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ОК2,</w:t>
            </w:r>
          </w:p>
          <w:p w:rsidR="00EF18A9" w:rsidRPr="000716A9" w:rsidRDefault="00EF18A9" w:rsidP="00EF18A9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ОК4,</w:t>
            </w:r>
          </w:p>
          <w:p w:rsidR="00EF18A9" w:rsidRPr="003D2BD8" w:rsidRDefault="00EF18A9" w:rsidP="00EF18A9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ОК7,</w:t>
            </w:r>
          </w:p>
          <w:p w:rsidR="00EF18A9" w:rsidRPr="000716A9" w:rsidRDefault="00EF18A9" w:rsidP="00EF18A9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ОК9,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ОК10, </w:t>
            </w:r>
          </w:p>
          <w:p w:rsidR="00ED7506" w:rsidRPr="000716A9" w:rsidRDefault="00EF18A9" w:rsidP="00EF18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ЛР 5,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ED7506" w:rsidRPr="000716A9" w:rsidTr="009E16BA">
        <w:trPr>
          <w:trHeight w:val="113"/>
        </w:trPr>
        <w:tc>
          <w:tcPr>
            <w:tcW w:w="83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D7506" w:rsidRPr="000716A9" w:rsidRDefault="00ED7506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506" w:rsidRPr="000716A9" w:rsidRDefault="00ED7506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№71</w:t>
            </w:r>
          </w:p>
        </w:tc>
        <w:tc>
          <w:tcPr>
            <w:tcW w:w="10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D7506" w:rsidRPr="000716A9" w:rsidRDefault="00ED7506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7506" w:rsidRPr="000716A9" w:rsidRDefault="00ED7506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7506" w:rsidRPr="000716A9" w:rsidTr="009E16BA">
        <w:trPr>
          <w:trHeight w:val="113"/>
        </w:trPr>
        <w:tc>
          <w:tcPr>
            <w:tcW w:w="8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506" w:rsidRPr="000716A9" w:rsidRDefault="00ED7506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506" w:rsidRPr="000716A9" w:rsidRDefault="00ED7506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Составление диалогов по теме «Контракт»</w:t>
            </w:r>
          </w:p>
        </w:tc>
        <w:tc>
          <w:tcPr>
            <w:tcW w:w="10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506" w:rsidRPr="000716A9" w:rsidRDefault="00ED7506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D7506" w:rsidRPr="000716A9" w:rsidRDefault="00ED7506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9E16BA">
        <w:trPr>
          <w:trHeight w:val="113"/>
        </w:trPr>
        <w:tc>
          <w:tcPr>
            <w:tcW w:w="836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E16BA" w:rsidRPr="000716A9" w:rsidRDefault="009E16BA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 xml:space="preserve">Тема 7. Написание деловых писем. 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6BA" w:rsidRPr="000716A9" w:rsidRDefault="009E16BA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6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E16BA" w:rsidRPr="000716A9" w:rsidRDefault="00FB6781" w:rsidP="00744E7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6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F18A9" w:rsidRPr="000716A9" w:rsidRDefault="00EF18A9" w:rsidP="00EF18A9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ОК2,</w:t>
            </w:r>
          </w:p>
          <w:p w:rsidR="00EF18A9" w:rsidRPr="000716A9" w:rsidRDefault="00EF18A9" w:rsidP="00EF18A9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ОК4,</w:t>
            </w:r>
          </w:p>
          <w:p w:rsidR="00EF18A9" w:rsidRPr="003D2BD8" w:rsidRDefault="00EF18A9" w:rsidP="00EF18A9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ОК7,</w:t>
            </w:r>
          </w:p>
          <w:p w:rsidR="00EF18A9" w:rsidRPr="000716A9" w:rsidRDefault="00EF18A9" w:rsidP="00EF18A9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ОК9,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ОК10, </w:t>
            </w:r>
          </w:p>
          <w:p w:rsidR="009E16BA" w:rsidRPr="000716A9" w:rsidRDefault="00EF18A9" w:rsidP="00EF18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ЛР 5,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26</w:t>
            </w:r>
          </w:p>
        </w:tc>
      </w:tr>
      <w:tr w:rsidR="009E16BA" w:rsidRPr="000716A9" w:rsidTr="009E16BA">
        <w:trPr>
          <w:trHeight w:val="113"/>
        </w:trPr>
        <w:tc>
          <w:tcPr>
            <w:tcW w:w="83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E16BA" w:rsidRPr="000716A9" w:rsidRDefault="009E16BA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6BA" w:rsidRPr="000716A9" w:rsidRDefault="009E16BA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№72</w:t>
            </w:r>
          </w:p>
        </w:tc>
        <w:tc>
          <w:tcPr>
            <w:tcW w:w="10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E16BA" w:rsidRPr="000716A9" w:rsidRDefault="009E16BA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16BA" w:rsidRPr="000716A9" w:rsidRDefault="009E16BA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9E16BA">
        <w:trPr>
          <w:trHeight w:val="113"/>
        </w:trPr>
        <w:tc>
          <w:tcPr>
            <w:tcW w:w="8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6BA" w:rsidRPr="000716A9" w:rsidRDefault="009E16BA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6BA" w:rsidRPr="000716A9" w:rsidRDefault="009E16BA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 xml:space="preserve"> 1.Правила оформления и написания писем личног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 характера. Структура и стиль </w:t>
            </w:r>
            <w:r w:rsidRPr="000716A9">
              <w:rPr>
                <w:rFonts w:ascii="Times New Roman" w:hAnsi="Times New Roman"/>
                <w:sz w:val="24"/>
                <w:szCs w:val="24"/>
              </w:rPr>
              <w:t>резюме.</w:t>
            </w:r>
          </w:p>
          <w:p w:rsidR="009E16BA" w:rsidRPr="000716A9" w:rsidRDefault="009E16BA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2.Заполнение бланка, анкеты, сведений о себе в форме, принятой в стране изучаемого языка</w:t>
            </w:r>
          </w:p>
        </w:tc>
        <w:tc>
          <w:tcPr>
            <w:tcW w:w="10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6BA" w:rsidRPr="000716A9" w:rsidRDefault="009E16BA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16BA" w:rsidRPr="000716A9" w:rsidRDefault="009E16BA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9E16BA">
        <w:trPr>
          <w:trHeight w:val="113"/>
        </w:trPr>
        <w:tc>
          <w:tcPr>
            <w:tcW w:w="83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0716A9">
              <w:rPr>
                <w:rFonts w:ascii="Times New Roman" w:hAnsi="Times New Roman"/>
                <w:i/>
                <w:sz w:val="24"/>
                <w:szCs w:val="24"/>
              </w:rPr>
              <w:t xml:space="preserve">Рубежный контроль 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Контрольная работа за 7 семестр</w:t>
            </w:r>
          </w:p>
        </w:tc>
        <w:tc>
          <w:tcPr>
            <w:tcW w:w="10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9E16BA">
        <w:trPr>
          <w:trHeight w:val="113"/>
        </w:trPr>
        <w:tc>
          <w:tcPr>
            <w:tcW w:w="83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0716A9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Итоговый контроль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Итоговое компьютерное тестирование</w:t>
            </w:r>
          </w:p>
        </w:tc>
        <w:tc>
          <w:tcPr>
            <w:tcW w:w="10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9E16BA">
        <w:trPr>
          <w:trHeight w:val="113"/>
        </w:trPr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Всего:</w:t>
            </w: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0716A9">
              <w:rPr>
                <w:rFonts w:ascii="Times New Roman" w:hAnsi="Times New Roman"/>
                <w:i/>
                <w:sz w:val="24"/>
                <w:szCs w:val="24"/>
              </w:rPr>
              <w:t>Максимальная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172</w:t>
            </w: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9E16BA">
        <w:trPr>
          <w:trHeight w:val="113"/>
        </w:trPr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0716A9">
              <w:rPr>
                <w:rFonts w:ascii="Times New Roman" w:hAnsi="Times New Roman"/>
                <w:i/>
                <w:sz w:val="24"/>
                <w:szCs w:val="24"/>
              </w:rPr>
              <w:t>Аудиторная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168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9E16BA">
        <w:trPr>
          <w:trHeight w:val="113"/>
        </w:trPr>
        <w:tc>
          <w:tcPr>
            <w:tcW w:w="8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0716A9">
              <w:rPr>
                <w:rFonts w:ascii="Times New Roman" w:hAnsi="Times New Roman"/>
                <w:i/>
                <w:sz w:val="24"/>
                <w:szCs w:val="24"/>
              </w:rPr>
              <w:t>Самостоятельная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37D04" w:rsidRPr="00B37D04" w:rsidRDefault="00B37D04" w:rsidP="00B37D04">
      <w:pPr>
        <w:tabs>
          <w:tab w:val="left" w:pos="9120"/>
        </w:tabs>
        <w:rPr>
          <w:rFonts w:ascii="Times New Roman" w:hAnsi="Times New Roman"/>
          <w:sz w:val="24"/>
          <w:szCs w:val="24"/>
        </w:rPr>
        <w:sectPr w:rsidR="00B37D04" w:rsidRPr="00B37D04" w:rsidSect="00B37D04">
          <w:footerReference w:type="default" r:id="rId10"/>
          <w:pgSz w:w="16838" w:h="11906" w:orient="landscape"/>
          <w:pgMar w:top="851" w:right="1134" w:bottom="851" w:left="1134" w:header="709" w:footer="227" w:gutter="0"/>
          <w:cols w:space="720"/>
          <w:docGrid w:linePitch="326"/>
        </w:sectPr>
      </w:pPr>
    </w:p>
    <w:p w:rsidR="00DF7D5B" w:rsidRPr="00DF7D5B" w:rsidRDefault="00DF7D5B" w:rsidP="00DF7D5B">
      <w:pPr>
        <w:jc w:val="both"/>
        <w:rPr>
          <w:rFonts w:ascii="Times New Roman" w:hAnsi="Times New Roman"/>
          <w:sz w:val="24"/>
          <w:szCs w:val="24"/>
        </w:rPr>
      </w:pPr>
    </w:p>
    <w:p w:rsidR="006E2CE8" w:rsidRPr="006E2CE8" w:rsidRDefault="006E2CE8" w:rsidP="006E2CE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Calibri" w:hAnsi="Times New Roman"/>
          <w:b/>
          <w:caps/>
          <w:sz w:val="24"/>
          <w:szCs w:val="24"/>
        </w:rPr>
      </w:pPr>
      <w:r w:rsidRPr="006E2CE8">
        <w:rPr>
          <w:rFonts w:ascii="Times New Roman" w:eastAsia="Calibri" w:hAnsi="Times New Roman"/>
          <w:b/>
          <w:caps/>
          <w:sz w:val="24"/>
          <w:szCs w:val="24"/>
        </w:rPr>
        <w:t>3. условия реализации УЧЕБНОЙ дисциплины.</w:t>
      </w:r>
    </w:p>
    <w:p w:rsidR="006E2CE8" w:rsidRDefault="006E2CE8" w:rsidP="00DF7D5B">
      <w:pPr>
        <w:ind w:firstLine="708"/>
        <w:jc w:val="both"/>
        <w:rPr>
          <w:rFonts w:ascii="Times New Roman" w:eastAsia="Arial" w:hAnsi="Times New Roman"/>
          <w:sz w:val="24"/>
          <w:szCs w:val="24"/>
        </w:rPr>
      </w:pPr>
    </w:p>
    <w:p w:rsidR="006E2CE8" w:rsidRPr="006E2CE8" w:rsidRDefault="006E2CE8" w:rsidP="006E2C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E2CE8">
        <w:rPr>
          <w:rFonts w:ascii="Times New Roman" w:hAnsi="Times New Roman"/>
          <w:b/>
          <w:bCs/>
          <w:sz w:val="24"/>
          <w:szCs w:val="24"/>
        </w:rPr>
        <w:t>3.1. Требования к минимальному материально-техническому обеспечению.</w:t>
      </w:r>
    </w:p>
    <w:p w:rsidR="006E2CE8" w:rsidRPr="006E2CE8" w:rsidRDefault="006E2CE8" w:rsidP="006E2C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6E2CE8">
        <w:rPr>
          <w:rFonts w:ascii="Times New Roman" w:eastAsia="Arial" w:hAnsi="Times New Roman"/>
          <w:sz w:val="24"/>
          <w:szCs w:val="24"/>
        </w:rPr>
        <w:t>Для освоения программы учебной дисциплины ОГСЭ 03 «Иностранный язык в профессио</w:t>
      </w:r>
      <w:r>
        <w:rPr>
          <w:rFonts w:ascii="Times New Roman" w:eastAsia="Arial" w:hAnsi="Times New Roman"/>
          <w:sz w:val="24"/>
          <w:szCs w:val="24"/>
        </w:rPr>
        <w:t>нальной деятельности (немецкий</w:t>
      </w:r>
      <w:r w:rsidRPr="006E2CE8">
        <w:rPr>
          <w:rFonts w:ascii="Times New Roman" w:eastAsia="Arial" w:hAnsi="Times New Roman"/>
          <w:sz w:val="24"/>
          <w:szCs w:val="24"/>
        </w:rPr>
        <w:t xml:space="preserve">)» в ГБПОУ «КБАДК» </w:t>
      </w:r>
      <w:r>
        <w:rPr>
          <w:rFonts w:ascii="Times New Roman" w:eastAsia="Arial" w:hAnsi="Times New Roman"/>
          <w:sz w:val="24"/>
          <w:szCs w:val="24"/>
        </w:rPr>
        <w:t>создан учебный кабинет № 210 «А</w:t>
      </w:r>
      <w:r w:rsidRPr="006E2CE8">
        <w:rPr>
          <w:rFonts w:ascii="Times New Roman" w:eastAsia="Arial" w:hAnsi="Times New Roman"/>
          <w:sz w:val="24"/>
          <w:szCs w:val="24"/>
        </w:rPr>
        <w:t xml:space="preserve">», в котором </w:t>
      </w:r>
      <w:r>
        <w:rPr>
          <w:rFonts w:ascii="Times New Roman" w:eastAsia="Arial" w:hAnsi="Times New Roman"/>
          <w:sz w:val="24"/>
          <w:szCs w:val="24"/>
        </w:rPr>
        <w:t xml:space="preserve">находится учебно-методический </w:t>
      </w:r>
      <w:r w:rsidRPr="006E2CE8">
        <w:rPr>
          <w:rFonts w:ascii="Times New Roman" w:eastAsia="Arial" w:hAnsi="Times New Roman"/>
          <w:sz w:val="24"/>
          <w:szCs w:val="24"/>
        </w:rPr>
        <w:t>комплекс</w:t>
      </w:r>
    </w:p>
    <w:p w:rsidR="006E2CE8" w:rsidRPr="006E2CE8" w:rsidRDefault="006E2CE8" w:rsidP="006E2C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6E2CE8">
        <w:rPr>
          <w:rFonts w:ascii="Times New Roman" w:eastAsia="Arial" w:hAnsi="Times New Roman"/>
          <w:sz w:val="24"/>
          <w:szCs w:val="24"/>
        </w:rPr>
        <w:tab/>
      </w:r>
      <w:r>
        <w:rPr>
          <w:rFonts w:ascii="Times New Roman" w:eastAsia="Arial" w:hAnsi="Times New Roman"/>
          <w:sz w:val="24"/>
          <w:szCs w:val="24"/>
        </w:rPr>
        <w:t xml:space="preserve">Помещение кабинета </w:t>
      </w:r>
      <w:r w:rsidRPr="006E2CE8">
        <w:rPr>
          <w:rFonts w:ascii="Times New Roman" w:eastAsia="Arial" w:hAnsi="Times New Roman"/>
          <w:sz w:val="24"/>
          <w:szCs w:val="24"/>
        </w:rPr>
        <w:t xml:space="preserve">удовлетворяет требованиям Санитарно-эпидемиологических правил и нормативов </w:t>
      </w:r>
      <w:r w:rsidRPr="006E2CE8">
        <w:rPr>
          <w:rFonts w:ascii="Times New Roman" w:hAnsi="Times New Roman"/>
          <w:sz w:val="24"/>
          <w:szCs w:val="24"/>
        </w:rPr>
        <w:t xml:space="preserve">(СП 2.4.3648-20) </w:t>
      </w:r>
      <w:r w:rsidRPr="006E2CE8">
        <w:rPr>
          <w:rFonts w:ascii="Times New Roman" w:eastAsia="Arial" w:hAnsi="Times New Roman"/>
          <w:sz w:val="24"/>
          <w:szCs w:val="24"/>
        </w:rPr>
        <w:t>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6E2CE8" w:rsidRPr="006E2CE8" w:rsidRDefault="006E2CE8" w:rsidP="006E2C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  <w:u w:val="single"/>
        </w:rPr>
      </w:pPr>
    </w:p>
    <w:p w:rsidR="006E2CE8" w:rsidRPr="006E2CE8" w:rsidRDefault="006E2CE8" w:rsidP="006E2C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6E2CE8">
        <w:rPr>
          <w:rFonts w:ascii="Times New Roman" w:hAnsi="Times New Roman"/>
          <w:bCs/>
          <w:sz w:val="24"/>
          <w:szCs w:val="24"/>
          <w:u w:val="single"/>
        </w:rPr>
        <w:t xml:space="preserve">Оборудование учебного кабинета: </w:t>
      </w:r>
    </w:p>
    <w:p w:rsidR="006E2CE8" w:rsidRPr="006E2CE8" w:rsidRDefault="006E2CE8" w:rsidP="006E2C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6E2CE8">
        <w:rPr>
          <w:rFonts w:ascii="Times New Roman" w:hAnsi="Times New Roman"/>
          <w:bCs/>
          <w:sz w:val="24"/>
          <w:szCs w:val="24"/>
        </w:rPr>
        <w:t>рабочие места по количеству обучающихся,</w:t>
      </w:r>
    </w:p>
    <w:p w:rsidR="006E2CE8" w:rsidRPr="006E2CE8" w:rsidRDefault="006E2CE8" w:rsidP="006E2C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6E2CE8">
        <w:rPr>
          <w:rFonts w:ascii="Times New Roman" w:hAnsi="Times New Roman"/>
          <w:bCs/>
          <w:sz w:val="24"/>
          <w:szCs w:val="24"/>
        </w:rPr>
        <w:t xml:space="preserve">рабочее место преподавателя, </w:t>
      </w:r>
    </w:p>
    <w:p w:rsidR="006E2CE8" w:rsidRPr="006E2CE8" w:rsidRDefault="006E2CE8" w:rsidP="006E2C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6E2CE8">
        <w:rPr>
          <w:rFonts w:ascii="Times New Roman" w:hAnsi="Times New Roman"/>
          <w:bCs/>
          <w:sz w:val="24"/>
          <w:szCs w:val="24"/>
        </w:rPr>
        <w:t xml:space="preserve">классическая доска, </w:t>
      </w:r>
    </w:p>
    <w:p w:rsidR="006E2CE8" w:rsidRPr="006E2CE8" w:rsidRDefault="006E2CE8" w:rsidP="006E2C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6E2CE8">
        <w:rPr>
          <w:rFonts w:ascii="Times New Roman" w:hAnsi="Times New Roman"/>
          <w:bCs/>
          <w:sz w:val="24"/>
          <w:szCs w:val="24"/>
        </w:rPr>
        <w:t xml:space="preserve">книжный шкаф-стеллаж, </w:t>
      </w:r>
    </w:p>
    <w:p w:rsidR="006E2CE8" w:rsidRPr="006E2CE8" w:rsidRDefault="006E2CE8" w:rsidP="006E2C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6E2CE8">
        <w:rPr>
          <w:rFonts w:ascii="Times New Roman" w:hAnsi="Times New Roman"/>
          <w:bCs/>
          <w:sz w:val="24"/>
          <w:szCs w:val="24"/>
        </w:rPr>
        <w:t>информационные стенды</w:t>
      </w:r>
    </w:p>
    <w:p w:rsidR="006E2CE8" w:rsidRPr="006E2CE8" w:rsidRDefault="006E2CE8" w:rsidP="006E2CE8">
      <w:pPr>
        <w:tabs>
          <w:tab w:val="left" w:pos="8931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E2CE8">
        <w:rPr>
          <w:rFonts w:ascii="Times New Roman" w:hAnsi="Times New Roman"/>
          <w:bCs/>
          <w:sz w:val="24"/>
          <w:szCs w:val="24"/>
        </w:rPr>
        <w:t>(</w:t>
      </w:r>
      <w:r w:rsidRPr="006E2CE8">
        <w:rPr>
          <w:rFonts w:ascii="Times New Roman" w:hAnsi="Times New Roman"/>
          <w:sz w:val="24"/>
          <w:szCs w:val="24"/>
        </w:rPr>
        <w:t>Комплекты учебных единиц</w:t>
      </w:r>
      <w:r w:rsidRPr="006E2CE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учебной дисциплины  ОГСЭ </w:t>
      </w:r>
      <w:r w:rsidRPr="006E2CE8">
        <w:rPr>
          <w:rFonts w:ascii="Times New Roman" w:hAnsi="Times New Roman"/>
          <w:sz w:val="24"/>
          <w:szCs w:val="24"/>
        </w:rPr>
        <w:t>03 «Иностранный язык</w:t>
      </w:r>
      <w:r w:rsidR="0009258F">
        <w:rPr>
          <w:rFonts w:ascii="Times New Roman" w:hAnsi="Times New Roman"/>
          <w:sz w:val="24"/>
          <w:szCs w:val="24"/>
        </w:rPr>
        <w:t xml:space="preserve"> (немецкий)</w:t>
      </w:r>
      <w:r w:rsidRPr="006E2CE8">
        <w:rPr>
          <w:rFonts w:ascii="Times New Roman" w:hAnsi="Times New Roman"/>
          <w:sz w:val="24"/>
          <w:szCs w:val="24"/>
        </w:rPr>
        <w:t xml:space="preserve">» для 08.02.05 </w:t>
      </w:r>
      <w:r w:rsidRPr="006E2CE8">
        <w:rPr>
          <w:rFonts w:ascii="Times New Roman" w:hAnsi="Times New Roman"/>
          <w:sz w:val="24"/>
          <w:szCs w:val="24"/>
        </w:rPr>
        <w:sym w:font="Symbol" w:char="00B2"/>
      </w:r>
      <w:r w:rsidRPr="006E2CE8">
        <w:rPr>
          <w:rFonts w:ascii="Times New Roman" w:hAnsi="Times New Roman"/>
          <w:sz w:val="24"/>
          <w:szCs w:val="24"/>
        </w:rPr>
        <w:t>Строительство и эксплуатация автомобильных дорого и аэродромов</w:t>
      </w:r>
      <w:r w:rsidRPr="006E2CE8">
        <w:rPr>
          <w:rFonts w:ascii="Times New Roman" w:hAnsi="Times New Roman"/>
          <w:sz w:val="24"/>
          <w:szCs w:val="24"/>
        </w:rPr>
        <w:sym w:font="Symbol" w:char="00B2"/>
      </w:r>
      <w:r w:rsidRPr="006E2CE8">
        <w:rPr>
          <w:rFonts w:ascii="Times New Roman" w:hAnsi="Times New Roman"/>
          <w:sz w:val="24"/>
          <w:szCs w:val="24"/>
        </w:rPr>
        <w:t>, (на базе 11 классов), комплекты оценочных средств</w:t>
      </w:r>
      <w:r w:rsidRPr="006E2CE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по учебной дисциплине ОГСЭ </w:t>
      </w:r>
      <w:r w:rsidRPr="006E2CE8">
        <w:rPr>
          <w:rFonts w:ascii="Times New Roman" w:hAnsi="Times New Roman"/>
          <w:bCs/>
          <w:sz w:val="24"/>
          <w:szCs w:val="24"/>
        </w:rPr>
        <w:t>03 «Иностранный язык</w:t>
      </w:r>
      <w:r w:rsidR="0009258F">
        <w:rPr>
          <w:rFonts w:ascii="Times New Roman" w:hAnsi="Times New Roman"/>
          <w:bCs/>
          <w:sz w:val="24"/>
          <w:szCs w:val="24"/>
        </w:rPr>
        <w:t xml:space="preserve"> (немецкий)</w:t>
      </w:r>
      <w:r w:rsidRPr="006E2CE8">
        <w:rPr>
          <w:rFonts w:ascii="Times New Roman" w:hAnsi="Times New Roman"/>
          <w:bCs/>
          <w:sz w:val="24"/>
          <w:szCs w:val="24"/>
        </w:rPr>
        <w:t>»,</w:t>
      </w:r>
      <w:r w:rsidRPr="006E2CE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E2CE8">
        <w:rPr>
          <w:rFonts w:ascii="Times New Roman" w:hAnsi="Times New Roman"/>
          <w:bCs/>
          <w:sz w:val="24"/>
          <w:szCs w:val="24"/>
        </w:rPr>
        <w:t>методические рекомендации</w:t>
      </w:r>
      <w:r w:rsidRPr="006E2CE8">
        <w:rPr>
          <w:rFonts w:ascii="Times New Roman" w:hAnsi="Times New Roman"/>
          <w:sz w:val="24"/>
          <w:szCs w:val="24"/>
        </w:rPr>
        <w:t xml:space="preserve"> по организации самостоятельной работы студентов, наглядные пособия, таблицы по грамматике).</w:t>
      </w:r>
    </w:p>
    <w:p w:rsidR="006E2CE8" w:rsidRPr="006E2CE8" w:rsidRDefault="006E2CE8" w:rsidP="006E2C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</w:p>
    <w:p w:rsidR="006E2CE8" w:rsidRPr="006E2CE8" w:rsidRDefault="006E2CE8" w:rsidP="006E2C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6E2CE8">
        <w:rPr>
          <w:rFonts w:ascii="Times New Roman" w:hAnsi="Times New Roman"/>
          <w:bCs/>
          <w:sz w:val="24"/>
          <w:szCs w:val="24"/>
          <w:u w:val="single"/>
        </w:rPr>
        <w:t>Технические средства обучения (необходимы):</w:t>
      </w:r>
    </w:p>
    <w:p w:rsidR="006E2CE8" w:rsidRPr="006E2CE8" w:rsidRDefault="006E2CE8" w:rsidP="006E2C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6E2CE8">
        <w:rPr>
          <w:rFonts w:ascii="Times New Roman" w:hAnsi="Times New Roman"/>
          <w:bCs/>
          <w:sz w:val="24"/>
          <w:szCs w:val="24"/>
        </w:rPr>
        <w:t>компьютер;</w:t>
      </w:r>
    </w:p>
    <w:p w:rsidR="006E2CE8" w:rsidRPr="006E2CE8" w:rsidRDefault="006E2CE8" w:rsidP="006E2C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6E2CE8">
        <w:rPr>
          <w:rFonts w:ascii="Times New Roman" w:hAnsi="Times New Roman"/>
          <w:bCs/>
          <w:sz w:val="24"/>
          <w:szCs w:val="24"/>
        </w:rPr>
        <w:t>интерактивная доска;</w:t>
      </w:r>
    </w:p>
    <w:p w:rsidR="006E2CE8" w:rsidRPr="006E2CE8" w:rsidRDefault="006E2CE8" w:rsidP="006E2C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6E2CE8">
        <w:rPr>
          <w:rFonts w:ascii="Times New Roman" w:hAnsi="Times New Roman"/>
          <w:bCs/>
          <w:sz w:val="24"/>
          <w:szCs w:val="24"/>
        </w:rPr>
        <w:t>мультимедийный проектор и экран;</w:t>
      </w:r>
    </w:p>
    <w:p w:rsidR="006E2CE8" w:rsidRPr="006E2CE8" w:rsidRDefault="006E2CE8" w:rsidP="006E2C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6E2CE8">
        <w:rPr>
          <w:rFonts w:ascii="Times New Roman" w:hAnsi="Times New Roman"/>
          <w:bCs/>
          <w:sz w:val="24"/>
          <w:szCs w:val="24"/>
        </w:rPr>
        <w:t>лингафонный кабинет (наушники, ау</w:t>
      </w:r>
      <w:r w:rsidR="00C909E7">
        <w:rPr>
          <w:rFonts w:ascii="Times New Roman" w:hAnsi="Times New Roman"/>
          <w:bCs/>
          <w:sz w:val="24"/>
          <w:szCs w:val="24"/>
        </w:rPr>
        <w:t>дио и видео записи на немецком</w:t>
      </w:r>
      <w:r w:rsidRPr="006E2CE8">
        <w:rPr>
          <w:rFonts w:ascii="Times New Roman" w:hAnsi="Times New Roman"/>
          <w:bCs/>
          <w:sz w:val="24"/>
          <w:szCs w:val="24"/>
        </w:rPr>
        <w:t xml:space="preserve"> языке).</w:t>
      </w:r>
    </w:p>
    <w:p w:rsidR="006E2CE8" w:rsidRPr="006E2CE8" w:rsidRDefault="006E2CE8" w:rsidP="006E2C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E2CE8" w:rsidRPr="006E2CE8" w:rsidRDefault="006E2CE8" w:rsidP="006E2C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6E2CE8">
        <w:rPr>
          <w:rFonts w:ascii="Times New Roman" w:hAnsi="Times New Roman"/>
          <w:b/>
          <w:sz w:val="24"/>
          <w:szCs w:val="24"/>
        </w:rPr>
        <w:t>3.2 Требование по кадровому обеспечению</w:t>
      </w:r>
    </w:p>
    <w:p w:rsidR="006E2CE8" w:rsidRPr="006E2CE8" w:rsidRDefault="006E2CE8" w:rsidP="006E2C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both"/>
        <w:rPr>
          <w:rFonts w:ascii="Times New Roman" w:hAnsi="Times New Roman"/>
          <w:i/>
          <w:sz w:val="24"/>
          <w:szCs w:val="24"/>
        </w:rPr>
      </w:pPr>
      <w:r w:rsidRPr="006E2CE8">
        <w:rPr>
          <w:rFonts w:ascii="Times New Roman" w:hAnsi="Times New Roman"/>
          <w:b/>
          <w:sz w:val="24"/>
          <w:szCs w:val="24"/>
        </w:rPr>
        <w:t xml:space="preserve"> </w:t>
      </w:r>
      <w:r w:rsidRPr="006E2CE8">
        <w:rPr>
          <w:rFonts w:ascii="Times New Roman" w:hAnsi="Times New Roman"/>
          <w:i/>
          <w:sz w:val="24"/>
          <w:szCs w:val="24"/>
        </w:rPr>
        <w:t>Требования к образованию и обучению</w:t>
      </w:r>
    </w:p>
    <w:p w:rsidR="006E2CE8" w:rsidRPr="006E2CE8" w:rsidRDefault="006E2CE8" w:rsidP="006E2CE8">
      <w:pPr>
        <w:widowControl w:val="0"/>
        <w:tabs>
          <w:tab w:val="left" w:pos="8931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6E2CE8">
        <w:rPr>
          <w:rFonts w:ascii="Times New Roman" w:hAnsi="Times New Roman"/>
          <w:sz w:val="24"/>
          <w:szCs w:val="24"/>
        </w:rPr>
        <w:t xml:space="preserve">     Высшее образование - бакалавриат, направленность (профиль) которого, как правило, соответствует преподаваемому учебному предмету, курсу, дисциплине (модулю)</w:t>
      </w:r>
    </w:p>
    <w:p w:rsidR="006E2CE8" w:rsidRPr="006E2CE8" w:rsidRDefault="006E2CE8" w:rsidP="006E2CE8">
      <w:pPr>
        <w:widowControl w:val="0"/>
        <w:tabs>
          <w:tab w:val="left" w:pos="8931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6E2CE8">
        <w:rPr>
          <w:rFonts w:ascii="Times New Roman" w:hAnsi="Times New Roman"/>
          <w:sz w:val="24"/>
          <w:szCs w:val="24"/>
        </w:rPr>
        <w:t>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(бакалавриата) - профессиональная переподготовка, направленность (профиль) которой соответствует преподаваемому учебному предмету, курсу, дисциплине (модулю)</w:t>
      </w:r>
    </w:p>
    <w:p w:rsidR="006E2CE8" w:rsidRPr="006E2CE8" w:rsidRDefault="006E2CE8" w:rsidP="006E2CE8">
      <w:pPr>
        <w:widowControl w:val="0"/>
        <w:tabs>
          <w:tab w:val="left" w:pos="8931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6E2CE8">
        <w:rPr>
          <w:rFonts w:ascii="Times New Roman" w:hAnsi="Times New Roman"/>
          <w:sz w:val="24"/>
          <w:szCs w:val="24"/>
        </w:rPr>
        <w:t>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</w:t>
      </w:r>
    </w:p>
    <w:p w:rsidR="006E2CE8" w:rsidRPr="006E2CE8" w:rsidRDefault="006E2CE8" w:rsidP="006E2CE8">
      <w:pPr>
        <w:widowControl w:val="0"/>
        <w:tabs>
          <w:tab w:val="left" w:pos="8931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6E2CE8">
        <w:rPr>
          <w:rFonts w:ascii="Times New Roman" w:hAnsi="Times New Roman"/>
          <w:sz w:val="24"/>
          <w:szCs w:val="24"/>
        </w:rPr>
        <w:t>Для преподавания дисциплин (модулей) профессионального учебного цикла программ среднего профессионального образования обязательно обучение по дополнительным профессиональным программам - программам повышения квалификации, в том числе в форме стажировки в профильных организациях не реже одного раза в три года</w:t>
      </w:r>
    </w:p>
    <w:p w:rsidR="006E2CE8" w:rsidRPr="006E2CE8" w:rsidRDefault="006E2CE8" w:rsidP="006E2CE8">
      <w:pPr>
        <w:widowControl w:val="0"/>
        <w:tabs>
          <w:tab w:val="left" w:pos="8931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6E2CE8">
        <w:rPr>
          <w:rFonts w:ascii="Times New Roman" w:hAnsi="Times New Roman"/>
          <w:sz w:val="24"/>
          <w:szCs w:val="24"/>
        </w:rPr>
        <w:t>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</w:p>
    <w:p w:rsidR="006E2CE8" w:rsidRPr="006E2CE8" w:rsidRDefault="006E2CE8" w:rsidP="006E2C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both"/>
        <w:rPr>
          <w:rFonts w:ascii="Times New Roman" w:hAnsi="Times New Roman"/>
          <w:sz w:val="24"/>
          <w:szCs w:val="24"/>
        </w:rPr>
      </w:pPr>
      <w:r w:rsidRPr="006E2CE8">
        <w:rPr>
          <w:rFonts w:ascii="Times New Roman" w:hAnsi="Times New Roman"/>
          <w:sz w:val="24"/>
          <w:szCs w:val="24"/>
        </w:rPr>
        <w:t>Рекомендуется обучение по дополнительным профессиональным программам по профилю педагогической деятельности не реже одного раза в три года</w:t>
      </w:r>
    </w:p>
    <w:p w:rsidR="006E2CE8" w:rsidRPr="006E2CE8" w:rsidRDefault="006E2CE8" w:rsidP="006E2C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both"/>
        <w:rPr>
          <w:rFonts w:ascii="Times New Roman" w:hAnsi="Times New Roman"/>
          <w:i/>
          <w:sz w:val="24"/>
          <w:szCs w:val="24"/>
        </w:rPr>
      </w:pPr>
      <w:r w:rsidRPr="006E2CE8"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 w:rsidRPr="006E2CE8">
        <w:rPr>
          <w:rFonts w:ascii="Times New Roman" w:hAnsi="Times New Roman"/>
          <w:i/>
          <w:sz w:val="24"/>
          <w:szCs w:val="24"/>
        </w:rPr>
        <w:t>Требования к опыту практической работы</w:t>
      </w:r>
    </w:p>
    <w:p w:rsidR="006E2CE8" w:rsidRPr="006E2CE8" w:rsidRDefault="006E2CE8" w:rsidP="006E2C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both"/>
        <w:rPr>
          <w:rFonts w:ascii="Times New Roman" w:hAnsi="Times New Roman"/>
          <w:sz w:val="24"/>
          <w:szCs w:val="24"/>
        </w:rPr>
      </w:pPr>
      <w:r w:rsidRPr="006E2CE8">
        <w:rPr>
          <w:rFonts w:ascii="Times New Roman" w:hAnsi="Times New Roman"/>
          <w:sz w:val="24"/>
          <w:szCs w:val="24"/>
        </w:rPr>
        <w:t>Опыт работы в области профессиональной деятельности, осваиваемой обучающимися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</w:t>
      </w:r>
    </w:p>
    <w:p w:rsidR="006E2CE8" w:rsidRPr="006E2CE8" w:rsidRDefault="006E2CE8" w:rsidP="006E2C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both"/>
        <w:rPr>
          <w:rFonts w:ascii="Times New Roman" w:hAnsi="Times New Roman"/>
          <w:i/>
          <w:sz w:val="24"/>
          <w:szCs w:val="24"/>
        </w:rPr>
      </w:pPr>
      <w:r w:rsidRPr="006E2CE8">
        <w:rPr>
          <w:rFonts w:ascii="Times New Roman" w:hAnsi="Times New Roman"/>
          <w:i/>
          <w:sz w:val="24"/>
          <w:szCs w:val="24"/>
        </w:rPr>
        <w:t xml:space="preserve"> Особые условия допуска к работе</w:t>
      </w:r>
    </w:p>
    <w:p w:rsidR="006E2CE8" w:rsidRPr="006E2CE8" w:rsidRDefault="006E2CE8" w:rsidP="006E2C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6E2CE8">
        <w:rPr>
          <w:rFonts w:ascii="Times New Roman" w:hAnsi="Times New Roman"/>
          <w:sz w:val="24"/>
          <w:szCs w:val="24"/>
        </w:rPr>
        <w:t>Отсутствие ограничений на занятие педагогической деятельностью, установленных законода</w:t>
      </w:r>
      <w:r w:rsidR="0009258F">
        <w:rPr>
          <w:rFonts w:ascii="Times New Roman" w:hAnsi="Times New Roman"/>
          <w:sz w:val="24"/>
          <w:szCs w:val="24"/>
        </w:rPr>
        <w:t xml:space="preserve">тельством Российской Федерации </w:t>
      </w:r>
      <w:r w:rsidRPr="006E2CE8">
        <w:rPr>
          <w:rFonts w:ascii="Times New Roman" w:hAnsi="Times New Roman"/>
          <w:sz w:val="24"/>
          <w:szCs w:val="24"/>
        </w:rPr>
        <w:t>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</w:t>
      </w:r>
    </w:p>
    <w:p w:rsidR="00E70867" w:rsidRPr="00B37D04" w:rsidRDefault="00E70867" w:rsidP="00B37D0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</w:rPr>
      </w:pPr>
    </w:p>
    <w:p w:rsidR="00456C23" w:rsidRPr="002357BB" w:rsidRDefault="006E2CE8" w:rsidP="00456C23">
      <w:pPr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3.3 Информационное обеспечение обучения.</w:t>
      </w:r>
    </w:p>
    <w:p w:rsidR="00456C23" w:rsidRPr="002357BB" w:rsidRDefault="00456C23" w:rsidP="00456C2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rFonts w:ascii="Times New Roman" w:hAnsi="Times New Roman"/>
          <w:b/>
          <w:bCs/>
          <w:sz w:val="24"/>
          <w:szCs w:val="24"/>
        </w:rPr>
      </w:pPr>
      <w:r w:rsidRPr="002357BB">
        <w:rPr>
          <w:rFonts w:ascii="Times New Roman" w:hAnsi="Times New Roman"/>
          <w:b/>
          <w:bCs/>
          <w:sz w:val="24"/>
          <w:szCs w:val="24"/>
        </w:rPr>
        <w:t xml:space="preserve">Перечень </w:t>
      </w:r>
      <w:r w:rsidR="006E2CE8">
        <w:rPr>
          <w:rFonts w:ascii="Times New Roman" w:hAnsi="Times New Roman"/>
          <w:b/>
          <w:bCs/>
          <w:sz w:val="24"/>
          <w:szCs w:val="24"/>
        </w:rPr>
        <w:t xml:space="preserve">рекомендуемых </w:t>
      </w:r>
      <w:r w:rsidRPr="002357BB">
        <w:rPr>
          <w:rFonts w:ascii="Times New Roman" w:hAnsi="Times New Roman"/>
          <w:b/>
          <w:bCs/>
          <w:sz w:val="24"/>
          <w:szCs w:val="24"/>
        </w:rPr>
        <w:t>учебных из</w:t>
      </w:r>
      <w:r w:rsidR="002357BB">
        <w:rPr>
          <w:rFonts w:ascii="Times New Roman" w:hAnsi="Times New Roman"/>
          <w:b/>
          <w:bCs/>
          <w:sz w:val="24"/>
          <w:szCs w:val="24"/>
        </w:rPr>
        <w:t xml:space="preserve">даний, </w:t>
      </w:r>
      <w:r w:rsidR="006E2CE8">
        <w:rPr>
          <w:rFonts w:ascii="Times New Roman" w:hAnsi="Times New Roman"/>
          <w:b/>
          <w:bCs/>
          <w:sz w:val="24"/>
          <w:szCs w:val="24"/>
        </w:rPr>
        <w:t xml:space="preserve">Интернет-ресурсов, дополнительной </w:t>
      </w:r>
      <w:r w:rsidRPr="002357BB">
        <w:rPr>
          <w:rFonts w:ascii="Times New Roman" w:hAnsi="Times New Roman"/>
          <w:b/>
          <w:bCs/>
          <w:sz w:val="24"/>
          <w:szCs w:val="24"/>
        </w:rPr>
        <w:t>литературы.</w:t>
      </w:r>
    </w:p>
    <w:p w:rsidR="007100F5" w:rsidRPr="002357BB" w:rsidRDefault="007100F5" w:rsidP="007100F5">
      <w:pPr>
        <w:jc w:val="center"/>
        <w:rPr>
          <w:rFonts w:ascii="Times New Roman" w:hAnsi="Times New Roman"/>
          <w:b/>
          <w:sz w:val="24"/>
          <w:szCs w:val="24"/>
        </w:rPr>
      </w:pPr>
      <w:r w:rsidRPr="002357BB">
        <w:rPr>
          <w:rFonts w:ascii="Times New Roman" w:hAnsi="Times New Roman"/>
          <w:b/>
          <w:sz w:val="24"/>
          <w:szCs w:val="24"/>
        </w:rPr>
        <w:t>Рекомендуемая литература:</w:t>
      </w:r>
    </w:p>
    <w:p w:rsidR="007100F5" w:rsidRPr="002357BB" w:rsidRDefault="007100F5" w:rsidP="007100F5">
      <w:pPr>
        <w:jc w:val="center"/>
        <w:rPr>
          <w:rFonts w:ascii="Times New Roman" w:hAnsi="Times New Roman"/>
          <w:b/>
          <w:sz w:val="24"/>
          <w:szCs w:val="24"/>
        </w:rPr>
      </w:pPr>
    </w:p>
    <w:p w:rsidR="007100F5" w:rsidRPr="002357BB" w:rsidRDefault="007100F5" w:rsidP="002357BB">
      <w:pPr>
        <w:pStyle w:val="Default"/>
        <w:numPr>
          <w:ilvl w:val="0"/>
          <w:numId w:val="35"/>
        </w:numPr>
        <w:spacing w:line="240" w:lineRule="atLeast"/>
        <w:rPr>
          <w:bCs/>
        </w:rPr>
      </w:pPr>
      <w:r w:rsidRPr="002357BB">
        <w:rPr>
          <w:b/>
        </w:rPr>
        <w:t xml:space="preserve">Ломакина Н.Н., Потемкина Г.Г. </w:t>
      </w:r>
      <w:r w:rsidRPr="002357BB">
        <w:rPr>
          <w:lang w:val="en-US"/>
        </w:rPr>
        <w:t>Straβenbau</w:t>
      </w:r>
      <w:r w:rsidRPr="002357BB">
        <w:t>: учебное пособие по</w:t>
      </w:r>
      <w:r w:rsidR="00B16127">
        <w:t xml:space="preserve"> немецкому языку. Оренбург, 2014</w:t>
      </w:r>
      <w:r w:rsidRPr="002357BB">
        <w:t>.</w:t>
      </w:r>
    </w:p>
    <w:p w:rsidR="007100F5" w:rsidRPr="002357BB" w:rsidRDefault="007100F5" w:rsidP="002357BB">
      <w:pPr>
        <w:pStyle w:val="af7"/>
        <w:numPr>
          <w:ilvl w:val="0"/>
          <w:numId w:val="35"/>
        </w:numPr>
        <w:autoSpaceDE w:val="0"/>
        <w:autoSpaceDN w:val="0"/>
        <w:adjustRightInd w:val="0"/>
        <w:spacing w:line="240" w:lineRule="atLeast"/>
        <w:rPr>
          <w:rFonts w:ascii="Times New Roman" w:eastAsia="Calibri" w:hAnsi="Times New Roman"/>
          <w:bCs/>
          <w:sz w:val="24"/>
          <w:szCs w:val="24"/>
        </w:rPr>
      </w:pPr>
      <w:r w:rsidRPr="002357BB">
        <w:rPr>
          <w:rFonts w:ascii="Times New Roman" w:hAnsi="Times New Roman"/>
          <w:b/>
          <w:sz w:val="24"/>
          <w:szCs w:val="24"/>
        </w:rPr>
        <w:t xml:space="preserve">Вишневецкая Н.А. </w:t>
      </w:r>
      <w:r w:rsidRPr="002357BB">
        <w:rPr>
          <w:rFonts w:ascii="Times New Roman" w:hAnsi="Times New Roman"/>
          <w:sz w:val="24"/>
          <w:szCs w:val="24"/>
        </w:rPr>
        <w:t xml:space="preserve">Современное строительство: дома и дороги. Тексты для практических занятий по немецкому языку. </w:t>
      </w:r>
      <w:r w:rsidRPr="002357BB">
        <w:rPr>
          <w:rFonts w:ascii="Times New Roman" w:eastAsia="Calibri" w:hAnsi="Times New Roman"/>
          <w:bCs/>
          <w:sz w:val="24"/>
          <w:szCs w:val="24"/>
        </w:rPr>
        <w:t>Учебно-практ</w:t>
      </w:r>
      <w:r w:rsidR="00B16127">
        <w:rPr>
          <w:rFonts w:ascii="Times New Roman" w:eastAsia="Calibri" w:hAnsi="Times New Roman"/>
          <w:bCs/>
          <w:sz w:val="24"/>
          <w:szCs w:val="24"/>
        </w:rPr>
        <w:t>ическое пособие. Волгоград, 2014</w:t>
      </w:r>
      <w:r w:rsidRPr="002357BB">
        <w:rPr>
          <w:rFonts w:ascii="Times New Roman" w:eastAsia="Calibri" w:hAnsi="Times New Roman"/>
          <w:bCs/>
          <w:sz w:val="24"/>
          <w:szCs w:val="24"/>
        </w:rPr>
        <w:t>.</w:t>
      </w:r>
    </w:p>
    <w:p w:rsidR="007100F5" w:rsidRPr="002357BB" w:rsidRDefault="007100F5" w:rsidP="002357BB">
      <w:pPr>
        <w:pStyle w:val="af7"/>
        <w:numPr>
          <w:ilvl w:val="0"/>
          <w:numId w:val="35"/>
        </w:numPr>
        <w:autoSpaceDE w:val="0"/>
        <w:autoSpaceDN w:val="0"/>
        <w:adjustRightInd w:val="0"/>
        <w:spacing w:line="240" w:lineRule="atLeast"/>
        <w:rPr>
          <w:rFonts w:ascii="Times New Roman" w:eastAsia="Calibri" w:hAnsi="Times New Roman"/>
          <w:bCs/>
          <w:sz w:val="24"/>
          <w:szCs w:val="24"/>
          <w:lang w:val="en-US"/>
        </w:rPr>
      </w:pPr>
      <w:r w:rsidRPr="002357BB">
        <w:rPr>
          <w:rFonts w:ascii="Times New Roman" w:hAnsi="Times New Roman"/>
          <w:b/>
          <w:sz w:val="24"/>
          <w:szCs w:val="24"/>
        </w:rPr>
        <w:t xml:space="preserve">Ломакина Н.Н. </w:t>
      </w:r>
      <w:r w:rsidRPr="002357BB">
        <w:rPr>
          <w:rFonts w:ascii="Times New Roman" w:hAnsi="Times New Roman"/>
          <w:sz w:val="24"/>
          <w:szCs w:val="24"/>
        </w:rPr>
        <w:t>Автомобилестроение в Германии. Оренбург</w:t>
      </w:r>
      <w:r w:rsidR="00B16127">
        <w:rPr>
          <w:rFonts w:ascii="Times New Roman" w:hAnsi="Times New Roman"/>
          <w:sz w:val="24"/>
          <w:szCs w:val="24"/>
          <w:lang w:val="en-US"/>
        </w:rPr>
        <w:t xml:space="preserve">, </w:t>
      </w:r>
      <w:r w:rsidR="00B16127">
        <w:rPr>
          <w:rFonts w:ascii="Times New Roman" w:hAnsi="Times New Roman"/>
          <w:sz w:val="24"/>
          <w:szCs w:val="24"/>
        </w:rPr>
        <w:t>2013</w:t>
      </w:r>
      <w:r w:rsidRPr="002357BB">
        <w:rPr>
          <w:rFonts w:ascii="Times New Roman" w:hAnsi="Times New Roman"/>
          <w:sz w:val="24"/>
          <w:szCs w:val="24"/>
          <w:lang w:val="en-US"/>
        </w:rPr>
        <w:t>.</w:t>
      </w:r>
    </w:p>
    <w:p w:rsidR="007100F5" w:rsidRPr="00C7088B" w:rsidRDefault="007100F5" w:rsidP="002357BB">
      <w:pPr>
        <w:pStyle w:val="af7"/>
        <w:numPr>
          <w:ilvl w:val="0"/>
          <w:numId w:val="35"/>
        </w:numPr>
        <w:autoSpaceDE w:val="0"/>
        <w:autoSpaceDN w:val="0"/>
        <w:adjustRightInd w:val="0"/>
        <w:spacing w:line="240" w:lineRule="atLeast"/>
        <w:rPr>
          <w:rFonts w:ascii="Times New Roman" w:hAnsi="Times New Roman"/>
          <w:sz w:val="24"/>
          <w:szCs w:val="24"/>
          <w:lang w:val="de-DE"/>
        </w:rPr>
      </w:pPr>
      <w:r w:rsidRPr="00C7088B">
        <w:rPr>
          <w:rFonts w:ascii="Times New Roman" w:hAnsi="Times New Roman"/>
          <w:b/>
          <w:sz w:val="24"/>
          <w:szCs w:val="24"/>
          <w:lang w:val="de-DE"/>
        </w:rPr>
        <w:t>Walder U. Informatik 1</w:t>
      </w:r>
      <w:r w:rsidRPr="00C7088B">
        <w:rPr>
          <w:rFonts w:ascii="Times New Roman" w:hAnsi="Times New Roman"/>
          <w:sz w:val="24"/>
          <w:szCs w:val="24"/>
          <w:lang w:val="de-DE"/>
        </w:rPr>
        <w:t>. - Institut für Bauinformatik, T</w:t>
      </w:r>
      <w:r w:rsidR="00B16127" w:rsidRPr="00C7088B">
        <w:rPr>
          <w:rFonts w:ascii="Times New Roman" w:hAnsi="Times New Roman"/>
          <w:sz w:val="24"/>
          <w:szCs w:val="24"/>
          <w:lang w:val="de-DE"/>
        </w:rPr>
        <w:t>echnische Universität Graz, 2013</w:t>
      </w:r>
      <w:r w:rsidRPr="00C7088B">
        <w:rPr>
          <w:rFonts w:ascii="Times New Roman" w:hAnsi="Times New Roman"/>
          <w:sz w:val="24"/>
          <w:szCs w:val="24"/>
          <w:lang w:val="de-DE"/>
        </w:rPr>
        <w:t xml:space="preserve">.  </w:t>
      </w:r>
    </w:p>
    <w:p w:rsidR="002357BB" w:rsidRDefault="007100F5" w:rsidP="002357BB">
      <w:pPr>
        <w:pStyle w:val="a3"/>
        <w:numPr>
          <w:ilvl w:val="0"/>
          <w:numId w:val="35"/>
        </w:numPr>
        <w:shd w:val="clear" w:color="auto" w:fill="FFFFFF"/>
        <w:spacing w:before="0" w:beforeAutospacing="0" w:after="0" w:afterAutospacing="0" w:line="240" w:lineRule="atLeast"/>
      </w:pPr>
      <w:r w:rsidRPr="002357BB">
        <w:rPr>
          <w:b/>
          <w:bCs/>
        </w:rPr>
        <w:t>Попов М.Н., Смирнов И.В.</w:t>
      </w:r>
      <w:r w:rsidRPr="002357BB">
        <w:t xml:space="preserve"> Немецкий язык для средних специальных учебных заведений. Учебник. -М.: Высшая школа,</w:t>
      </w:r>
      <w:r w:rsidR="00B16127">
        <w:rPr>
          <w:noProof/>
        </w:rPr>
        <w:t xml:space="preserve"> 2014</w:t>
      </w:r>
      <w:r w:rsidRPr="002357BB">
        <w:rPr>
          <w:noProof/>
        </w:rPr>
        <w:t xml:space="preserve">г.                                                                     </w:t>
      </w:r>
    </w:p>
    <w:p w:rsidR="007100F5" w:rsidRPr="002357BB" w:rsidRDefault="007100F5" w:rsidP="002357BB">
      <w:pPr>
        <w:pStyle w:val="a3"/>
        <w:numPr>
          <w:ilvl w:val="0"/>
          <w:numId w:val="35"/>
        </w:numPr>
        <w:shd w:val="clear" w:color="auto" w:fill="FFFFFF"/>
        <w:spacing w:before="0" w:beforeAutospacing="0" w:after="0" w:afterAutospacing="0" w:line="240" w:lineRule="atLeast"/>
      </w:pPr>
      <w:r w:rsidRPr="002357BB">
        <w:rPr>
          <w:b/>
          <w:bCs/>
        </w:rPr>
        <w:t>Завьялова В.М., Ильина Л.В.</w:t>
      </w:r>
      <w:r w:rsidRPr="002357BB">
        <w:t xml:space="preserve"> Практический курс немецкого языка. -М.: Черо,</w:t>
      </w:r>
      <w:r w:rsidR="00B16127">
        <w:rPr>
          <w:noProof/>
        </w:rPr>
        <w:t>2013</w:t>
      </w:r>
      <w:r w:rsidRPr="002357BB">
        <w:rPr>
          <w:noProof/>
        </w:rPr>
        <w:t>г.</w:t>
      </w:r>
    </w:p>
    <w:p w:rsidR="002357BB" w:rsidRPr="002357BB" w:rsidRDefault="007100F5" w:rsidP="002357BB">
      <w:pPr>
        <w:pStyle w:val="af7"/>
        <w:numPr>
          <w:ilvl w:val="0"/>
          <w:numId w:val="35"/>
        </w:numPr>
        <w:spacing w:line="240" w:lineRule="atLeast"/>
        <w:rPr>
          <w:rFonts w:ascii="Times New Roman" w:hAnsi="Times New Roman"/>
          <w:sz w:val="24"/>
          <w:szCs w:val="24"/>
        </w:rPr>
      </w:pPr>
      <w:r w:rsidRPr="002357BB">
        <w:rPr>
          <w:rFonts w:ascii="Times New Roman" w:hAnsi="Times New Roman"/>
          <w:b/>
          <w:sz w:val="24"/>
          <w:szCs w:val="24"/>
        </w:rPr>
        <w:t>Хаит</w:t>
      </w:r>
      <w:r w:rsidRPr="002357BB">
        <w:rPr>
          <w:rFonts w:ascii="Times New Roman" w:hAnsi="Times New Roman"/>
          <w:b/>
          <w:bCs/>
          <w:sz w:val="24"/>
          <w:szCs w:val="24"/>
        </w:rPr>
        <w:t xml:space="preserve"> Ф.С.</w:t>
      </w:r>
      <w:r w:rsidRPr="002357BB">
        <w:rPr>
          <w:rFonts w:ascii="Times New Roman" w:hAnsi="Times New Roman"/>
          <w:sz w:val="24"/>
          <w:szCs w:val="24"/>
        </w:rPr>
        <w:t xml:space="preserve"> Пособие по переводу технических текстов с немецкого языка на русский.                       (Для студентов техникумов). —М.: Высшая школа,</w:t>
      </w:r>
      <w:r w:rsidR="00B16127">
        <w:rPr>
          <w:rFonts w:ascii="Times New Roman" w:hAnsi="Times New Roman"/>
          <w:noProof/>
          <w:sz w:val="24"/>
          <w:szCs w:val="24"/>
        </w:rPr>
        <w:t xml:space="preserve"> 2015</w:t>
      </w:r>
      <w:r w:rsidRPr="002357BB">
        <w:rPr>
          <w:rFonts w:ascii="Times New Roman" w:hAnsi="Times New Roman"/>
          <w:noProof/>
          <w:sz w:val="24"/>
          <w:szCs w:val="24"/>
        </w:rPr>
        <w:t xml:space="preserve"> г.</w:t>
      </w:r>
      <w:r w:rsidRPr="002357BB">
        <w:rPr>
          <w:rFonts w:ascii="Times New Roman" w:hAnsi="Times New Roman"/>
          <w:sz w:val="24"/>
          <w:szCs w:val="24"/>
        </w:rPr>
        <w:t xml:space="preserve">                                  </w:t>
      </w:r>
    </w:p>
    <w:p w:rsidR="002357BB" w:rsidRPr="002357BB" w:rsidRDefault="007100F5" w:rsidP="002357BB">
      <w:pPr>
        <w:pStyle w:val="af7"/>
        <w:numPr>
          <w:ilvl w:val="0"/>
          <w:numId w:val="35"/>
        </w:numPr>
        <w:spacing w:line="240" w:lineRule="atLeast"/>
        <w:rPr>
          <w:rFonts w:ascii="Times New Roman" w:hAnsi="Times New Roman"/>
          <w:sz w:val="24"/>
          <w:szCs w:val="24"/>
        </w:rPr>
      </w:pPr>
      <w:r w:rsidRPr="002357BB">
        <w:rPr>
          <w:rFonts w:ascii="Times New Roman" w:hAnsi="Times New Roman"/>
          <w:b/>
          <w:sz w:val="24"/>
          <w:szCs w:val="24"/>
        </w:rPr>
        <w:t>Нарустранг Е.В.</w:t>
      </w:r>
      <w:r w:rsidRPr="002357BB">
        <w:rPr>
          <w:rFonts w:ascii="Times New Roman" w:hAnsi="Times New Roman"/>
          <w:sz w:val="24"/>
          <w:szCs w:val="24"/>
        </w:rPr>
        <w:t xml:space="preserve"> Практикум по н</w:t>
      </w:r>
      <w:r w:rsidR="006B4FD0">
        <w:rPr>
          <w:rFonts w:ascii="Times New Roman" w:hAnsi="Times New Roman"/>
          <w:sz w:val="24"/>
          <w:szCs w:val="24"/>
        </w:rPr>
        <w:t>емецкому языку.-</w:t>
      </w:r>
      <w:r w:rsidR="00B16127">
        <w:rPr>
          <w:rFonts w:ascii="Times New Roman" w:hAnsi="Times New Roman"/>
          <w:sz w:val="24"/>
          <w:szCs w:val="24"/>
        </w:rPr>
        <w:t>СПб: Союз, 2014</w:t>
      </w:r>
      <w:r w:rsidRPr="002357BB">
        <w:rPr>
          <w:rFonts w:ascii="Times New Roman" w:hAnsi="Times New Roman"/>
          <w:sz w:val="24"/>
          <w:szCs w:val="24"/>
        </w:rPr>
        <w:t xml:space="preserve">г.                                       </w:t>
      </w:r>
      <w:r w:rsidR="002357BB" w:rsidRPr="002357BB">
        <w:rPr>
          <w:rFonts w:ascii="Times New Roman" w:hAnsi="Times New Roman"/>
          <w:sz w:val="24"/>
          <w:szCs w:val="24"/>
        </w:rPr>
        <w:t xml:space="preserve">9. </w:t>
      </w:r>
      <w:r w:rsidRPr="002357BB">
        <w:rPr>
          <w:rFonts w:ascii="Times New Roman" w:hAnsi="Times New Roman"/>
          <w:b/>
          <w:sz w:val="24"/>
          <w:szCs w:val="24"/>
        </w:rPr>
        <w:t>Шульц Х., Зундермайер В.</w:t>
      </w:r>
      <w:r w:rsidRPr="002357BB">
        <w:rPr>
          <w:rFonts w:ascii="Times New Roman" w:hAnsi="Times New Roman"/>
          <w:sz w:val="24"/>
          <w:szCs w:val="24"/>
        </w:rPr>
        <w:t xml:space="preserve"> Немецкая грамматика </w:t>
      </w:r>
      <w:r w:rsidR="00B16127">
        <w:rPr>
          <w:rFonts w:ascii="Times New Roman" w:hAnsi="Times New Roman"/>
          <w:sz w:val="24"/>
          <w:szCs w:val="24"/>
        </w:rPr>
        <w:t>с упражнениями. – М.: Лист, 2015</w:t>
      </w:r>
      <w:r w:rsidRPr="002357BB">
        <w:rPr>
          <w:rFonts w:ascii="Times New Roman" w:hAnsi="Times New Roman"/>
          <w:sz w:val="24"/>
          <w:szCs w:val="24"/>
        </w:rPr>
        <w:t xml:space="preserve">г              </w:t>
      </w:r>
    </w:p>
    <w:p w:rsidR="00BA2739" w:rsidRDefault="007100F5" w:rsidP="002357BB">
      <w:pPr>
        <w:pStyle w:val="af7"/>
        <w:numPr>
          <w:ilvl w:val="0"/>
          <w:numId w:val="35"/>
        </w:numPr>
        <w:spacing w:line="240" w:lineRule="atLeast"/>
        <w:rPr>
          <w:rFonts w:ascii="Times New Roman" w:hAnsi="Times New Roman"/>
          <w:sz w:val="24"/>
          <w:szCs w:val="24"/>
        </w:rPr>
      </w:pPr>
      <w:r w:rsidRPr="002357BB">
        <w:rPr>
          <w:rFonts w:ascii="Times New Roman" w:hAnsi="Times New Roman"/>
          <w:b/>
          <w:sz w:val="24"/>
          <w:szCs w:val="24"/>
        </w:rPr>
        <w:t>В.Е Салькова</w:t>
      </w:r>
      <w:r w:rsidRPr="002357BB">
        <w:rPr>
          <w:rFonts w:ascii="Times New Roman" w:hAnsi="Times New Roman"/>
          <w:sz w:val="24"/>
          <w:szCs w:val="24"/>
        </w:rPr>
        <w:t>, Учебное пособие для школьников и абит</w:t>
      </w:r>
      <w:r w:rsidR="006B4FD0">
        <w:rPr>
          <w:rFonts w:ascii="Times New Roman" w:hAnsi="Times New Roman"/>
          <w:sz w:val="24"/>
          <w:szCs w:val="24"/>
        </w:rPr>
        <w:t>уриентов, «</w:t>
      </w:r>
      <w:r w:rsidR="00B16127">
        <w:rPr>
          <w:rFonts w:ascii="Times New Roman" w:hAnsi="Times New Roman"/>
          <w:sz w:val="24"/>
          <w:szCs w:val="24"/>
        </w:rPr>
        <w:t>Экзамен» Москва 2014</w:t>
      </w:r>
      <w:r w:rsidRPr="002357BB">
        <w:rPr>
          <w:rFonts w:ascii="Times New Roman" w:hAnsi="Times New Roman"/>
          <w:sz w:val="24"/>
          <w:szCs w:val="24"/>
        </w:rPr>
        <w:t>г.</w:t>
      </w:r>
    </w:p>
    <w:p w:rsidR="00BA2739" w:rsidRPr="00BA2739" w:rsidRDefault="007100F5" w:rsidP="00BA2739">
      <w:pPr>
        <w:pStyle w:val="af7"/>
        <w:numPr>
          <w:ilvl w:val="0"/>
          <w:numId w:val="35"/>
        </w:numPr>
        <w:spacing w:line="239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BA2739">
        <w:rPr>
          <w:rFonts w:ascii="Times New Roman" w:hAnsi="Times New Roman"/>
          <w:sz w:val="24"/>
          <w:szCs w:val="24"/>
        </w:rPr>
        <w:t xml:space="preserve">  </w:t>
      </w:r>
      <w:r w:rsidR="0009258F">
        <w:rPr>
          <w:rFonts w:ascii="Times New Roman" w:hAnsi="Times New Roman"/>
          <w:sz w:val="24"/>
          <w:szCs w:val="24"/>
        </w:rPr>
        <w:t>Строительство автодорог</w:t>
      </w:r>
      <w:r w:rsidR="00BA2739" w:rsidRPr="00BA2739">
        <w:rPr>
          <w:rFonts w:ascii="Times New Roman" w:hAnsi="Times New Roman"/>
          <w:sz w:val="24"/>
          <w:szCs w:val="24"/>
        </w:rPr>
        <w:t>: т</w:t>
      </w:r>
      <w:r w:rsidR="00BA2739">
        <w:rPr>
          <w:rFonts w:ascii="Times New Roman" w:hAnsi="Times New Roman"/>
          <w:sz w:val="24"/>
          <w:szCs w:val="24"/>
        </w:rPr>
        <w:t>ексты и упражнения для практиче</w:t>
      </w:r>
      <w:r w:rsidR="00BA2739" w:rsidRPr="00BA2739">
        <w:rPr>
          <w:rFonts w:ascii="Times New Roman" w:hAnsi="Times New Roman"/>
          <w:sz w:val="24"/>
          <w:szCs w:val="24"/>
        </w:rPr>
        <w:t xml:space="preserve">ских занятий по немецкому языку / </w:t>
      </w:r>
      <w:r w:rsidR="00BA2739" w:rsidRPr="00BA2739">
        <w:rPr>
          <w:rFonts w:ascii="Times New Roman" w:hAnsi="Times New Roman"/>
          <w:b/>
          <w:sz w:val="24"/>
          <w:szCs w:val="24"/>
        </w:rPr>
        <w:t>сост . И.Р. Балагурова, Т.А. Табакова</w:t>
      </w:r>
      <w:r w:rsidR="00BA2739" w:rsidRPr="00BA2739">
        <w:rPr>
          <w:rFonts w:ascii="Times New Roman" w:hAnsi="Times New Roman"/>
          <w:sz w:val="24"/>
          <w:szCs w:val="24"/>
        </w:rPr>
        <w:t xml:space="preserve"> ; ВолгГАСУ. — Волгоград, 2016. — 38 с.</w:t>
      </w:r>
    </w:p>
    <w:p w:rsidR="007100F5" w:rsidRPr="00BA2739" w:rsidRDefault="007100F5" w:rsidP="00BA2739">
      <w:pPr>
        <w:spacing w:line="240" w:lineRule="atLeast"/>
        <w:rPr>
          <w:rFonts w:ascii="Times New Roman" w:hAnsi="Times New Roman"/>
          <w:sz w:val="24"/>
          <w:szCs w:val="24"/>
        </w:rPr>
      </w:pPr>
      <w:r w:rsidRPr="00BA273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6"/>
        <w:gridCol w:w="4785"/>
      </w:tblGrid>
      <w:tr w:rsidR="007100F5" w:rsidRPr="002357BB" w:rsidTr="00C57A34">
        <w:tc>
          <w:tcPr>
            <w:tcW w:w="9571" w:type="dxa"/>
            <w:gridSpan w:val="2"/>
            <w:tcBorders>
              <w:top w:val="nil"/>
              <w:left w:val="nil"/>
              <w:right w:val="nil"/>
            </w:tcBorders>
          </w:tcPr>
          <w:p w:rsidR="007100F5" w:rsidRPr="002357BB" w:rsidRDefault="007100F5" w:rsidP="00C57A34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357BB">
              <w:rPr>
                <w:rFonts w:ascii="Times New Roman" w:hAnsi="Times New Roman"/>
                <w:b/>
                <w:sz w:val="24"/>
                <w:szCs w:val="24"/>
              </w:rPr>
              <w:t>Интернет- ресурсы</w:t>
            </w:r>
          </w:p>
        </w:tc>
      </w:tr>
      <w:tr w:rsidR="007100F5" w:rsidRPr="002357BB" w:rsidTr="00C57A34">
        <w:trPr>
          <w:trHeight w:val="420"/>
        </w:trPr>
        <w:tc>
          <w:tcPr>
            <w:tcW w:w="4786" w:type="dxa"/>
          </w:tcPr>
          <w:p w:rsidR="007100F5" w:rsidRPr="002357BB" w:rsidRDefault="007100F5" w:rsidP="00C57A34">
            <w:pPr>
              <w:spacing w:before="100" w:beforeAutospacing="1" w:after="100" w:afterAutospacing="1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7BB">
              <w:rPr>
                <w:rFonts w:ascii="Times New Roman" w:hAnsi="Times New Roman"/>
                <w:sz w:val="24"/>
                <w:szCs w:val="24"/>
              </w:rPr>
              <w:t>Название ресурса</w:t>
            </w:r>
          </w:p>
        </w:tc>
        <w:tc>
          <w:tcPr>
            <w:tcW w:w="4785" w:type="dxa"/>
          </w:tcPr>
          <w:p w:rsidR="007100F5" w:rsidRPr="002357BB" w:rsidRDefault="007100F5" w:rsidP="00C57A34">
            <w:pPr>
              <w:spacing w:before="100" w:beforeAutospacing="1" w:after="100" w:afterAutospacing="1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7BB">
              <w:rPr>
                <w:rFonts w:ascii="Times New Roman" w:hAnsi="Times New Roman"/>
                <w:sz w:val="24"/>
                <w:szCs w:val="24"/>
              </w:rPr>
              <w:t>Электронный адрес</w:t>
            </w:r>
          </w:p>
        </w:tc>
      </w:tr>
      <w:tr w:rsidR="007100F5" w:rsidRPr="002357BB" w:rsidTr="00C57A34">
        <w:tc>
          <w:tcPr>
            <w:tcW w:w="4786" w:type="dxa"/>
          </w:tcPr>
          <w:p w:rsidR="007100F5" w:rsidRPr="002357BB" w:rsidRDefault="007100F5" w:rsidP="00C57A34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2357BB">
              <w:rPr>
                <w:rFonts w:ascii="Times New Roman" w:hAnsi="Times New Roman"/>
                <w:sz w:val="24"/>
                <w:szCs w:val="24"/>
              </w:rPr>
              <w:t>Материалы для изучения немецкого языка.</w:t>
            </w:r>
          </w:p>
        </w:tc>
        <w:tc>
          <w:tcPr>
            <w:tcW w:w="4785" w:type="dxa"/>
          </w:tcPr>
          <w:p w:rsidR="007100F5" w:rsidRPr="002357BB" w:rsidRDefault="007100F5" w:rsidP="00C57A34">
            <w:pPr>
              <w:spacing w:before="100" w:beforeAutospacing="1" w:after="100" w:afterAutospacing="1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357BB">
              <w:rPr>
                <w:rFonts w:ascii="Times New Roman" w:hAnsi="Times New Roman"/>
                <w:sz w:val="24"/>
                <w:szCs w:val="24"/>
              </w:rPr>
              <w:t>http://grammade.ru/index.php</w:t>
            </w:r>
          </w:p>
        </w:tc>
      </w:tr>
      <w:tr w:rsidR="007100F5" w:rsidRPr="002357BB" w:rsidTr="00C57A34">
        <w:tc>
          <w:tcPr>
            <w:tcW w:w="4786" w:type="dxa"/>
          </w:tcPr>
          <w:p w:rsidR="007100F5" w:rsidRPr="002357BB" w:rsidRDefault="007100F5" w:rsidP="00C57A34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2357BB">
              <w:rPr>
                <w:rFonts w:ascii="Times New Roman" w:hAnsi="Times New Roman"/>
                <w:sz w:val="24"/>
                <w:szCs w:val="24"/>
              </w:rPr>
              <w:t>Лексика, грамматика, разговорные темы, цитаты, поговорки на немецком языке, методическая копилка учителя немецкого языка, планы уроков.</w:t>
            </w:r>
          </w:p>
        </w:tc>
        <w:tc>
          <w:tcPr>
            <w:tcW w:w="4785" w:type="dxa"/>
          </w:tcPr>
          <w:p w:rsidR="007100F5" w:rsidRPr="002357BB" w:rsidRDefault="007100F5" w:rsidP="00C57A34">
            <w:pPr>
              <w:spacing w:before="100" w:beforeAutospacing="1" w:after="100" w:afterAutospacing="1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357BB">
              <w:rPr>
                <w:rFonts w:ascii="Times New Roman" w:hAnsi="Times New Roman"/>
                <w:sz w:val="24"/>
                <w:szCs w:val="24"/>
              </w:rPr>
              <w:t>http://www.deutsch-uni.com.ru/</w:t>
            </w:r>
          </w:p>
        </w:tc>
      </w:tr>
      <w:tr w:rsidR="007100F5" w:rsidRPr="002357BB" w:rsidTr="00C57A34">
        <w:tc>
          <w:tcPr>
            <w:tcW w:w="4786" w:type="dxa"/>
          </w:tcPr>
          <w:p w:rsidR="007100F5" w:rsidRPr="002357BB" w:rsidRDefault="007100F5" w:rsidP="00C57A34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2357BB">
              <w:rPr>
                <w:rFonts w:ascii="Times New Roman" w:hAnsi="Times New Roman"/>
                <w:sz w:val="24"/>
                <w:szCs w:val="24"/>
              </w:rPr>
              <w:t>Портал изучения немецкого языка.</w:t>
            </w:r>
          </w:p>
        </w:tc>
        <w:tc>
          <w:tcPr>
            <w:tcW w:w="4785" w:type="dxa"/>
          </w:tcPr>
          <w:p w:rsidR="007100F5" w:rsidRPr="002357BB" w:rsidRDefault="007100F5" w:rsidP="00C57A34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2357BB">
              <w:rPr>
                <w:rFonts w:ascii="Times New Roman" w:hAnsi="Times New Roman"/>
                <w:sz w:val="24"/>
                <w:szCs w:val="24"/>
              </w:rPr>
              <w:t>http://www.studygerman.ru/</w:t>
            </w:r>
          </w:p>
        </w:tc>
      </w:tr>
      <w:tr w:rsidR="007100F5" w:rsidRPr="002357BB" w:rsidTr="00C57A34">
        <w:tc>
          <w:tcPr>
            <w:tcW w:w="4786" w:type="dxa"/>
          </w:tcPr>
          <w:p w:rsidR="007100F5" w:rsidRPr="002357BB" w:rsidRDefault="007100F5" w:rsidP="00C57A34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2357BB">
              <w:rPr>
                <w:rFonts w:ascii="Times New Roman" w:hAnsi="Times New Roman"/>
                <w:sz w:val="24"/>
                <w:szCs w:val="24"/>
              </w:rPr>
              <w:t>Официальный сайт Германии.</w:t>
            </w:r>
          </w:p>
        </w:tc>
        <w:tc>
          <w:tcPr>
            <w:tcW w:w="4785" w:type="dxa"/>
          </w:tcPr>
          <w:p w:rsidR="007100F5" w:rsidRPr="002357BB" w:rsidRDefault="007100F5" w:rsidP="00C57A34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2357BB">
              <w:rPr>
                <w:rFonts w:ascii="Times New Roman" w:hAnsi="Times New Roman"/>
                <w:sz w:val="24"/>
                <w:szCs w:val="24"/>
              </w:rPr>
              <w:t>http://www.entdecke-deutschland.diplo.de/</w:t>
            </w:r>
          </w:p>
        </w:tc>
      </w:tr>
      <w:tr w:rsidR="007100F5" w:rsidRPr="002357BB" w:rsidTr="00C57A34">
        <w:tc>
          <w:tcPr>
            <w:tcW w:w="4786" w:type="dxa"/>
          </w:tcPr>
          <w:p w:rsidR="007100F5" w:rsidRPr="002357BB" w:rsidRDefault="007100F5" w:rsidP="00C57A34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2357B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Гете-институт в Германии. </w:t>
            </w:r>
          </w:p>
        </w:tc>
        <w:tc>
          <w:tcPr>
            <w:tcW w:w="4785" w:type="dxa"/>
          </w:tcPr>
          <w:p w:rsidR="007100F5" w:rsidRPr="002357BB" w:rsidRDefault="007100F5" w:rsidP="00C57A34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2357BB">
              <w:rPr>
                <w:rFonts w:ascii="Times New Roman" w:hAnsi="Times New Roman"/>
                <w:sz w:val="24"/>
                <w:szCs w:val="24"/>
              </w:rPr>
              <w:t>http://www.goethe.de/</w:t>
            </w:r>
          </w:p>
        </w:tc>
      </w:tr>
      <w:tr w:rsidR="007100F5" w:rsidRPr="002357BB" w:rsidTr="00C57A34">
        <w:tc>
          <w:tcPr>
            <w:tcW w:w="4786" w:type="dxa"/>
          </w:tcPr>
          <w:p w:rsidR="007100F5" w:rsidRPr="002357BB" w:rsidRDefault="007100F5" w:rsidP="00C57A34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2357BB">
              <w:rPr>
                <w:rFonts w:ascii="Times New Roman" w:hAnsi="Times New Roman"/>
                <w:sz w:val="24"/>
                <w:szCs w:val="24"/>
              </w:rPr>
              <w:t>Гете-институт в Москве.</w:t>
            </w:r>
          </w:p>
        </w:tc>
        <w:tc>
          <w:tcPr>
            <w:tcW w:w="4785" w:type="dxa"/>
          </w:tcPr>
          <w:p w:rsidR="007100F5" w:rsidRPr="002357BB" w:rsidRDefault="007100F5" w:rsidP="00C57A34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2357BB">
              <w:rPr>
                <w:rFonts w:ascii="Times New Roman" w:hAnsi="Times New Roman"/>
                <w:sz w:val="24"/>
                <w:szCs w:val="24"/>
              </w:rPr>
              <w:t>http://www.goethe.de/ins/ru/mos/deindex.htm</w:t>
            </w:r>
          </w:p>
        </w:tc>
      </w:tr>
      <w:tr w:rsidR="007100F5" w:rsidRPr="002357BB" w:rsidTr="00C57A34">
        <w:tc>
          <w:tcPr>
            <w:tcW w:w="4786" w:type="dxa"/>
          </w:tcPr>
          <w:p w:rsidR="007100F5" w:rsidRPr="002357BB" w:rsidRDefault="007100F5" w:rsidP="00C57A34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2357BB">
              <w:rPr>
                <w:rFonts w:ascii="Times New Roman" w:hAnsi="Times New Roman"/>
                <w:sz w:val="24"/>
                <w:szCs w:val="24"/>
              </w:rPr>
              <w:t>Обучение немецкому языку на разных уровнях.</w:t>
            </w:r>
          </w:p>
        </w:tc>
        <w:tc>
          <w:tcPr>
            <w:tcW w:w="4785" w:type="dxa"/>
          </w:tcPr>
          <w:p w:rsidR="007100F5" w:rsidRPr="002357BB" w:rsidRDefault="007100F5" w:rsidP="00C57A34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2357BB">
              <w:rPr>
                <w:rFonts w:ascii="Times New Roman" w:hAnsi="Times New Roman"/>
                <w:sz w:val="24"/>
                <w:szCs w:val="24"/>
              </w:rPr>
              <w:t>http://german.about.com/</w:t>
            </w:r>
          </w:p>
        </w:tc>
      </w:tr>
      <w:tr w:rsidR="007100F5" w:rsidRPr="002357BB" w:rsidTr="00C57A34">
        <w:tc>
          <w:tcPr>
            <w:tcW w:w="4786" w:type="dxa"/>
          </w:tcPr>
          <w:p w:rsidR="007100F5" w:rsidRPr="002357BB" w:rsidRDefault="007100F5" w:rsidP="00C57A34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2357BB">
              <w:rPr>
                <w:rFonts w:ascii="Times New Roman" w:hAnsi="Times New Roman"/>
                <w:sz w:val="24"/>
                <w:szCs w:val="24"/>
              </w:rPr>
              <w:t>Сетевое сообщество учителей Германии.</w:t>
            </w:r>
          </w:p>
        </w:tc>
        <w:tc>
          <w:tcPr>
            <w:tcW w:w="4785" w:type="dxa"/>
          </w:tcPr>
          <w:p w:rsidR="007100F5" w:rsidRPr="002357BB" w:rsidRDefault="007100F5" w:rsidP="00C57A34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2357BB">
              <w:rPr>
                <w:rFonts w:ascii="Times New Roman" w:hAnsi="Times New Roman"/>
                <w:sz w:val="24"/>
                <w:szCs w:val="24"/>
              </w:rPr>
              <w:t>http://www.lehrer-online.de/</w:t>
            </w:r>
          </w:p>
        </w:tc>
      </w:tr>
      <w:tr w:rsidR="007100F5" w:rsidRPr="002357BB" w:rsidTr="00C57A34">
        <w:tc>
          <w:tcPr>
            <w:tcW w:w="4786" w:type="dxa"/>
          </w:tcPr>
          <w:p w:rsidR="007100F5" w:rsidRPr="002357BB" w:rsidRDefault="007100F5" w:rsidP="00C57A34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2357BB">
              <w:rPr>
                <w:rFonts w:ascii="Times New Roman" w:hAnsi="Times New Roman"/>
                <w:sz w:val="24"/>
                <w:szCs w:val="24"/>
              </w:rPr>
              <w:t>Словари по немецкому языку.</w:t>
            </w:r>
          </w:p>
        </w:tc>
        <w:tc>
          <w:tcPr>
            <w:tcW w:w="4785" w:type="dxa"/>
          </w:tcPr>
          <w:p w:rsidR="007100F5" w:rsidRPr="002357BB" w:rsidRDefault="007100F5" w:rsidP="00C57A34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2357BB">
              <w:rPr>
                <w:rFonts w:ascii="Times New Roman" w:hAnsi="Times New Roman"/>
                <w:sz w:val="24"/>
                <w:szCs w:val="24"/>
              </w:rPr>
              <w:t>http://dict.rambler.ru/?coll=4.0gr</w:t>
            </w:r>
          </w:p>
        </w:tc>
      </w:tr>
      <w:tr w:rsidR="007100F5" w:rsidRPr="002357BB" w:rsidTr="00C57A34">
        <w:tc>
          <w:tcPr>
            <w:tcW w:w="4786" w:type="dxa"/>
          </w:tcPr>
          <w:p w:rsidR="007100F5" w:rsidRPr="002357BB" w:rsidRDefault="007100F5" w:rsidP="00C57A34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2357BB">
              <w:rPr>
                <w:rFonts w:ascii="Times New Roman" w:hAnsi="Times New Roman"/>
                <w:sz w:val="24"/>
                <w:szCs w:val="24"/>
              </w:rPr>
              <w:t>Каталог немецких и международных страниц.</w:t>
            </w:r>
          </w:p>
        </w:tc>
        <w:tc>
          <w:tcPr>
            <w:tcW w:w="4785" w:type="dxa"/>
          </w:tcPr>
          <w:p w:rsidR="007100F5" w:rsidRPr="002357BB" w:rsidRDefault="007100F5" w:rsidP="00C57A34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2357BB">
              <w:rPr>
                <w:rFonts w:ascii="Times New Roman" w:hAnsi="Times New Roman"/>
                <w:sz w:val="24"/>
                <w:szCs w:val="24"/>
              </w:rPr>
              <w:t>http://www.zeitungen.de/</w:t>
            </w:r>
          </w:p>
        </w:tc>
      </w:tr>
    </w:tbl>
    <w:p w:rsidR="00790158" w:rsidRPr="00B37D04" w:rsidRDefault="00790158" w:rsidP="00456C2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</w:rPr>
      </w:pPr>
    </w:p>
    <w:p w:rsidR="00337B97" w:rsidRDefault="006E2CE8" w:rsidP="006E2CE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Calibri" w:hAnsi="Times New Roman"/>
          <w:b/>
          <w:caps/>
          <w:sz w:val="24"/>
          <w:szCs w:val="24"/>
        </w:rPr>
      </w:pPr>
      <w:r>
        <w:rPr>
          <w:rFonts w:ascii="Times New Roman" w:eastAsia="Calibri" w:hAnsi="Times New Roman"/>
          <w:b/>
          <w:caps/>
          <w:sz w:val="24"/>
          <w:szCs w:val="24"/>
        </w:rPr>
        <w:t xml:space="preserve">            </w:t>
      </w:r>
    </w:p>
    <w:p w:rsidR="006E2CE8" w:rsidRPr="006E2CE8" w:rsidRDefault="006E2CE8" w:rsidP="006E2CE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Calibri" w:hAnsi="Times New Roman"/>
          <w:b/>
          <w:caps/>
          <w:sz w:val="24"/>
          <w:szCs w:val="24"/>
        </w:rPr>
      </w:pPr>
      <w:r>
        <w:rPr>
          <w:rFonts w:ascii="Times New Roman" w:eastAsia="Calibri" w:hAnsi="Times New Roman"/>
          <w:b/>
          <w:caps/>
          <w:sz w:val="24"/>
          <w:szCs w:val="24"/>
        </w:rPr>
        <w:t xml:space="preserve"> </w:t>
      </w:r>
      <w:r w:rsidRPr="006E2CE8">
        <w:rPr>
          <w:rFonts w:ascii="Times New Roman" w:eastAsia="Calibri" w:hAnsi="Times New Roman"/>
          <w:b/>
          <w:caps/>
          <w:sz w:val="24"/>
          <w:szCs w:val="24"/>
        </w:rPr>
        <w:t>4. Контроль и оценка результатов освоения УЧЕБНОЙ Дисциплины ОГСЭ 03 «Иностранный язык в профессио</w:t>
      </w:r>
      <w:r>
        <w:rPr>
          <w:rFonts w:ascii="Times New Roman" w:eastAsia="Calibri" w:hAnsi="Times New Roman"/>
          <w:b/>
          <w:caps/>
          <w:sz w:val="24"/>
          <w:szCs w:val="24"/>
        </w:rPr>
        <w:t>нальной деятельности (немецкий</w:t>
      </w:r>
      <w:r w:rsidRPr="006E2CE8">
        <w:rPr>
          <w:rFonts w:ascii="Times New Roman" w:eastAsia="Calibri" w:hAnsi="Times New Roman"/>
          <w:b/>
          <w:caps/>
          <w:sz w:val="24"/>
          <w:szCs w:val="24"/>
        </w:rPr>
        <w:t>)»</w:t>
      </w:r>
    </w:p>
    <w:tbl>
      <w:tblPr>
        <w:tblW w:w="957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72"/>
        <w:gridCol w:w="2408"/>
        <w:gridCol w:w="2093"/>
      </w:tblGrid>
      <w:tr w:rsidR="00337B97" w:rsidRPr="00B11171" w:rsidTr="00AE1480">
        <w:trPr>
          <w:trHeight w:val="840"/>
        </w:trPr>
        <w:tc>
          <w:tcPr>
            <w:tcW w:w="5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337B97" w:rsidRPr="00C23D14" w:rsidRDefault="00337B97" w:rsidP="00AE1480">
            <w:pPr>
              <w:rPr>
                <w:rFonts w:ascii="Times New Roman" w:hAnsi="Times New Roman"/>
                <w:sz w:val="24"/>
                <w:szCs w:val="24"/>
              </w:rPr>
            </w:pPr>
            <w:r w:rsidRPr="00C23D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Результаты обучения</w:t>
            </w:r>
          </w:p>
        </w:tc>
        <w:tc>
          <w:tcPr>
            <w:tcW w:w="24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337B97" w:rsidRPr="00C23D14" w:rsidRDefault="00337B97" w:rsidP="00AE1480">
            <w:pPr>
              <w:rPr>
                <w:rFonts w:ascii="Times New Roman" w:hAnsi="Times New Roman"/>
                <w:sz w:val="24"/>
                <w:szCs w:val="24"/>
              </w:rPr>
            </w:pPr>
            <w:r w:rsidRPr="00C23D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Критерии оценки</w:t>
            </w:r>
          </w:p>
        </w:tc>
        <w:tc>
          <w:tcPr>
            <w:tcW w:w="20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337B97" w:rsidRPr="00C23D14" w:rsidRDefault="00337B97" w:rsidP="00AE1480">
            <w:pPr>
              <w:rPr>
                <w:rFonts w:ascii="Times New Roman" w:hAnsi="Times New Roman"/>
                <w:sz w:val="24"/>
                <w:szCs w:val="24"/>
              </w:rPr>
            </w:pPr>
            <w:r w:rsidRPr="00C23D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Методы оценки</w:t>
            </w:r>
          </w:p>
        </w:tc>
      </w:tr>
      <w:tr w:rsidR="00337B97" w:rsidRPr="008A3806" w:rsidTr="00337B97">
        <w:trPr>
          <w:trHeight w:val="7978"/>
        </w:trPr>
        <w:tc>
          <w:tcPr>
            <w:tcW w:w="50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337B97" w:rsidRPr="00C23D14" w:rsidRDefault="00337B97" w:rsidP="00AE1480">
            <w:pPr>
              <w:spacing w:line="330" w:lineRule="atLeast"/>
              <w:rPr>
                <w:rFonts w:ascii="Times New Roman" w:hAnsi="Times New Roman"/>
                <w:sz w:val="24"/>
                <w:szCs w:val="24"/>
              </w:rPr>
            </w:pPr>
            <w:r w:rsidRPr="00C23D14">
              <w:rPr>
                <w:rFonts w:ascii="Times New Roman" w:hAnsi="Times New Roman"/>
                <w:color w:val="000000"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бытовые), </w:t>
            </w:r>
          </w:p>
          <w:p w:rsidR="00337B97" w:rsidRPr="00C23D14" w:rsidRDefault="00337B97" w:rsidP="00AE1480">
            <w:pPr>
              <w:spacing w:line="347" w:lineRule="atLeast"/>
              <w:rPr>
                <w:rFonts w:ascii="Times New Roman" w:hAnsi="Times New Roman"/>
                <w:sz w:val="24"/>
                <w:szCs w:val="24"/>
              </w:rPr>
            </w:pPr>
            <w:r w:rsidRPr="00C23D14">
              <w:rPr>
                <w:rFonts w:ascii="Times New Roman" w:hAnsi="Times New Roman"/>
                <w:color w:val="000000"/>
                <w:sz w:val="24"/>
                <w:szCs w:val="24"/>
              </w:rPr>
              <w:t>понимать тексты на базовые профессиональные темы</w:t>
            </w:r>
          </w:p>
          <w:p w:rsidR="00337B97" w:rsidRPr="00C23D14" w:rsidRDefault="00337B97" w:rsidP="00AE1480">
            <w:pPr>
              <w:spacing w:line="347" w:lineRule="atLeast"/>
              <w:rPr>
                <w:rFonts w:ascii="Times New Roman" w:hAnsi="Times New Roman"/>
                <w:sz w:val="24"/>
                <w:szCs w:val="24"/>
              </w:rPr>
            </w:pPr>
            <w:r w:rsidRPr="00C23D14">
              <w:rPr>
                <w:rFonts w:ascii="Times New Roman" w:hAnsi="Times New Roman"/>
                <w:color w:val="000000"/>
                <w:sz w:val="24"/>
                <w:szCs w:val="24"/>
              </w:rPr>
              <w:t>участвовать в диалогах на знакомые общие и профессиональные темы</w:t>
            </w:r>
          </w:p>
          <w:p w:rsidR="00337B97" w:rsidRPr="00C23D14" w:rsidRDefault="00337B97" w:rsidP="00AE1480">
            <w:pPr>
              <w:spacing w:line="336" w:lineRule="atLeast"/>
              <w:ind w:right="168"/>
              <w:rPr>
                <w:rFonts w:ascii="Times New Roman" w:hAnsi="Times New Roman"/>
                <w:sz w:val="24"/>
                <w:szCs w:val="24"/>
              </w:rPr>
            </w:pPr>
            <w:r w:rsidRPr="00C23D14">
              <w:rPr>
                <w:rFonts w:ascii="Times New Roman" w:hAnsi="Times New Roman"/>
                <w:color w:val="000000"/>
                <w:sz w:val="24"/>
                <w:szCs w:val="24"/>
              </w:rPr>
              <w:t>строить простые высказывания о себе и о своей профессиональной деятельности кратко обосновывать и объяснить свои действия (текущие и планируемые)</w:t>
            </w:r>
          </w:p>
          <w:p w:rsidR="00337B97" w:rsidRPr="00C23D14" w:rsidRDefault="00337B97" w:rsidP="00AE1480">
            <w:pPr>
              <w:spacing w:line="315" w:lineRule="atLeast"/>
              <w:ind w:right="139"/>
              <w:rPr>
                <w:rFonts w:ascii="Times New Roman" w:hAnsi="Times New Roman"/>
                <w:sz w:val="24"/>
                <w:szCs w:val="24"/>
              </w:rPr>
            </w:pPr>
            <w:r w:rsidRPr="00C23D14">
              <w:rPr>
                <w:rFonts w:ascii="Times New Roman" w:hAnsi="Times New Roman"/>
                <w:color w:val="000000"/>
                <w:sz w:val="24"/>
                <w:szCs w:val="24"/>
              </w:rPr>
              <w:t>писать простые связные сообщения на знакомые или интересующие профессиональные темы правила построения простых и сложных предложений на профессиональные темы знать: правила построения простых и сложных предложений на профессиональные темы основные общеупотребительные глаголы (бытовая и профессиональная лексика) лексический минимум, относящийся к описанию предметов, средств и процессов профессиональной деятельности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337B97" w:rsidRPr="00337B97" w:rsidRDefault="00337B97" w:rsidP="00AE1480">
            <w:pPr>
              <w:spacing w:line="317" w:lineRule="atLeast"/>
              <w:rPr>
                <w:rFonts w:ascii="Times New Roman" w:hAnsi="Times New Roman"/>
                <w:sz w:val="24"/>
                <w:szCs w:val="24"/>
              </w:rPr>
            </w:pPr>
            <w:r w:rsidRPr="00337B97">
              <w:rPr>
                <w:rFonts w:ascii="Times New Roman" w:hAnsi="Times New Roman"/>
                <w:color w:val="000000"/>
                <w:sz w:val="24"/>
                <w:szCs w:val="24"/>
              </w:rPr>
              <w:t>Понимать смысл и содержание высказываний на немецком языке на профессиональные темы. </w:t>
            </w:r>
          </w:p>
          <w:p w:rsidR="00337B97" w:rsidRPr="00337B97" w:rsidRDefault="00337B97" w:rsidP="00AE1480">
            <w:pPr>
              <w:spacing w:line="319" w:lineRule="atLeast"/>
              <w:rPr>
                <w:rFonts w:ascii="Times New Roman" w:hAnsi="Times New Roman"/>
                <w:sz w:val="24"/>
                <w:szCs w:val="24"/>
              </w:rPr>
            </w:pPr>
            <w:r w:rsidRPr="00337B97">
              <w:rPr>
                <w:rFonts w:ascii="Times New Roman" w:hAnsi="Times New Roman"/>
                <w:color w:val="000000"/>
                <w:sz w:val="24"/>
                <w:szCs w:val="24"/>
              </w:rPr>
              <w:t>Понимать содержание технической документации и инструкций на немецком языке.</w:t>
            </w:r>
          </w:p>
          <w:p w:rsidR="00337B97" w:rsidRPr="00337B97" w:rsidRDefault="00337B97" w:rsidP="00AE1480">
            <w:pPr>
              <w:spacing w:line="317" w:lineRule="atLeast"/>
              <w:rPr>
                <w:rFonts w:ascii="Times New Roman" w:hAnsi="Times New Roman"/>
                <w:sz w:val="24"/>
                <w:szCs w:val="24"/>
              </w:rPr>
            </w:pPr>
            <w:r w:rsidRPr="00337B97">
              <w:rPr>
                <w:rFonts w:ascii="Times New Roman" w:hAnsi="Times New Roman"/>
                <w:color w:val="000000"/>
                <w:sz w:val="24"/>
                <w:szCs w:val="24"/>
              </w:rPr>
              <w:t>Строить высказывания на знакомые профессиональные темы и участвовать в диалогах по ходу профессиональной деятельности на немецком языке.</w:t>
            </w:r>
          </w:p>
          <w:p w:rsidR="00337B97" w:rsidRPr="00C23D14" w:rsidRDefault="00337B97" w:rsidP="00AE1480">
            <w:pPr>
              <w:rPr>
                <w:rFonts w:ascii="Times New Roman" w:hAnsi="Times New Roman"/>
                <w:sz w:val="24"/>
                <w:szCs w:val="24"/>
              </w:rPr>
            </w:pPr>
            <w:r w:rsidRPr="00337B97">
              <w:rPr>
                <w:rFonts w:ascii="Times New Roman" w:hAnsi="Times New Roman"/>
                <w:color w:val="000000"/>
                <w:sz w:val="24"/>
                <w:szCs w:val="24"/>
              </w:rPr>
              <w:t>Писать краткие сообщения на профессиональную тему</w:t>
            </w:r>
            <w:r w:rsidRPr="00C23D14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337B97" w:rsidRPr="00C23D14" w:rsidRDefault="00337B97" w:rsidP="00AE1480">
            <w:pPr>
              <w:spacing w:line="319" w:lineRule="atLeast"/>
              <w:rPr>
                <w:rFonts w:ascii="Times New Roman" w:hAnsi="Times New Roman"/>
                <w:sz w:val="24"/>
                <w:szCs w:val="24"/>
              </w:rPr>
            </w:pPr>
            <w:r w:rsidRPr="00C23D14">
              <w:rPr>
                <w:rFonts w:ascii="Times New Roman" w:hAnsi="Times New Roman"/>
                <w:color w:val="000000"/>
                <w:sz w:val="24"/>
                <w:szCs w:val="24"/>
              </w:rPr>
              <w:t>Экспертное наблюдение за выполнением практических работ.</w:t>
            </w:r>
          </w:p>
          <w:p w:rsidR="00337B97" w:rsidRPr="00C23D14" w:rsidRDefault="00337B97" w:rsidP="00AE1480">
            <w:pPr>
              <w:spacing w:line="330" w:lineRule="atLeast"/>
              <w:ind w:right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3D14">
              <w:rPr>
                <w:rFonts w:ascii="Times New Roman" w:hAnsi="Times New Roman"/>
                <w:color w:val="000000"/>
                <w:sz w:val="24"/>
                <w:szCs w:val="24"/>
              </w:rPr>
              <w:t>Результаты выполнения контрольных работ </w:t>
            </w:r>
          </w:p>
          <w:p w:rsidR="00337B97" w:rsidRPr="00C23D14" w:rsidRDefault="00337B97" w:rsidP="00AE1480">
            <w:pPr>
              <w:spacing w:line="330" w:lineRule="atLeast"/>
              <w:rPr>
                <w:rFonts w:ascii="Times New Roman" w:hAnsi="Times New Roman"/>
                <w:sz w:val="24"/>
                <w:szCs w:val="24"/>
              </w:rPr>
            </w:pPr>
            <w:r w:rsidRPr="00C23D14">
              <w:rPr>
                <w:rFonts w:ascii="Times New Roman" w:hAnsi="Times New Roman"/>
                <w:color w:val="000000"/>
                <w:sz w:val="24"/>
                <w:szCs w:val="24"/>
              </w:rPr>
              <w:t>Оценка устных и письменных ответов</w:t>
            </w:r>
          </w:p>
          <w:p w:rsidR="00337B97" w:rsidRPr="00C23D14" w:rsidRDefault="00337B97" w:rsidP="00AE14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3D1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792BE6" w:rsidRPr="00B37D04" w:rsidRDefault="00792BE6" w:rsidP="00E7345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</w:p>
    <w:p w:rsidR="00C909E7" w:rsidRPr="00673765" w:rsidRDefault="00C909E7" w:rsidP="00C909E7">
      <w:pPr>
        <w:rPr>
          <w:rFonts w:eastAsia="Calibri"/>
        </w:rPr>
      </w:pPr>
    </w:p>
    <w:p w:rsidR="00C909E7" w:rsidRPr="00C23180" w:rsidRDefault="00C909E7" w:rsidP="00C909E7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Разработчик</w:t>
      </w:r>
      <w:r w:rsidRPr="00B46391">
        <w:rPr>
          <w:rFonts w:ascii="Times New Roman" w:hAnsi="Times New Roman"/>
          <w:b/>
          <w:sz w:val="24"/>
          <w:szCs w:val="24"/>
        </w:rPr>
        <w:t xml:space="preserve">: </w:t>
      </w:r>
    </w:p>
    <w:p w:rsidR="00C909E7" w:rsidRPr="002C3CCE" w:rsidRDefault="00C909E7" w:rsidP="00C909E7">
      <w:pPr>
        <w:tabs>
          <w:tab w:val="left" w:pos="6225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З. М. Мизиева - преподаватель ГБПОУ «КБАДК ________________________</w:t>
      </w:r>
    </w:p>
    <w:p w:rsidR="002357BB" w:rsidRDefault="002357BB" w:rsidP="00B41479">
      <w:pPr>
        <w:rPr>
          <w:rFonts w:ascii="Times New Roman" w:hAnsi="Times New Roman"/>
          <w:b/>
          <w:sz w:val="24"/>
          <w:szCs w:val="24"/>
        </w:rPr>
      </w:pPr>
    </w:p>
    <w:tbl>
      <w:tblPr>
        <w:tblW w:w="1605" w:type="dxa"/>
        <w:tblInd w:w="13702" w:type="dxa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3051"/>
      </w:tblGrid>
      <w:tr w:rsidR="003D2BD8" w:rsidTr="003D2BD8">
        <w:trPr>
          <w:trHeight w:val="100"/>
        </w:trPr>
        <w:tc>
          <w:tcPr>
            <w:tcW w:w="1605" w:type="dxa"/>
          </w:tcPr>
          <w:p w:rsidR="003D2BD8" w:rsidRDefault="00792BE6" w:rsidP="00B41479">
            <w:pPr>
              <w:rPr>
                <w:rFonts w:ascii="Times New Roman" w:hAnsi="Times New Roman"/>
                <w:sz w:val="24"/>
                <w:szCs w:val="24"/>
              </w:rPr>
            </w:pPr>
            <w:bookmarkStart w:id="1" w:name="_GoBack" w:colFirst="0" w:colLast="0"/>
            <w:r w:rsidRPr="00B37D04">
              <w:rPr>
                <w:rFonts w:ascii="Times New Roman" w:hAnsi="Times New Roman"/>
                <w:b/>
                <w:sz w:val="24"/>
                <w:szCs w:val="24"/>
              </w:rPr>
              <w:t xml:space="preserve">Разработчик: </w:t>
            </w:r>
            <w:r w:rsidR="006C3F78">
              <w:rPr>
                <w:rFonts w:ascii="Times New Roman" w:hAnsi="Times New Roman"/>
                <w:sz w:val="24"/>
                <w:szCs w:val="24"/>
              </w:rPr>
              <w:t>Мизиева З.М.</w:t>
            </w:r>
            <w:r w:rsidR="0009258F">
              <w:rPr>
                <w:rFonts w:ascii="Times New Roman" w:hAnsi="Times New Roman"/>
                <w:sz w:val="24"/>
                <w:szCs w:val="24"/>
              </w:rPr>
              <w:t>-</w:t>
            </w:r>
            <w:r w:rsidRPr="00B37D04">
              <w:rPr>
                <w:rFonts w:ascii="Times New Roman" w:hAnsi="Times New Roman"/>
                <w:sz w:val="24"/>
                <w:szCs w:val="24"/>
              </w:rPr>
              <w:t xml:space="preserve"> преподаватель </w:t>
            </w:r>
            <w:r w:rsidRPr="00B37D04">
              <w:rPr>
                <w:rFonts w:ascii="Times New Roman" w:hAnsi="Times New Roman"/>
                <w:sz w:val="24"/>
                <w:szCs w:val="24"/>
              </w:rPr>
              <w:lastRenderedPageBreak/>
              <w:t>ГК</w:t>
            </w:r>
            <w:r w:rsidR="00E9147A" w:rsidRPr="00B37D04">
              <w:rPr>
                <w:rFonts w:ascii="Times New Roman" w:hAnsi="Times New Roman"/>
                <w:sz w:val="24"/>
                <w:szCs w:val="24"/>
              </w:rPr>
              <w:t>П</w:t>
            </w:r>
            <w:r w:rsidR="0076424E">
              <w:rPr>
                <w:rFonts w:ascii="Times New Roman" w:hAnsi="Times New Roman"/>
                <w:sz w:val="24"/>
                <w:szCs w:val="24"/>
              </w:rPr>
              <w:t>ОУ</w:t>
            </w:r>
            <w:r w:rsidRPr="00B37D04">
              <w:rPr>
                <w:rFonts w:ascii="Times New Roman" w:hAnsi="Times New Roman"/>
                <w:sz w:val="24"/>
                <w:szCs w:val="24"/>
              </w:rPr>
              <w:t xml:space="preserve"> «КБАДК»</w:t>
            </w:r>
            <w:r w:rsidR="005E2A1B">
              <w:rPr>
                <w:rFonts w:ascii="Times New Roman" w:hAnsi="Times New Roman"/>
                <w:sz w:val="24"/>
                <w:szCs w:val="24"/>
              </w:rPr>
              <w:t>_______________</w:t>
            </w:r>
            <w:r w:rsidR="005E2A1B">
              <w:rPr>
                <w:rFonts w:ascii="Times New Roman" w:hAnsi="Times New Roman"/>
                <w:sz w:val="24"/>
                <w:szCs w:val="24"/>
              </w:rPr>
              <w:br/>
            </w:r>
            <w:r w:rsidR="005E2A1B">
              <w:rPr>
                <w:rFonts w:ascii="Times New Roman" w:hAnsi="Times New Roman"/>
                <w:sz w:val="24"/>
                <w:szCs w:val="24"/>
              </w:rPr>
              <w:br/>
            </w:r>
            <w:r w:rsidR="005E2A1B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</w:tr>
      <w:bookmarkEnd w:id="1"/>
    </w:tbl>
    <w:p w:rsidR="00792BE6" w:rsidRPr="00B37D04" w:rsidRDefault="00792BE6" w:rsidP="00B41479">
      <w:pPr>
        <w:rPr>
          <w:rFonts w:ascii="Times New Roman" w:hAnsi="Times New Roman"/>
          <w:sz w:val="24"/>
          <w:szCs w:val="24"/>
        </w:rPr>
      </w:pPr>
    </w:p>
    <w:sectPr w:rsidR="00792BE6" w:rsidRPr="00B37D04" w:rsidSect="00C1258F">
      <w:pgSz w:w="11906" w:h="16838"/>
      <w:pgMar w:top="1134" w:right="850" w:bottom="1134" w:left="851" w:header="708" w:footer="22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3D00" w:rsidRDefault="00B63D00" w:rsidP="001623EE">
      <w:r>
        <w:separator/>
      </w:r>
    </w:p>
  </w:endnote>
  <w:endnote w:type="continuationSeparator" w:id="0">
    <w:p w:rsidR="00B63D00" w:rsidRDefault="00B63D00" w:rsidP="001623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3D00" w:rsidRDefault="00B63D00" w:rsidP="00C1258F">
    <w:pPr>
      <w:pStyle w:val="af1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>
      <w:rPr>
        <w:rStyle w:val="af3"/>
        <w:noProof/>
      </w:rPr>
      <w:t>7</w:t>
    </w:r>
    <w:r>
      <w:rPr>
        <w:rStyle w:val="af3"/>
      </w:rPr>
      <w:fldChar w:fldCharType="end"/>
    </w:r>
  </w:p>
  <w:p w:rsidR="00B63D00" w:rsidRDefault="00B63D00" w:rsidP="00C1258F">
    <w:pPr>
      <w:pStyle w:val="af1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3D00" w:rsidRPr="008D5D52" w:rsidRDefault="00B63D00" w:rsidP="00C1258F">
    <w:pPr>
      <w:pStyle w:val="af1"/>
      <w:framePr w:wrap="around" w:vAnchor="text" w:hAnchor="margin" w:xAlign="right" w:y="1"/>
      <w:jc w:val="center"/>
      <w:rPr>
        <w:rStyle w:val="af3"/>
      </w:rPr>
    </w:pPr>
    <w:r w:rsidRPr="008D5D52">
      <w:rPr>
        <w:rStyle w:val="af3"/>
      </w:rPr>
      <w:fldChar w:fldCharType="begin"/>
    </w:r>
    <w:r w:rsidRPr="008D5D52">
      <w:rPr>
        <w:rStyle w:val="af3"/>
      </w:rPr>
      <w:instrText xml:space="preserve">PAGE  </w:instrText>
    </w:r>
    <w:r w:rsidRPr="008D5D52">
      <w:rPr>
        <w:rStyle w:val="af3"/>
      </w:rPr>
      <w:fldChar w:fldCharType="separate"/>
    </w:r>
    <w:r w:rsidR="004877FA">
      <w:rPr>
        <w:rStyle w:val="af3"/>
        <w:noProof/>
      </w:rPr>
      <w:t>5</w:t>
    </w:r>
    <w:r w:rsidRPr="008D5D52">
      <w:rPr>
        <w:rStyle w:val="af3"/>
      </w:rPr>
      <w:fldChar w:fldCharType="end"/>
    </w:r>
  </w:p>
  <w:p w:rsidR="00B63D00" w:rsidRDefault="00B63D00" w:rsidP="00C1258F">
    <w:pPr>
      <w:pStyle w:val="af1"/>
      <w:ind w:right="36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3D00" w:rsidRPr="004E4CE4" w:rsidRDefault="00B63D00">
    <w:pPr>
      <w:pStyle w:val="af1"/>
      <w:jc w:val="center"/>
      <w:rPr>
        <w:sz w:val="20"/>
        <w:szCs w:val="20"/>
      </w:rPr>
    </w:pPr>
    <w:r w:rsidRPr="004E4CE4">
      <w:rPr>
        <w:sz w:val="20"/>
        <w:szCs w:val="20"/>
      </w:rPr>
      <w:fldChar w:fldCharType="begin"/>
    </w:r>
    <w:r w:rsidRPr="004E4CE4">
      <w:rPr>
        <w:sz w:val="20"/>
        <w:szCs w:val="20"/>
      </w:rPr>
      <w:instrText xml:space="preserve"> PAGE   \* MERGEFORMAT </w:instrText>
    </w:r>
    <w:r w:rsidRPr="004E4CE4">
      <w:rPr>
        <w:sz w:val="20"/>
        <w:szCs w:val="20"/>
      </w:rPr>
      <w:fldChar w:fldCharType="separate"/>
    </w:r>
    <w:r w:rsidR="004877FA">
      <w:rPr>
        <w:noProof/>
        <w:sz w:val="20"/>
        <w:szCs w:val="20"/>
      </w:rPr>
      <w:t>26</w:t>
    </w:r>
    <w:r w:rsidRPr="004E4CE4">
      <w:rPr>
        <w:sz w:val="20"/>
        <w:szCs w:val="20"/>
      </w:rPr>
      <w:fldChar w:fldCharType="end"/>
    </w:r>
  </w:p>
  <w:p w:rsidR="00B63D00" w:rsidRDefault="00B63D00" w:rsidP="00C1258F">
    <w:pPr>
      <w:pStyle w:val="af1"/>
      <w:ind w:right="36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3D00" w:rsidRDefault="00B63D00" w:rsidP="001623EE">
      <w:r>
        <w:separator/>
      </w:r>
    </w:p>
  </w:footnote>
  <w:footnote w:type="continuationSeparator" w:id="0">
    <w:p w:rsidR="00B63D00" w:rsidRDefault="00B63D00" w:rsidP="001623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831E6"/>
    <w:multiLevelType w:val="hybridMultilevel"/>
    <w:tmpl w:val="270425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7DD5CD3"/>
    <w:multiLevelType w:val="hybridMultilevel"/>
    <w:tmpl w:val="CC86C3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B66CE2"/>
    <w:multiLevelType w:val="hybridMultilevel"/>
    <w:tmpl w:val="E2E28484"/>
    <w:lvl w:ilvl="0" w:tplc="0419000F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  <w:rPr>
        <w:rFonts w:cs="Times New Roman"/>
      </w:rPr>
    </w:lvl>
  </w:abstractNum>
  <w:abstractNum w:abstractNumId="3" w15:restartNumberingAfterBreak="0">
    <w:nsid w:val="08C17EAD"/>
    <w:multiLevelType w:val="hybridMultilevel"/>
    <w:tmpl w:val="ABBAAE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BA30AF9"/>
    <w:multiLevelType w:val="hybridMultilevel"/>
    <w:tmpl w:val="29AE7898"/>
    <w:lvl w:ilvl="0" w:tplc="6016BC3E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BD7480"/>
    <w:multiLevelType w:val="hybridMultilevel"/>
    <w:tmpl w:val="6F105A8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104E38FF"/>
    <w:multiLevelType w:val="hybridMultilevel"/>
    <w:tmpl w:val="53CAC3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0622F63"/>
    <w:multiLevelType w:val="hybridMultilevel"/>
    <w:tmpl w:val="B76EA8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82F0733"/>
    <w:multiLevelType w:val="hybridMultilevel"/>
    <w:tmpl w:val="BA001A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9853040"/>
    <w:multiLevelType w:val="hybridMultilevel"/>
    <w:tmpl w:val="FC328EB0"/>
    <w:lvl w:ilvl="0" w:tplc="0419000F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  <w:rPr>
        <w:rFonts w:cs="Times New Roman"/>
      </w:rPr>
    </w:lvl>
  </w:abstractNum>
  <w:abstractNum w:abstractNumId="10" w15:restartNumberingAfterBreak="0">
    <w:nsid w:val="1B0B2F76"/>
    <w:multiLevelType w:val="hybridMultilevel"/>
    <w:tmpl w:val="0FFEDD74"/>
    <w:lvl w:ilvl="0" w:tplc="592A1B32">
      <w:start w:val="1"/>
      <w:numFmt w:val="bullet"/>
      <w:lvlText w:val="•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346017"/>
    <w:multiLevelType w:val="hybridMultilevel"/>
    <w:tmpl w:val="450C71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1CE528F9"/>
    <w:multiLevelType w:val="hybridMultilevel"/>
    <w:tmpl w:val="634856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7D01790"/>
    <w:multiLevelType w:val="hybridMultilevel"/>
    <w:tmpl w:val="EAD6B3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81C78E4"/>
    <w:multiLevelType w:val="hybridMultilevel"/>
    <w:tmpl w:val="23666C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F301031"/>
    <w:multiLevelType w:val="hybridMultilevel"/>
    <w:tmpl w:val="6460414E"/>
    <w:lvl w:ilvl="0" w:tplc="CAD27C2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0C93C77"/>
    <w:multiLevelType w:val="hybridMultilevel"/>
    <w:tmpl w:val="BDD2DB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D2D2562"/>
    <w:multiLevelType w:val="hybridMultilevel"/>
    <w:tmpl w:val="D0EC6D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6E759CC"/>
    <w:multiLevelType w:val="hybridMultilevel"/>
    <w:tmpl w:val="69D8DA66"/>
    <w:lvl w:ilvl="0" w:tplc="0419000F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  <w:rPr>
        <w:rFonts w:cs="Times New Roman"/>
      </w:rPr>
    </w:lvl>
  </w:abstractNum>
  <w:abstractNum w:abstractNumId="19" w15:restartNumberingAfterBreak="0">
    <w:nsid w:val="50AC0FB7"/>
    <w:multiLevelType w:val="hybridMultilevel"/>
    <w:tmpl w:val="455426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41744C0"/>
    <w:multiLevelType w:val="hybridMultilevel"/>
    <w:tmpl w:val="7264FB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6181D8F"/>
    <w:multiLevelType w:val="hybridMultilevel"/>
    <w:tmpl w:val="5BB4878A"/>
    <w:lvl w:ilvl="0" w:tplc="CAD27C2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91C4053"/>
    <w:multiLevelType w:val="hybridMultilevel"/>
    <w:tmpl w:val="DBD2961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AC1724D"/>
    <w:multiLevelType w:val="hybridMultilevel"/>
    <w:tmpl w:val="96C0ED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5BDF4CF6"/>
    <w:multiLevelType w:val="hybridMultilevel"/>
    <w:tmpl w:val="64604F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5C0868E9"/>
    <w:multiLevelType w:val="hybridMultilevel"/>
    <w:tmpl w:val="8C76F15A"/>
    <w:lvl w:ilvl="0" w:tplc="0419000F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  <w:rPr>
        <w:rFonts w:cs="Times New Roman"/>
      </w:rPr>
    </w:lvl>
  </w:abstractNum>
  <w:abstractNum w:abstractNumId="26" w15:restartNumberingAfterBreak="0">
    <w:nsid w:val="5C9057E7"/>
    <w:multiLevelType w:val="hybridMultilevel"/>
    <w:tmpl w:val="031E0C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5D787D7C"/>
    <w:multiLevelType w:val="hybridMultilevel"/>
    <w:tmpl w:val="86FAA3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5E5660B0"/>
    <w:multiLevelType w:val="hybridMultilevel"/>
    <w:tmpl w:val="269C9212"/>
    <w:lvl w:ilvl="0" w:tplc="0419000F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  <w:rPr>
        <w:rFonts w:cs="Times New Roman"/>
      </w:rPr>
    </w:lvl>
  </w:abstractNum>
  <w:abstractNum w:abstractNumId="29" w15:restartNumberingAfterBreak="0">
    <w:nsid w:val="63004BB4"/>
    <w:multiLevelType w:val="hybridMultilevel"/>
    <w:tmpl w:val="065C73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67DD5E7D"/>
    <w:multiLevelType w:val="hybridMultilevel"/>
    <w:tmpl w:val="5CA2172C"/>
    <w:lvl w:ilvl="0" w:tplc="6016BC3E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6545B4"/>
    <w:multiLevelType w:val="hybridMultilevel"/>
    <w:tmpl w:val="011C0050"/>
    <w:lvl w:ilvl="0" w:tplc="FA9251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725B60"/>
    <w:multiLevelType w:val="hybridMultilevel"/>
    <w:tmpl w:val="7A00BE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762709CA"/>
    <w:multiLevelType w:val="hybridMultilevel"/>
    <w:tmpl w:val="6BA88F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781170F5"/>
    <w:multiLevelType w:val="hybridMultilevel"/>
    <w:tmpl w:val="5D18C51A"/>
    <w:lvl w:ilvl="0" w:tplc="0419000F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  <w:rPr>
        <w:rFonts w:cs="Times New Roman"/>
      </w:rPr>
    </w:lvl>
  </w:abstractNum>
  <w:abstractNum w:abstractNumId="35" w15:restartNumberingAfterBreak="0">
    <w:nsid w:val="7D4B04BA"/>
    <w:multiLevelType w:val="hybridMultilevel"/>
    <w:tmpl w:val="D9947E22"/>
    <w:lvl w:ilvl="0" w:tplc="0419000F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  <w:rPr>
        <w:rFonts w:cs="Times New Roman"/>
      </w:rPr>
    </w:lvl>
  </w:abstractNum>
  <w:abstractNum w:abstractNumId="36" w15:restartNumberingAfterBreak="0">
    <w:nsid w:val="7DB54B04"/>
    <w:multiLevelType w:val="hybridMultilevel"/>
    <w:tmpl w:val="7BC84B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30"/>
  </w:num>
  <w:num w:numId="3">
    <w:abstractNumId w:val="21"/>
  </w:num>
  <w:num w:numId="4">
    <w:abstractNumId w:val="15"/>
  </w:num>
  <w:num w:numId="5">
    <w:abstractNumId w:val="13"/>
  </w:num>
  <w:num w:numId="6">
    <w:abstractNumId w:val="3"/>
  </w:num>
  <w:num w:numId="7">
    <w:abstractNumId w:val="20"/>
  </w:num>
  <w:num w:numId="8">
    <w:abstractNumId w:val="36"/>
  </w:num>
  <w:num w:numId="9">
    <w:abstractNumId w:val="19"/>
  </w:num>
  <w:num w:numId="10">
    <w:abstractNumId w:val="7"/>
  </w:num>
  <w:num w:numId="11">
    <w:abstractNumId w:val="14"/>
  </w:num>
  <w:num w:numId="12">
    <w:abstractNumId w:val="11"/>
  </w:num>
  <w:num w:numId="13">
    <w:abstractNumId w:val="6"/>
  </w:num>
  <w:num w:numId="14">
    <w:abstractNumId w:val="27"/>
  </w:num>
  <w:num w:numId="15">
    <w:abstractNumId w:val="16"/>
  </w:num>
  <w:num w:numId="16">
    <w:abstractNumId w:val="26"/>
  </w:num>
  <w:num w:numId="17">
    <w:abstractNumId w:val="23"/>
  </w:num>
  <w:num w:numId="18">
    <w:abstractNumId w:val="12"/>
  </w:num>
  <w:num w:numId="19">
    <w:abstractNumId w:val="2"/>
  </w:num>
  <w:num w:numId="20">
    <w:abstractNumId w:val="18"/>
  </w:num>
  <w:num w:numId="21">
    <w:abstractNumId w:val="24"/>
  </w:num>
  <w:num w:numId="22">
    <w:abstractNumId w:val="0"/>
  </w:num>
  <w:num w:numId="23">
    <w:abstractNumId w:val="25"/>
  </w:num>
  <w:num w:numId="24">
    <w:abstractNumId w:val="32"/>
  </w:num>
  <w:num w:numId="25">
    <w:abstractNumId w:val="29"/>
  </w:num>
  <w:num w:numId="26">
    <w:abstractNumId w:val="28"/>
  </w:num>
  <w:num w:numId="27">
    <w:abstractNumId w:val="35"/>
  </w:num>
  <w:num w:numId="28">
    <w:abstractNumId w:val="34"/>
  </w:num>
  <w:num w:numId="29">
    <w:abstractNumId w:val="9"/>
  </w:num>
  <w:num w:numId="30">
    <w:abstractNumId w:val="33"/>
  </w:num>
  <w:num w:numId="31">
    <w:abstractNumId w:val="5"/>
  </w:num>
  <w:num w:numId="32">
    <w:abstractNumId w:val="8"/>
  </w:num>
  <w:num w:numId="33">
    <w:abstractNumId w:val="17"/>
  </w:num>
  <w:num w:numId="34">
    <w:abstractNumId w:val="31"/>
  </w:num>
  <w:num w:numId="35">
    <w:abstractNumId w:val="1"/>
  </w:num>
  <w:num w:numId="36">
    <w:abstractNumId w:val="1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2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C3C10"/>
    <w:rsid w:val="0001035F"/>
    <w:rsid w:val="000205DC"/>
    <w:rsid w:val="000222B1"/>
    <w:rsid w:val="00023466"/>
    <w:rsid w:val="00025EED"/>
    <w:rsid w:val="000304D9"/>
    <w:rsid w:val="0003103E"/>
    <w:rsid w:val="00034BDE"/>
    <w:rsid w:val="00037AFA"/>
    <w:rsid w:val="00051F37"/>
    <w:rsid w:val="00070ED3"/>
    <w:rsid w:val="000716A9"/>
    <w:rsid w:val="000719E2"/>
    <w:rsid w:val="0007754C"/>
    <w:rsid w:val="00082279"/>
    <w:rsid w:val="00084348"/>
    <w:rsid w:val="0009258F"/>
    <w:rsid w:val="00094032"/>
    <w:rsid w:val="000A2254"/>
    <w:rsid w:val="000B2E57"/>
    <w:rsid w:val="000C1927"/>
    <w:rsid w:val="000C48F6"/>
    <w:rsid w:val="000E0AA1"/>
    <w:rsid w:val="000E1041"/>
    <w:rsid w:val="000E1C08"/>
    <w:rsid w:val="000E4F03"/>
    <w:rsid w:val="000E5F0A"/>
    <w:rsid w:val="001010CB"/>
    <w:rsid w:val="001037DA"/>
    <w:rsid w:val="0011610E"/>
    <w:rsid w:val="00141965"/>
    <w:rsid w:val="00144C5C"/>
    <w:rsid w:val="001503F1"/>
    <w:rsid w:val="001623EE"/>
    <w:rsid w:val="001656B1"/>
    <w:rsid w:val="00180B0F"/>
    <w:rsid w:val="001824AD"/>
    <w:rsid w:val="00194156"/>
    <w:rsid w:val="00196D4D"/>
    <w:rsid w:val="001A1AB6"/>
    <w:rsid w:val="001A3E63"/>
    <w:rsid w:val="001A50BF"/>
    <w:rsid w:val="001B1E51"/>
    <w:rsid w:val="001B2E08"/>
    <w:rsid w:val="001C06FB"/>
    <w:rsid w:val="001C4AFF"/>
    <w:rsid w:val="001C7913"/>
    <w:rsid w:val="001D36D9"/>
    <w:rsid w:val="001D6409"/>
    <w:rsid w:val="001F11D4"/>
    <w:rsid w:val="00200363"/>
    <w:rsid w:val="00207913"/>
    <w:rsid w:val="00214FEF"/>
    <w:rsid w:val="00221187"/>
    <w:rsid w:val="00221FE2"/>
    <w:rsid w:val="0022455B"/>
    <w:rsid w:val="00231D48"/>
    <w:rsid w:val="002357BB"/>
    <w:rsid w:val="002419BD"/>
    <w:rsid w:val="002429B1"/>
    <w:rsid w:val="00246DE6"/>
    <w:rsid w:val="0025160B"/>
    <w:rsid w:val="00253C6B"/>
    <w:rsid w:val="00263592"/>
    <w:rsid w:val="0026784B"/>
    <w:rsid w:val="002767C6"/>
    <w:rsid w:val="00296477"/>
    <w:rsid w:val="002A11D5"/>
    <w:rsid w:val="002A5294"/>
    <w:rsid w:val="002B2B73"/>
    <w:rsid w:val="002B3900"/>
    <w:rsid w:val="002B6580"/>
    <w:rsid w:val="002C3CCE"/>
    <w:rsid w:val="002D173B"/>
    <w:rsid w:val="002D1D16"/>
    <w:rsid w:val="002D2614"/>
    <w:rsid w:val="002E1132"/>
    <w:rsid w:val="002E5747"/>
    <w:rsid w:val="002F5175"/>
    <w:rsid w:val="002F6223"/>
    <w:rsid w:val="00306670"/>
    <w:rsid w:val="00321F08"/>
    <w:rsid w:val="00337B97"/>
    <w:rsid w:val="00346E2B"/>
    <w:rsid w:val="0035584D"/>
    <w:rsid w:val="00363FDB"/>
    <w:rsid w:val="003679FC"/>
    <w:rsid w:val="00374298"/>
    <w:rsid w:val="00377EC8"/>
    <w:rsid w:val="00381181"/>
    <w:rsid w:val="00386014"/>
    <w:rsid w:val="00392C48"/>
    <w:rsid w:val="00395EC0"/>
    <w:rsid w:val="003B3EE5"/>
    <w:rsid w:val="003B6015"/>
    <w:rsid w:val="003C0FC2"/>
    <w:rsid w:val="003D2BD8"/>
    <w:rsid w:val="003D346B"/>
    <w:rsid w:val="003D458C"/>
    <w:rsid w:val="003E0055"/>
    <w:rsid w:val="003E6DB1"/>
    <w:rsid w:val="003F26F5"/>
    <w:rsid w:val="004020E5"/>
    <w:rsid w:val="00403480"/>
    <w:rsid w:val="00403771"/>
    <w:rsid w:val="004038F0"/>
    <w:rsid w:val="00407F68"/>
    <w:rsid w:val="004120F3"/>
    <w:rsid w:val="0041367E"/>
    <w:rsid w:val="00413F56"/>
    <w:rsid w:val="004241B2"/>
    <w:rsid w:val="004463F2"/>
    <w:rsid w:val="00447F29"/>
    <w:rsid w:val="00451A1B"/>
    <w:rsid w:val="004541EF"/>
    <w:rsid w:val="00456C23"/>
    <w:rsid w:val="0046454D"/>
    <w:rsid w:val="0047223F"/>
    <w:rsid w:val="00475C99"/>
    <w:rsid w:val="004769C2"/>
    <w:rsid w:val="00485673"/>
    <w:rsid w:val="004877FA"/>
    <w:rsid w:val="004920B0"/>
    <w:rsid w:val="004945AC"/>
    <w:rsid w:val="004968D3"/>
    <w:rsid w:val="004A0206"/>
    <w:rsid w:val="004B524B"/>
    <w:rsid w:val="004C0095"/>
    <w:rsid w:val="004D30B4"/>
    <w:rsid w:val="004E2063"/>
    <w:rsid w:val="004E4CE4"/>
    <w:rsid w:val="004E7452"/>
    <w:rsid w:val="004F19B6"/>
    <w:rsid w:val="005013C3"/>
    <w:rsid w:val="00506874"/>
    <w:rsid w:val="0051376B"/>
    <w:rsid w:val="005157AE"/>
    <w:rsid w:val="00516CC7"/>
    <w:rsid w:val="00520B40"/>
    <w:rsid w:val="005213A4"/>
    <w:rsid w:val="0052750F"/>
    <w:rsid w:val="00530FA2"/>
    <w:rsid w:val="00541EE6"/>
    <w:rsid w:val="0055582F"/>
    <w:rsid w:val="00555B09"/>
    <w:rsid w:val="00557E2D"/>
    <w:rsid w:val="00561FA4"/>
    <w:rsid w:val="00574B48"/>
    <w:rsid w:val="005764A5"/>
    <w:rsid w:val="00577F19"/>
    <w:rsid w:val="0059103C"/>
    <w:rsid w:val="005A1F5E"/>
    <w:rsid w:val="005A25DB"/>
    <w:rsid w:val="005A2C75"/>
    <w:rsid w:val="005A6B22"/>
    <w:rsid w:val="005B3BB3"/>
    <w:rsid w:val="005C0240"/>
    <w:rsid w:val="005C26FA"/>
    <w:rsid w:val="005C4156"/>
    <w:rsid w:val="005D401B"/>
    <w:rsid w:val="005E2A1B"/>
    <w:rsid w:val="005F6AF3"/>
    <w:rsid w:val="00603301"/>
    <w:rsid w:val="006056DA"/>
    <w:rsid w:val="00607624"/>
    <w:rsid w:val="00611056"/>
    <w:rsid w:val="006152F4"/>
    <w:rsid w:val="006210F9"/>
    <w:rsid w:val="00626B19"/>
    <w:rsid w:val="00630663"/>
    <w:rsid w:val="006341B7"/>
    <w:rsid w:val="006342DA"/>
    <w:rsid w:val="006345F0"/>
    <w:rsid w:val="00634EB3"/>
    <w:rsid w:val="00635B31"/>
    <w:rsid w:val="006420D0"/>
    <w:rsid w:val="00656AC3"/>
    <w:rsid w:val="00660A0C"/>
    <w:rsid w:val="006729DB"/>
    <w:rsid w:val="0067743F"/>
    <w:rsid w:val="006853F7"/>
    <w:rsid w:val="0069007F"/>
    <w:rsid w:val="00693F74"/>
    <w:rsid w:val="00695447"/>
    <w:rsid w:val="006A2FB7"/>
    <w:rsid w:val="006A55E6"/>
    <w:rsid w:val="006B4FD0"/>
    <w:rsid w:val="006C0F61"/>
    <w:rsid w:val="006C3260"/>
    <w:rsid w:val="006C3F78"/>
    <w:rsid w:val="006C5AF6"/>
    <w:rsid w:val="006D3A02"/>
    <w:rsid w:val="006D46DB"/>
    <w:rsid w:val="006D5F06"/>
    <w:rsid w:val="006E2CE8"/>
    <w:rsid w:val="006E4DB1"/>
    <w:rsid w:val="006E65AA"/>
    <w:rsid w:val="00705256"/>
    <w:rsid w:val="00706C22"/>
    <w:rsid w:val="007100F5"/>
    <w:rsid w:val="00710A99"/>
    <w:rsid w:val="0071614D"/>
    <w:rsid w:val="0073577E"/>
    <w:rsid w:val="00737865"/>
    <w:rsid w:val="00740C57"/>
    <w:rsid w:val="00742D25"/>
    <w:rsid w:val="00744E73"/>
    <w:rsid w:val="007471BB"/>
    <w:rsid w:val="00757CA1"/>
    <w:rsid w:val="0076424E"/>
    <w:rsid w:val="00771394"/>
    <w:rsid w:val="00786857"/>
    <w:rsid w:val="00790158"/>
    <w:rsid w:val="007912CB"/>
    <w:rsid w:val="00792BE6"/>
    <w:rsid w:val="007A309D"/>
    <w:rsid w:val="007A4F62"/>
    <w:rsid w:val="007B24A1"/>
    <w:rsid w:val="007B482B"/>
    <w:rsid w:val="007E3974"/>
    <w:rsid w:val="007F3F95"/>
    <w:rsid w:val="007F6620"/>
    <w:rsid w:val="00800269"/>
    <w:rsid w:val="0081489C"/>
    <w:rsid w:val="00832F21"/>
    <w:rsid w:val="00834CB0"/>
    <w:rsid w:val="00852B97"/>
    <w:rsid w:val="00853EAD"/>
    <w:rsid w:val="00857237"/>
    <w:rsid w:val="0086266F"/>
    <w:rsid w:val="00862C0C"/>
    <w:rsid w:val="00873CA6"/>
    <w:rsid w:val="00876246"/>
    <w:rsid w:val="00882780"/>
    <w:rsid w:val="00886730"/>
    <w:rsid w:val="00891A0E"/>
    <w:rsid w:val="008931F5"/>
    <w:rsid w:val="008963EC"/>
    <w:rsid w:val="008976A6"/>
    <w:rsid w:val="00897B53"/>
    <w:rsid w:val="00897FF2"/>
    <w:rsid w:val="008A28A0"/>
    <w:rsid w:val="008B442F"/>
    <w:rsid w:val="008B4C8F"/>
    <w:rsid w:val="008C2351"/>
    <w:rsid w:val="008D0463"/>
    <w:rsid w:val="008D5D52"/>
    <w:rsid w:val="008D6E4B"/>
    <w:rsid w:val="008F0AB9"/>
    <w:rsid w:val="008F0FA8"/>
    <w:rsid w:val="008F3233"/>
    <w:rsid w:val="008F6CC0"/>
    <w:rsid w:val="00905C6D"/>
    <w:rsid w:val="009144CF"/>
    <w:rsid w:val="009211B0"/>
    <w:rsid w:val="00930064"/>
    <w:rsid w:val="009312B6"/>
    <w:rsid w:val="00941344"/>
    <w:rsid w:val="009418AB"/>
    <w:rsid w:val="00943FFE"/>
    <w:rsid w:val="0094781F"/>
    <w:rsid w:val="0094793A"/>
    <w:rsid w:val="00952574"/>
    <w:rsid w:val="00955B35"/>
    <w:rsid w:val="00956DE0"/>
    <w:rsid w:val="00956F8C"/>
    <w:rsid w:val="009618A8"/>
    <w:rsid w:val="00965038"/>
    <w:rsid w:val="00965637"/>
    <w:rsid w:val="0097221F"/>
    <w:rsid w:val="00974665"/>
    <w:rsid w:val="0097670B"/>
    <w:rsid w:val="00991C1B"/>
    <w:rsid w:val="009946DC"/>
    <w:rsid w:val="009A0320"/>
    <w:rsid w:val="009A778D"/>
    <w:rsid w:val="009B226F"/>
    <w:rsid w:val="009C0882"/>
    <w:rsid w:val="009C3C10"/>
    <w:rsid w:val="009C3FCC"/>
    <w:rsid w:val="009E16BA"/>
    <w:rsid w:val="009E305B"/>
    <w:rsid w:val="009E6959"/>
    <w:rsid w:val="009F2CDF"/>
    <w:rsid w:val="009F588A"/>
    <w:rsid w:val="00A05F16"/>
    <w:rsid w:val="00A111DF"/>
    <w:rsid w:val="00A20C04"/>
    <w:rsid w:val="00A23046"/>
    <w:rsid w:val="00A3196D"/>
    <w:rsid w:val="00A35DA1"/>
    <w:rsid w:val="00A379A9"/>
    <w:rsid w:val="00A41E36"/>
    <w:rsid w:val="00A46235"/>
    <w:rsid w:val="00A535CA"/>
    <w:rsid w:val="00A61F7E"/>
    <w:rsid w:val="00A63C89"/>
    <w:rsid w:val="00A67137"/>
    <w:rsid w:val="00A75246"/>
    <w:rsid w:val="00A7581B"/>
    <w:rsid w:val="00A879E2"/>
    <w:rsid w:val="00A96E19"/>
    <w:rsid w:val="00AA083F"/>
    <w:rsid w:val="00AA1066"/>
    <w:rsid w:val="00AB1D67"/>
    <w:rsid w:val="00AB3749"/>
    <w:rsid w:val="00AB3F7A"/>
    <w:rsid w:val="00AB6AAD"/>
    <w:rsid w:val="00AD1B80"/>
    <w:rsid w:val="00AE1480"/>
    <w:rsid w:val="00AF17F5"/>
    <w:rsid w:val="00AF6AB5"/>
    <w:rsid w:val="00AF6FA5"/>
    <w:rsid w:val="00B0652A"/>
    <w:rsid w:val="00B12DEE"/>
    <w:rsid w:val="00B13F51"/>
    <w:rsid w:val="00B14DC6"/>
    <w:rsid w:val="00B16127"/>
    <w:rsid w:val="00B17003"/>
    <w:rsid w:val="00B22237"/>
    <w:rsid w:val="00B265DC"/>
    <w:rsid w:val="00B26A95"/>
    <w:rsid w:val="00B37D04"/>
    <w:rsid w:val="00B41479"/>
    <w:rsid w:val="00B45432"/>
    <w:rsid w:val="00B46391"/>
    <w:rsid w:val="00B53594"/>
    <w:rsid w:val="00B63D00"/>
    <w:rsid w:val="00B64D7D"/>
    <w:rsid w:val="00B71807"/>
    <w:rsid w:val="00B751D4"/>
    <w:rsid w:val="00B757EB"/>
    <w:rsid w:val="00B84118"/>
    <w:rsid w:val="00B90626"/>
    <w:rsid w:val="00B963D4"/>
    <w:rsid w:val="00BA2739"/>
    <w:rsid w:val="00BB559E"/>
    <w:rsid w:val="00BC4071"/>
    <w:rsid w:val="00BD3FCA"/>
    <w:rsid w:val="00BD63EA"/>
    <w:rsid w:val="00BD6656"/>
    <w:rsid w:val="00BE2AEB"/>
    <w:rsid w:val="00BF0611"/>
    <w:rsid w:val="00BF24F3"/>
    <w:rsid w:val="00BF515E"/>
    <w:rsid w:val="00BF7CD9"/>
    <w:rsid w:val="00C025F3"/>
    <w:rsid w:val="00C1258F"/>
    <w:rsid w:val="00C129D7"/>
    <w:rsid w:val="00C23180"/>
    <w:rsid w:val="00C24C79"/>
    <w:rsid w:val="00C30F10"/>
    <w:rsid w:val="00C3271C"/>
    <w:rsid w:val="00C35267"/>
    <w:rsid w:val="00C36F6D"/>
    <w:rsid w:val="00C44EFE"/>
    <w:rsid w:val="00C4778F"/>
    <w:rsid w:val="00C53C74"/>
    <w:rsid w:val="00C544D3"/>
    <w:rsid w:val="00C57A34"/>
    <w:rsid w:val="00C603FC"/>
    <w:rsid w:val="00C63078"/>
    <w:rsid w:val="00C6708E"/>
    <w:rsid w:val="00C67EA2"/>
    <w:rsid w:val="00C7088B"/>
    <w:rsid w:val="00C70963"/>
    <w:rsid w:val="00C71502"/>
    <w:rsid w:val="00C83F1F"/>
    <w:rsid w:val="00C84BA7"/>
    <w:rsid w:val="00C87478"/>
    <w:rsid w:val="00C907FA"/>
    <w:rsid w:val="00C909E7"/>
    <w:rsid w:val="00C94812"/>
    <w:rsid w:val="00CB5B5A"/>
    <w:rsid w:val="00CB7F6D"/>
    <w:rsid w:val="00CC37C3"/>
    <w:rsid w:val="00CD0312"/>
    <w:rsid w:val="00CD171B"/>
    <w:rsid w:val="00CE4685"/>
    <w:rsid w:val="00CE5323"/>
    <w:rsid w:val="00CE592F"/>
    <w:rsid w:val="00CE791C"/>
    <w:rsid w:val="00D054A8"/>
    <w:rsid w:val="00D2004A"/>
    <w:rsid w:val="00D21010"/>
    <w:rsid w:val="00D24AE4"/>
    <w:rsid w:val="00D500C2"/>
    <w:rsid w:val="00D56533"/>
    <w:rsid w:val="00D6532E"/>
    <w:rsid w:val="00D66B7B"/>
    <w:rsid w:val="00D76156"/>
    <w:rsid w:val="00D76EA9"/>
    <w:rsid w:val="00D80263"/>
    <w:rsid w:val="00D80703"/>
    <w:rsid w:val="00D81972"/>
    <w:rsid w:val="00D8545A"/>
    <w:rsid w:val="00D85808"/>
    <w:rsid w:val="00D864F5"/>
    <w:rsid w:val="00D9481F"/>
    <w:rsid w:val="00D94A60"/>
    <w:rsid w:val="00D94F67"/>
    <w:rsid w:val="00DA3A1D"/>
    <w:rsid w:val="00DA4AE5"/>
    <w:rsid w:val="00DB2384"/>
    <w:rsid w:val="00DB461E"/>
    <w:rsid w:val="00DB7906"/>
    <w:rsid w:val="00DC4A8F"/>
    <w:rsid w:val="00DC5203"/>
    <w:rsid w:val="00DD5894"/>
    <w:rsid w:val="00DE06A1"/>
    <w:rsid w:val="00DE0F2D"/>
    <w:rsid w:val="00DE2F57"/>
    <w:rsid w:val="00DF6E90"/>
    <w:rsid w:val="00DF7D5B"/>
    <w:rsid w:val="00E12A69"/>
    <w:rsid w:val="00E15A6E"/>
    <w:rsid w:val="00E304A0"/>
    <w:rsid w:val="00E40104"/>
    <w:rsid w:val="00E53289"/>
    <w:rsid w:val="00E5514D"/>
    <w:rsid w:val="00E637D7"/>
    <w:rsid w:val="00E66509"/>
    <w:rsid w:val="00E67EA8"/>
    <w:rsid w:val="00E70867"/>
    <w:rsid w:val="00E73459"/>
    <w:rsid w:val="00E81C7D"/>
    <w:rsid w:val="00E837CE"/>
    <w:rsid w:val="00E9147A"/>
    <w:rsid w:val="00E92493"/>
    <w:rsid w:val="00E92D04"/>
    <w:rsid w:val="00E93FC7"/>
    <w:rsid w:val="00E94C1E"/>
    <w:rsid w:val="00E960D5"/>
    <w:rsid w:val="00EA7097"/>
    <w:rsid w:val="00EA738E"/>
    <w:rsid w:val="00EA7833"/>
    <w:rsid w:val="00EB65D9"/>
    <w:rsid w:val="00EB6BBA"/>
    <w:rsid w:val="00EB7BCC"/>
    <w:rsid w:val="00EC0818"/>
    <w:rsid w:val="00EC3984"/>
    <w:rsid w:val="00EC399C"/>
    <w:rsid w:val="00EC7F50"/>
    <w:rsid w:val="00ED1784"/>
    <w:rsid w:val="00ED63F2"/>
    <w:rsid w:val="00ED6ECB"/>
    <w:rsid w:val="00ED7506"/>
    <w:rsid w:val="00ED7F2F"/>
    <w:rsid w:val="00ED7F56"/>
    <w:rsid w:val="00EE5426"/>
    <w:rsid w:val="00EE66DC"/>
    <w:rsid w:val="00EF18A9"/>
    <w:rsid w:val="00EF321A"/>
    <w:rsid w:val="00EF431E"/>
    <w:rsid w:val="00F063D5"/>
    <w:rsid w:val="00F17A09"/>
    <w:rsid w:val="00F20AE6"/>
    <w:rsid w:val="00F20E0B"/>
    <w:rsid w:val="00F20E95"/>
    <w:rsid w:val="00F23A3F"/>
    <w:rsid w:val="00F319CC"/>
    <w:rsid w:val="00F3643A"/>
    <w:rsid w:val="00F4361B"/>
    <w:rsid w:val="00F4718B"/>
    <w:rsid w:val="00F538D5"/>
    <w:rsid w:val="00F63BF2"/>
    <w:rsid w:val="00F65EA4"/>
    <w:rsid w:val="00F75E57"/>
    <w:rsid w:val="00F8059A"/>
    <w:rsid w:val="00F8069F"/>
    <w:rsid w:val="00F86811"/>
    <w:rsid w:val="00F923CA"/>
    <w:rsid w:val="00F9549B"/>
    <w:rsid w:val="00F9617C"/>
    <w:rsid w:val="00FA5637"/>
    <w:rsid w:val="00FB6781"/>
    <w:rsid w:val="00FC0DBC"/>
    <w:rsid w:val="00FC68D1"/>
    <w:rsid w:val="00FC7B1B"/>
    <w:rsid w:val="00FD245C"/>
    <w:rsid w:val="00FE4EA4"/>
    <w:rsid w:val="00FF2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ED5984"/>
  <w15:docId w15:val="{81EFF605-A20D-4E63-9944-0CEED3A49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iPriority="0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0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3C10"/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9C3C10"/>
    <w:pPr>
      <w:keepNext/>
      <w:autoSpaceDE w:val="0"/>
      <w:autoSpaceDN w:val="0"/>
      <w:ind w:firstLine="284"/>
      <w:outlineLvl w:val="0"/>
    </w:pPr>
    <w:rPr>
      <w:rFonts w:ascii="Times New Roman" w:eastAsia="Calibri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DE2F5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DE2F5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DE2F5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C3C1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rsid w:val="009C3C10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21">
    <w:name w:val="List 2"/>
    <w:basedOn w:val="a"/>
    <w:uiPriority w:val="99"/>
    <w:rsid w:val="009C3C10"/>
    <w:pPr>
      <w:ind w:left="566" w:hanging="283"/>
    </w:pPr>
    <w:rPr>
      <w:rFonts w:ascii="Times New Roman" w:hAnsi="Times New Roman"/>
      <w:sz w:val="24"/>
      <w:szCs w:val="24"/>
    </w:rPr>
  </w:style>
  <w:style w:type="paragraph" w:styleId="22">
    <w:name w:val="Body Text Indent 2"/>
    <w:basedOn w:val="a"/>
    <w:link w:val="23"/>
    <w:uiPriority w:val="99"/>
    <w:rsid w:val="009C3C10"/>
    <w:pPr>
      <w:spacing w:after="120" w:line="480" w:lineRule="auto"/>
      <w:ind w:left="283"/>
    </w:pPr>
    <w:rPr>
      <w:rFonts w:ascii="Times New Roman" w:eastAsia="Calibri" w:hAnsi="Times New Roman"/>
      <w:sz w:val="24"/>
      <w:szCs w:val="24"/>
    </w:rPr>
  </w:style>
  <w:style w:type="character" w:customStyle="1" w:styleId="23">
    <w:name w:val="Основной текст с отступом 2 Знак"/>
    <w:link w:val="22"/>
    <w:uiPriority w:val="99"/>
    <w:locked/>
    <w:rsid w:val="009C3C10"/>
    <w:rPr>
      <w:rFonts w:ascii="Times New Roman" w:hAnsi="Times New Roman" w:cs="Times New Roman"/>
      <w:sz w:val="24"/>
      <w:szCs w:val="24"/>
      <w:lang w:eastAsia="ru-RU"/>
    </w:rPr>
  </w:style>
  <w:style w:type="character" w:styleId="a4">
    <w:name w:val="Strong"/>
    <w:uiPriority w:val="99"/>
    <w:qFormat/>
    <w:rsid w:val="009C3C10"/>
    <w:rPr>
      <w:rFonts w:cs="Times New Roman"/>
      <w:b/>
    </w:rPr>
  </w:style>
  <w:style w:type="paragraph" w:styleId="a5">
    <w:name w:val="footnote text"/>
    <w:basedOn w:val="a"/>
    <w:link w:val="a6"/>
    <w:uiPriority w:val="99"/>
    <w:semiHidden/>
    <w:rsid w:val="009C3C10"/>
    <w:rPr>
      <w:rFonts w:ascii="Times New Roman" w:eastAsia="Calibri" w:hAnsi="Times New Roman"/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9C3C10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BalloonTextChar">
    <w:name w:val="Balloon Text Char"/>
    <w:uiPriority w:val="99"/>
    <w:semiHidden/>
    <w:locked/>
    <w:rsid w:val="009C3C10"/>
    <w:rPr>
      <w:rFonts w:ascii="Tahoma" w:hAnsi="Tahoma"/>
      <w:sz w:val="16"/>
    </w:rPr>
  </w:style>
  <w:style w:type="paragraph" w:styleId="a7">
    <w:name w:val="Balloon Text"/>
    <w:basedOn w:val="a"/>
    <w:link w:val="a8"/>
    <w:uiPriority w:val="99"/>
    <w:semiHidden/>
    <w:rsid w:val="009C3C10"/>
    <w:rPr>
      <w:rFonts w:ascii="Tahoma" w:eastAsia="Calibri" w:hAnsi="Tahoma"/>
      <w:sz w:val="16"/>
      <w:szCs w:val="16"/>
    </w:rPr>
  </w:style>
  <w:style w:type="character" w:customStyle="1" w:styleId="BalloonTextChar1">
    <w:name w:val="Balloon Text Char1"/>
    <w:uiPriority w:val="99"/>
    <w:semiHidden/>
    <w:locked/>
    <w:rsid w:val="00B12DEE"/>
    <w:rPr>
      <w:rFonts w:ascii="Times New Roman" w:hAnsi="Times New Roman" w:cs="Times New Roman"/>
      <w:sz w:val="2"/>
    </w:rPr>
  </w:style>
  <w:style w:type="character" w:customStyle="1" w:styleId="a8">
    <w:name w:val="Текст выноски Знак"/>
    <w:link w:val="a7"/>
    <w:uiPriority w:val="99"/>
    <w:semiHidden/>
    <w:locked/>
    <w:rsid w:val="009C3C10"/>
    <w:rPr>
      <w:rFonts w:ascii="Tahoma" w:hAnsi="Tahoma" w:cs="Tahoma"/>
      <w:sz w:val="16"/>
      <w:szCs w:val="16"/>
      <w:lang w:eastAsia="ru-RU"/>
    </w:rPr>
  </w:style>
  <w:style w:type="paragraph" w:styleId="24">
    <w:name w:val="Body Text 2"/>
    <w:basedOn w:val="a"/>
    <w:link w:val="25"/>
    <w:uiPriority w:val="99"/>
    <w:rsid w:val="009C3C10"/>
    <w:pPr>
      <w:spacing w:after="120" w:line="480" w:lineRule="auto"/>
    </w:pPr>
    <w:rPr>
      <w:rFonts w:ascii="Times New Roman" w:eastAsia="Calibri" w:hAnsi="Times New Roman"/>
      <w:sz w:val="24"/>
      <w:szCs w:val="24"/>
    </w:rPr>
  </w:style>
  <w:style w:type="character" w:customStyle="1" w:styleId="25">
    <w:name w:val="Основной текст 2 Знак"/>
    <w:link w:val="24"/>
    <w:uiPriority w:val="99"/>
    <w:locked/>
    <w:rsid w:val="009C3C10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rsid w:val="009C3C10"/>
    <w:pPr>
      <w:spacing w:after="120"/>
    </w:pPr>
    <w:rPr>
      <w:rFonts w:ascii="Times New Roman" w:eastAsia="Calibri" w:hAnsi="Times New Roman"/>
      <w:sz w:val="24"/>
      <w:szCs w:val="24"/>
    </w:rPr>
  </w:style>
  <w:style w:type="character" w:customStyle="1" w:styleId="aa">
    <w:name w:val="Основной текст Знак"/>
    <w:link w:val="a9"/>
    <w:uiPriority w:val="99"/>
    <w:locked/>
    <w:rsid w:val="009C3C10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mmentTextChar">
    <w:name w:val="Comment Text Char"/>
    <w:uiPriority w:val="99"/>
    <w:semiHidden/>
    <w:locked/>
    <w:rsid w:val="009C3C10"/>
    <w:rPr>
      <w:rFonts w:ascii="Times New Roman" w:hAnsi="Times New Roman"/>
      <w:sz w:val="20"/>
    </w:rPr>
  </w:style>
  <w:style w:type="paragraph" w:styleId="ab">
    <w:name w:val="annotation text"/>
    <w:basedOn w:val="a"/>
    <w:link w:val="ac"/>
    <w:uiPriority w:val="99"/>
    <w:semiHidden/>
    <w:rsid w:val="009C3C10"/>
    <w:rPr>
      <w:rFonts w:eastAsia="Calibri"/>
      <w:sz w:val="20"/>
      <w:szCs w:val="20"/>
    </w:rPr>
  </w:style>
  <w:style w:type="character" w:customStyle="1" w:styleId="CommentTextChar1">
    <w:name w:val="Comment Text Char1"/>
    <w:uiPriority w:val="99"/>
    <w:semiHidden/>
    <w:locked/>
    <w:rsid w:val="00B12DEE"/>
    <w:rPr>
      <w:rFonts w:eastAsia="Times New Roman" w:cs="Times New Roman"/>
      <w:sz w:val="20"/>
      <w:szCs w:val="20"/>
    </w:rPr>
  </w:style>
  <w:style w:type="character" w:customStyle="1" w:styleId="ac">
    <w:name w:val="Текст примечания Знак"/>
    <w:link w:val="ab"/>
    <w:uiPriority w:val="99"/>
    <w:semiHidden/>
    <w:locked/>
    <w:rsid w:val="009C3C10"/>
    <w:rPr>
      <w:rFonts w:ascii="Calibri" w:hAnsi="Calibri" w:cs="Times New Roman"/>
      <w:sz w:val="20"/>
      <w:szCs w:val="20"/>
      <w:lang w:eastAsia="ru-RU"/>
    </w:rPr>
  </w:style>
  <w:style w:type="character" w:customStyle="1" w:styleId="CommentSubjectChar">
    <w:name w:val="Comment Subject Char"/>
    <w:uiPriority w:val="99"/>
    <w:semiHidden/>
    <w:locked/>
    <w:rsid w:val="009C3C10"/>
    <w:rPr>
      <w:rFonts w:ascii="Times New Roman" w:hAnsi="Times New Roman"/>
      <w:b/>
      <w:sz w:val="20"/>
    </w:rPr>
  </w:style>
  <w:style w:type="paragraph" w:styleId="ad">
    <w:name w:val="annotation subject"/>
    <w:basedOn w:val="ab"/>
    <w:next w:val="ab"/>
    <w:link w:val="ae"/>
    <w:uiPriority w:val="99"/>
    <w:semiHidden/>
    <w:rsid w:val="009C3C10"/>
    <w:rPr>
      <w:b/>
      <w:bCs/>
    </w:rPr>
  </w:style>
  <w:style w:type="character" w:customStyle="1" w:styleId="CommentSubjectChar1">
    <w:name w:val="Comment Subject Char1"/>
    <w:uiPriority w:val="99"/>
    <w:semiHidden/>
    <w:locked/>
    <w:rsid w:val="00B12DEE"/>
    <w:rPr>
      <w:rFonts w:ascii="Calibri" w:hAnsi="Calibri" w:cs="Times New Roman"/>
      <w:b/>
      <w:bCs/>
      <w:sz w:val="20"/>
      <w:szCs w:val="20"/>
      <w:lang w:eastAsia="ru-RU"/>
    </w:rPr>
  </w:style>
  <w:style w:type="character" w:customStyle="1" w:styleId="ae">
    <w:name w:val="Тема примечания Знак"/>
    <w:link w:val="ad"/>
    <w:uiPriority w:val="99"/>
    <w:semiHidden/>
    <w:locked/>
    <w:rsid w:val="009C3C10"/>
    <w:rPr>
      <w:rFonts w:ascii="Calibri" w:hAnsi="Calibri" w:cs="Times New Roman"/>
      <w:b/>
      <w:bCs/>
      <w:sz w:val="20"/>
      <w:szCs w:val="20"/>
      <w:lang w:eastAsia="ru-RU"/>
    </w:rPr>
  </w:style>
  <w:style w:type="table" w:styleId="af">
    <w:name w:val="Table Grid"/>
    <w:basedOn w:val="a1"/>
    <w:rsid w:val="009C3C1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0">
    <w:name w:val="Знак"/>
    <w:basedOn w:val="a"/>
    <w:uiPriority w:val="99"/>
    <w:rsid w:val="009C3C10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uiPriority w:val="99"/>
    <w:rsid w:val="009C3C10"/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1">
    <w:name w:val="footer"/>
    <w:basedOn w:val="a"/>
    <w:link w:val="af2"/>
    <w:uiPriority w:val="99"/>
    <w:rsid w:val="009C3C10"/>
    <w:pPr>
      <w:tabs>
        <w:tab w:val="center" w:pos="4677"/>
        <w:tab w:val="right" w:pos="9355"/>
      </w:tabs>
    </w:pPr>
    <w:rPr>
      <w:rFonts w:ascii="Times New Roman" w:eastAsia="Calibri" w:hAnsi="Times New Roman"/>
      <w:sz w:val="24"/>
      <w:szCs w:val="24"/>
    </w:rPr>
  </w:style>
  <w:style w:type="character" w:customStyle="1" w:styleId="af2">
    <w:name w:val="Нижний колонтитул Знак"/>
    <w:link w:val="af1"/>
    <w:uiPriority w:val="99"/>
    <w:locked/>
    <w:rsid w:val="009C3C10"/>
    <w:rPr>
      <w:rFonts w:ascii="Times New Roman" w:hAnsi="Times New Roman" w:cs="Times New Roman"/>
      <w:sz w:val="24"/>
      <w:szCs w:val="24"/>
      <w:lang w:eastAsia="ru-RU"/>
    </w:rPr>
  </w:style>
  <w:style w:type="character" w:styleId="af3">
    <w:name w:val="page number"/>
    <w:uiPriority w:val="99"/>
    <w:rsid w:val="009C3C10"/>
    <w:rPr>
      <w:rFonts w:cs="Times New Roman"/>
    </w:rPr>
  </w:style>
  <w:style w:type="paragraph" w:customStyle="1" w:styleId="26">
    <w:name w:val="Знак2"/>
    <w:basedOn w:val="a"/>
    <w:uiPriority w:val="99"/>
    <w:rsid w:val="009C3C10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4">
    <w:name w:val="header"/>
    <w:basedOn w:val="a"/>
    <w:link w:val="af5"/>
    <w:uiPriority w:val="99"/>
    <w:rsid w:val="009C3C10"/>
    <w:pPr>
      <w:tabs>
        <w:tab w:val="center" w:pos="4677"/>
        <w:tab w:val="right" w:pos="9355"/>
      </w:tabs>
    </w:pPr>
    <w:rPr>
      <w:rFonts w:ascii="Times New Roman" w:eastAsia="Calibri" w:hAnsi="Times New Roman"/>
      <w:sz w:val="24"/>
      <w:szCs w:val="24"/>
    </w:rPr>
  </w:style>
  <w:style w:type="character" w:customStyle="1" w:styleId="af5">
    <w:name w:val="Верхний колонтитул Знак"/>
    <w:link w:val="af4"/>
    <w:uiPriority w:val="99"/>
    <w:locked/>
    <w:rsid w:val="009C3C10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ListParagraph1">
    <w:name w:val="List Paragraph1"/>
    <w:basedOn w:val="a"/>
    <w:uiPriority w:val="99"/>
    <w:rsid w:val="009C3C10"/>
    <w:pPr>
      <w:ind w:left="720" w:firstLine="360"/>
    </w:pPr>
    <w:rPr>
      <w:rFonts w:cs="Calibri"/>
      <w:lang w:val="en-US" w:eastAsia="en-US"/>
    </w:rPr>
  </w:style>
  <w:style w:type="paragraph" w:customStyle="1" w:styleId="af6">
    <w:name w:val="Знак Знак Знак"/>
    <w:basedOn w:val="a"/>
    <w:uiPriority w:val="99"/>
    <w:rsid w:val="009C3C10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FontStyle33">
    <w:name w:val="Font Style33"/>
    <w:uiPriority w:val="99"/>
    <w:rsid w:val="009C3C10"/>
    <w:rPr>
      <w:rFonts w:ascii="Times New Roman" w:hAnsi="Times New Roman"/>
      <w:sz w:val="24"/>
    </w:rPr>
  </w:style>
  <w:style w:type="paragraph" w:customStyle="1" w:styleId="12">
    <w:name w:val="Абзац списка1"/>
    <w:basedOn w:val="a"/>
    <w:uiPriority w:val="99"/>
    <w:rsid w:val="009C3C10"/>
    <w:pPr>
      <w:ind w:left="720" w:firstLine="360"/>
    </w:pPr>
    <w:rPr>
      <w:lang w:val="en-US" w:eastAsia="en-US"/>
    </w:rPr>
  </w:style>
  <w:style w:type="paragraph" w:styleId="af7">
    <w:name w:val="List Paragraph"/>
    <w:basedOn w:val="a"/>
    <w:uiPriority w:val="34"/>
    <w:qFormat/>
    <w:rsid w:val="009C3C10"/>
    <w:pPr>
      <w:ind w:left="720"/>
      <w:contextualSpacing/>
    </w:pPr>
  </w:style>
  <w:style w:type="character" w:styleId="af8">
    <w:name w:val="Hyperlink"/>
    <w:uiPriority w:val="99"/>
    <w:rsid w:val="009C3C10"/>
    <w:rPr>
      <w:rFonts w:cs="Times New Roman"/>
      <w:color w:val="0000FF"/>
      <w:u w:val="single"/>
    </w:rPr>
  </w:style>
  <w:style w:type="paragraph" w:customStyle="1" w:styleId="ConsPlusNormal">
    <w:name w:val="ConsPlusNormal"/>
    <w:uiPriority w:val="99"/>
    <w:rsid w:val="004F19B6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Default">
    <w:name w:val="Default"/>
    <w:rsid w:val="007100F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DE2F5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semiHidden/>
    <w:rsid w:val="00DE2F5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50">
    <w:name w:val="Заголовок 5 Знак"/>
    <w:basedOn w:val="a0"/>
    <w:link w:val="5"/>
    <w:semiHidden/>
    <w:rsid w:val="00DE2F57"/>
    <w:rPr>
      <w:rFonts w:asciiTheme="majorHAnsi" w:eastAsiaTheme="majorEastAsia" w:hAnsiTheme="majorHAnsi" w:cstheme="majorBidi"/>
      <w:color w:val="365F91" w:themeColor="accent1" w:themeShade="BF"/>
      <w:sz w:val="22"/>
      <w:szCs w:val="22"/>
    </w:rPr>
  </w:style>
  <w:style w:type="table" w:customStyle="1" w:styleId="TableNormal">
    <w:name w:val="Table Normal"/>
    <w:uiPriority w:val="2"/>
    <w:semiHidden/>
    <w:unhideWhenUsed/>
    <w:qFormat/>
    <w:rsid w:val="00DE2F57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f9">
    <w:name w:val="footnote reference"/>
    <w:basedOn w:val="a0"/>
    <w:uiPriority w:val="99"/>
    <w:semiHidden/>
    <w:unhideWhenUsed/>
    <w:locked/>
    <w:rsid w:val="00DF7D5B"/>
    <w:rPr>
      <w:vertAlign w:val="superscript"/>
    </w:rPr>
  </w:style>
  <w:style w:type="table" w:customStyle="1" w:styleId="13">
    <w:name w:val="Сетка таблицы1"/>
    <w:basedOn w:val="a1"/>
    <w:next w:val="af"/>
    <w:rsid w:val="00B963D4"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">
    <w:name w:val="Нет списка1"/>
    <w:next w:val="a2"/>
    <w:uiPriority w:val="99"/>
    <w:semiHidden/>
    <w:unhideWhenUsed/>
    <w:rsid w:val="000716A9"/>
  </w:style>
  <w:style w:type="character" w:styleId="afa">
    <w:name w:val="FollowedHyperlink"/>
    <w:basedOn w:val="a0"/>
    <w:uiPriority w:val="99"/>
    <w:semiHidden/>
    <w:unhideWhenUsed/>
    <w:locked/>
    <w:rsid w:val="000716A9"/>
    <w:rPr>
      <w:color w:val="800080" w:themeColor="followedHyperlink"/>
      <w:u w:val="single"/>
    </w:rPr>
  </w:style>
  <w:style w:type="paragraph" w:styleId="afb">
    <w:name w:val="endnote text"/>
    <w:basedOn w:val="a"/>
    <w:link w:val="afc"/>
    <w:uiPriority w:val="99"/>
    <w:semiHidden/>
    <w:unhideWhenUsed/>
    <w:locked/>
    <w:rsid w:val="000716A9"/>
    <w:pPr>
      <w:spacing w:after="200" w:line="276" w:lineRule="auto"/>
    </w:pPr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uiPriority w:val="99"/>
    <w:semiHidden/>
    <w:rsid w:val="000716A9"/>
    <w:rPr>
      <w:rFonts w:eastAsia="Times New Roman"/>
    </w:rPr>
  </w:style>
  <w:style w:type="character" w:styleId="afd">
    <w:name w:val="endnote reference"/>
    <w:basedOn w:val="a0"/>
    <w:uiPriority w:val="99"/>
    <w:semiHidden/>
    <w:unhideWhenUsed/>
    <w:locked/>
    <w:rsid w:val="000716A9"/>
    <w:rPr>
      <w:vertAlign w:val="superscript"/>
    </w:rPr>
  </w:style>
  <w:style w:type="table" w:customStyle="1" w:styleId="110">
    <w:name w:val="Сетка таблицы 11"/>
    <w:basedOn w:val="a1"/>
    <w:next w:val="11"/>
    <w:uiPriority w:val="99"/>
    <w:semiHidden/>
    <w:unhideWhenUsed/>
    <w:rsid w:val="000716A9"/>
    <w:rPr>
      <w:rFonts w:ascii="Times New Roman" w:eastAsia="Times New Roman" w:hAnsi="Times New Roman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ascii="Times New Roman" w:hAnsi="Times New Roman" w:cs="Times New Roman" w:hint="default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ascii="Times New Roman" w:hAnsi="Times New Roman" w:cs="Times New Roman" w:hint="default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7">
    <w:name w:val="Сетка таблицы2"/>
    <w:basedOn w:val="a1"/>
    <w:next w:val="af"/>
    <w:rsid w:val="000716A9"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Subtle Emphasis"/>
    <w:basedOn w:val="a0"/>
    <w:uiPriority w:val="19"/>
    <w:qFormat/>
    <w:rsid w:val="000716A9"/>
    <w:rPr>
      <w:i/>
      <w:iCs/>
      <w:color w:val="808080" w:themeColor="text1" w:themeTint="7F"/>
    </w:rPr>
  </w:style>
  <w:style w:type="paragraph" w:styleId="aff">
    <w:name w:val="List"/>
    <w:basedOn w:val="a"/>
    <w:unhideWhenUsed/>
    <w:locked/>
    <w:rsid w:val="000716A9"/>
    <w:pPr>
      <w:ind w:left="283" w:hanging="283"/>
      <w:contextualSpacing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4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8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C89C45-DDD1-4A5D-B2C5-697729D5B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785</TotalTime>
  <Pages>26</Pages>
  <Words>5004</Words>
  <Characters>28524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USER</cp:lastModifiedBy>
  <cp:revision>95</cp:revision>
  <cp:lastPrinted>2022-09-19T09:40:00Z</cp:lastPrinted>
  <dcterms:created xsi:type="dcterms:W3CDTF">2019-04-03T06:23:00Z</dcterms:created>
  <dcterms:modified xsi:type="dcterms:W3CDTF">2022-09-26T11:07:00Z</dcterms:modified>
</cp:coreProperties>
</file>